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92" w:rsidRDefault="00105F92">
      <w:pPr>
        <w:spacing w:after="0"/>
      </w:pPr>
    </w:p>
    <w:p w:rsidR="00105F92" w:rsidRDefault="00377B96">
      <w:pPr>
        <w:spacing w:after="0"/>
      </w:pPr>
      <w:r>
        <w:rPr>
          <w:b/>
          <w:color w:val="000000"/>
          <w:sz w:val="28"/>
        </w:rPr>
        <w:t>Денсаулық сақтау ұйымдарын медициналық бұйымдармен жарақтандырудың ең төмен стандарттарын бекіту туралы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Қазақстан Республикасы Денсаулық сақтау министрінің 2020 жылғы 29 қазандағы № ҚР ДСМ-167/2020 бұйрығы. Қазақстан Республикасының Әділет </w:t>
      </w:r>
      <w:r>
        <w:rPr>
          <w:color w:val="000000"/>
          <w:sz w:val="28"/>
        </w:rPr>
        <w:t>министрлігінде 2020 жылғы 30 қазанда № 21560 болып тіркелді</w:t>
      </w:r>
    </w:p>
    <w:p w:rsidR="00105F92" w:rsidRDefault="00377B96">
      <w:pPr>
        <w:spacing w:after="0"/>
        <w:jc w:val="both"/>
      </w:pPr>
      <w:bookmarkStart w:id="0" w:name="z2"/>
      <w:r>
        <w:rPr>
          <w:color w:val="000000"/>
          <w:sz w:val="28"/>
        </w:rPr>
        <w:t xml:space="preserve">       "Халық денсаулығы және денсаулық сақтау жүйесі туралы" Қазақстан Республикасының 2020 жылғы 7 шілдедегі Кодексі 7-бабының 71) тармақшасына сәйкес БҰЙЫРАМЫН:</w:t>
      </w:r>
    </w:p>
    <w:p w:rsidR="00105F92" w:rsidRDefault="00377B96">
      <w:pPr>
        <w:spacing w:after="0"/>
        <w:jc w:val="both"/>
      </w:pPr>
      <w:bookmarkStart w:id="1" w:name="z3"/>
      <w:bookmarkEnd w:id="0"/>
      <w:r>
        <w:rPr>
          <w:color w:val="000000"/>
          <w:sz w:val="28"/>
        </w:rPr>
        <w:t xml:space="preserve">       1. Осы бұйрыққа қосымшаға</w:t>
      </w:r>
      <w:r>
        <w:rPr>
          <w:color w:val="000000"/>
          <w:sz w:val="28"/>
        </w:rPr>
        <w:t xml:space="preserve"> сәйкес денсаулық сақтау ұйымдарын медициналық бұйымдармен жарақтандырудың ең төмен стандарттары бекітілсін.</w:t>
      </w:r>
    </w:p>
    <w:p w:rsidR="00105F92" w:rsidRDefault="00377B96">
      <w:pPr>
        <w:spacing w:after="0"/>
        <w:jc w:val="both"/>
      </w:pPr>
      <w:bookmarkStart w:id="2" w:name="z4"/>
      <w:bookmarkEnd w:id="1"/>
      <w:r>
        <w:rPr>
          <w:color w:val="000000"/>
          <w:sz w:val="28"/>
        </w:rPr>
        <w:t>      2. Қазақстан Республикасы Денсаулық сақтау министрлігінің Дәрі-дәрмек саясаты департаменті Қазақстан Республикасының заңнамасында белгіленген</w:t>
      </w:r>
      <w:r>
        <w:rPr>
          <w:color w:val="000000"/>
          <w:sz w:val="28"/>
        </w:rPr>
        <w:t xml:space="preserve"> тәртіппен:</w:t>
      </w:r>
    </w:p>
    <w:bookmarkEnd w:id="2"/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1) осы бұйрықты Қазақстан Республикасы Әділет министрлігінде мемлекеттік тіркеуді;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2) осы бұйрықты ресми жарияланғаннан кейін оны Қазақстан Республикасы Денсаулық сақтау министрлігінің интернет-ресурсында орналастыруды;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3) осы</w:t>
      </w:r>
      <w:r>
        <w:rPr>
          <w:color w:val="000000"/>
          <w:sz w:val="28"/>
        </w:rPr>
        <w:t xml:space="preserve">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1), 2) және 3) тармақшаларында көзделген іс-шаралардың орындалуы туралы мәліметтерді ұсынуды қамтамасыз етс</w:t>
      </w:r>
      <w:r>
        <w:rPr>
          <w:color w:val="000000"/>
          <w:sz w:val="28"/>
        </w:rPr>
        <w:t>ін.</w:t>
      </w:r>
    </w:p>
    <w:p w:rsidR="00105F92" w:rsidRDefault="00377B96">
      <w:pPr>
        <w:spacing w:after="0"/>
        <w:jc w:val="both"/>
      </w:pPr>
      <w:bookmarkStart w:id="3" w:name="z5"/>
      <w:r>
        <w:rPr>
          <w:color w:val="000000"/>
          <w:sz w:val="28"/>
        </w:rPr>
        <w:t>      3. Осы бұйрықтың орындалуын бақылау жетекшілік ететін Қазақстан Республикасының Денсаулық сақтау вице-министріне жүктелсін.</w:t>
      </w:r>
    </w:p>
    <w:p w:rsidR="00105F92" w:rsidRDefault="00377B96">
      <w:pPr>
        <w:spacing w:after="0"/>
        <w:jc w:val="both"/>
      </w:pPr>
      <w:bookmarkStart w:id="4" w:name="z6"/>
      <w:bookmarkEnd w:id="3"/>
      <w:r>
        <w:rPr>
          <w:color w:val="000000"/>
          <w:sz w:val="28"/>
        </w:rPr>
        <w:t>      4. Осы бұйрық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ook w:val="04A0"/>
      </w:tblPr>
      <w:tblGrid>
        <w:gridCol w:w="6058"/>
        <w:gridCol w:w="15"/>
        <w:gridCol w:w="3413"/>
        <w:gridCol w:w="291"/>
      </w:tblGrid>
      <w:tr w:rsidR="00105F92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105F92" w:rsidRPr="00377B96" w:rsidRDefault="00377B96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</w:t>
            </w:r>
            <w:r w:rsidRPr="00377B96">
              <w:rPr>
                <w:i/>
                <w:color w:val="000000"/>
                <w:sz w:val="20"/>
                <w:lang w:val="ru-RU"/>
              </w:rPr>
              <w:t>Қаза</w:t>
            </w:r>
            <w:r w:rsidRPr="00377B96">
              <w:rPr>
                <w:i/>
                <w:color w:val="000000"/>
                <w:sz w:val="20"/>
                <w:lang w:val="ru-RU"/>
              </w:rPr>
              <w:t>қстан Республикасы</w:t>
            </w:r>
            <w:r w:rsidRPr="00377B96">
              <w:rPr>
                <w:lang w:val="ru-RU"/>
              </w:rPr>
              <w:br/>
            </w:r>
            <w:r w:rsidRPr="00377B96">
              <w:rPr>
                <w:i/>
                <w:color w:val="000000"/>
                <w:sz w:val="20"/>
                <w:lang w:val="ru-RU"/>
              </w:rPr>
              <w:t>Денсаулық сақтау министрі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color w:val="000000"/>
                <w:sz w:val="20"/>
              </w:rPr>
              <w:t>2020 жылғы 29 қазаны</w:t>
            </w:r>
            <w:r>
              <w:br/>
            </w:r>
            <w:r>
              <w:rPr>
                <w:color w:val="000000"/>
                <w:sz w:val="20"/>
              </w:rPr>
              <w:t>№ ҚР ДСМ-167/2020</w:t>
            </w:r>
            <w:r>
              <w:br/>
            </w:r>
            <w:r>
              <w:rPr>
                <w:color w:val="000000"/>
                <w:sz w:val="20"/>
              </w:rPr>
              <w:t>бұйрығына қосымша</w:t>
            </w:r>
          </w:p>
        </w:tc>
      </w:tr>
    </w:tbl>
    <w:p w:rsidR="00105F92" w:rsidRDefault="00377B96">
      <w:pPr>
        <w:spacing w:after="0"/>
      </w:pPr>
      <w:bookmarkStart w:id="5" w:name="z8"/>
      <w:r>
        <w:rPr>
          <w:b/>
          <w:color w:val="000000"/>
        </w:rPr>
        <w:t xml:space="preserve"> Денсаулық сақтау ұйымдарын медициналық бұйымдармен жарақтандырудың ең төмен стандарттары</w:t>
      </w:r>
    </w:p>
    <w:p w:rsidR="00105F92" w:rsidRDefault="00377B96">
      <w:pPr>
        <w:spacing w:after="0"/>
      </w:pPr>
      <w:bookmarkStart w:id="6" w:name="z9"/>
      <w:bookmarkEnd w:id="5"/>
      <w:r>
        <w:rPr>
          <w:b/>
          <w:color w:val="000000"/>
        </w:rPr>
        <w:t xml:space="preserve"> 1-тарау. Жалпы ережелер</w:t>
      </w:r>
    </w:p>
    <w:p w:rsidR="00105F92" w:rsidRDefault="00377B96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 xml:space="preserve">       1. Осы денсаулық сақтау ұйымдарын медициналық бұйымдармен жарақтандырудың ең төмен стандарттары (бұдан әрі – Стандарттар) "Халық денсаулығы және денсаулық сақтау жүйесі туралы" Қазақстан Республикасының </w:t>
      </w:r>
      <w:r>
        <w:rPr>
          <w:color w:val="000000"/>
          <w:sz w:val="28"/>
        </w:rPr>
        <w:lastRenderedPageBreak/>
        <w:t>2020 жылғы 7 шілдедег</w:t>
      </w:r>
      <w:r>
        <w:rPr>
          <w:color w:val="000000"/>
          <w:sz w:val="28"/>
        </w:rPr>
        <w:t>і Кодексі 7-бабының 71) тармақшасына сәйкес әзірленді және Қазақстан Республикасының денсаулық сақтау ұйымдарында медициналық мақсаттағы бұйымдармен және медициналық техникамен (бұдан әрі - МБ) жарақтандыру стандарттарына қойылатын жалпы талаптарды белгіле</w:t>
      </w:r>
      <w:r>
        <w:rPr>
          <w:color w:val="000000"/>
          <w:sz w:val="28"/>
        </w:rPr>
        <w:t>йді.</w:t>
      </w:r>
    </w:p>
    <w:p w:rsidR="00105F92" w:rsidRDefault="00377B96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2.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денсаулық сақтау ұйымдарын МБ жарақтандыру мынадай стандарттар бойынша қалыптастырылады:</w:t>
      </w:r>
    </w:p>
    <w:bookmarkEnd w:id="8"/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1) осы Стандартқа 1-қосымшаға сәйкес амбулаториялық жағдайларда медициналық көмек көрсететін денсаулық сақтау ұйымдарын жарақтандырудың ең төмен стандарты;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2) осы Стандартқа 2-қосымшаға сәйкес консультациялық-диагностикалық көмек көрсететін </w:t>
      </w:r>
      <w:r>
        <w:rPr>
          <w:color w:val="000000"/>
          <w:sz w:val="28"/>
        </w:rPr>
        <w:t>денсаулық сақтау ұйымының бөлімшесін жарақтандырудың ең төмен стандарты;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3) осы Стандартқа 3-қосымшаға сәйкес стационарлық жағдайларда медициналық көмек көрсететін денсаулық сақтау ұйымын жарақтандырудың ең төмен стандарты бекітілсін;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4) осы </w:t>
      </w:r>
      <w:r>
        <w:rPr>
          <w:color w:val="000000"/>
          <w:sz w:val="28"/>
        </w:rPr>
        <w:t>Стандартқа 4-қосымшаға сәйкес анестезиологиялық және реаниматологиялық көмек көрсететін денсаулық сақтау ұйымдарының бөлімшелерін жарақтандырудың ең төмен стандарты;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5) осы стандартқа 5-қосымшаға сәйкес хирургиялық көмек көрсететін денсаулық сақтау </w:t>
      </w:r>
      <w:r>
        <w:rPr>
          <w:color w:val="000000"/>
          <w:sz w:val="28"/>
        </w:rPr>
        <w:t>ұйымының бөлімшесін жарақтандырудың ең төмен стандарты;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6) осы Стандартқа 6-қосымшаға сәйкес стоматологиялық көмек көрсететін денсаулық сақтау ұйымының бөлімшесін жарақтандырудың ең төмен стандарты;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7) осы Стандартқа 7-қосымшаға сәйкес офталь</w:t>
      </w:r>
      <w:r>
        <w:rPr>
          <w:color w:val="000000"/>
          <w:sz w:val="28"/>
        </w:rPr>
        <w:t>мологиялық көмек көрсететін денсаулық сақтау ұйымының бөлімшесін жарақтандырудың ең төмен стандарты;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8) осы Стандартқа 8-қосымшаға сәйкес отоларингологиялық көмек көрсететін денсаулық сақтау ұйымының бөлімшесін жарақтандырудың ең төмен стандарты;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9) осы Стандартқа 9-қосымшаға сәйкес кардиологиялық көмек көрсететін денсаулық сақтау ұйымының бөлімшесін жарақтандырудың ең төмен стандарты;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10) осы Стандартқа 10-қосымшаға сәйкес инфекциялық аурулар кезінде көмек көрсететін денсаулық сақтау ұ</w:t>
      </w:r>
      <w:r>
        <w:rPr>
          <w:color w:val="000000"/>
          <w:sz w:val="28"/>
        </w:rPr>
        <w:t>йымының бөлімшесін жарақтандырудың ең төмен стандарты;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11) осы Стандартқа 11-қосымшаға сәйкес урологиялық көмек көрсететін денсаулық сақтау ұйымының бөлімшесін жарақтандырудың ең төмен стандарты;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12) осы Стандартқа 12-қосымшаға</w:t>
      </w:r>
      <w:r>
        <w:rPr>
          <w:color w:val="000000"/>
          <w:sz w:val="28"/>
        </w:rPr>
        <w:t xml:space="preserve"> сәйкес акушерлік-гинекологиялық көмек көрсететін денсаулық сақтау ұйымдарының бөлімшелерін жарақтандырудың ең төмен стандарты;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13) осы Стандартқа 13-қосымшаға сәйкес онкологиялық көмек көрсететін денсаулық сақтау ұйымының бөлімшесін жарақтандырудың</w:t>
      </w:r>
      <w:r>
        <w:rPr>
          <w:color w:val="000000"/>
          <w:sz w:val="28"/>
        </w:rPr>
        <w:t xml:space="preserve"> ең төмен стандарты;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14) осы Стандартқа 14-қосымшаға сәйкес аллергологиялық және иммунологиялық көмек көрсететін денсаулық сақтау ұйымының бөлімшесін жарақтандырудың ең төмен стандарты;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15) осы Стандартқа 15-қосымшаға сәйкес травматологиялық </w:t>
      </w:r>
      <w:r>
        <w:rPr>
          <w:color w:val="000000"/>
          <w:sz w:val="28"/>
        </w:rPr>
        <w:t>және ортопедиялық көмек көрсететін денсаулық сақтау ұйымдарының бөлімшелерін жарақтандырудың ең төмен стандарты;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16) осы Стандартқа 16-қосымшаға сәйкес пульмонологиялық көмек көрсететін денсаулық сақтау ұйымының бөлімшесін жарақтандырудың ең төмен с</w:t>
      </w:r>
      <w:r>
        <w:rPr>
          <w:color w:val="000000"/>
          <w:sz w:val="28"/>
        </w:rPr>
        <w:t>тандарты;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17) осы Стандартқа 17-қосымшаға сәйкес нейрохирургиялық көмек көрсететін денсаулық сақтау ұйымының бөлімшесін жарақтандырудың ең төмен стандарты;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18) осы Стандартқа 18-қосымшаға</w:t>
      </w:r>
      <w:r>
        <w:rPr>
          <w:color w:val="000000"/>
          <w:sz w:val="28"/>
        </w:rPr>
        <w:t xml:space="preserve"> сәйкес ревматологиялық көмек көрсететін денсаулық сақтау ұйымының бөлімшесін жарақтандырудың ең төмен стандарты;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19) осы Стандартқа 19-қосымшаға сәйкес эндокринологиялық көмек көрсететін денсаулық сақтау ұйымының бөлімшесін жарақтандырудың ең төмен</w:t>
      </w:r>
      <w:r>
        <w:rPr>
          <w:color w:val="000000"/>
          <w:sz w:val="28"/>
        </w:rPr>
        <w:t xml:space="preserve"> стандарты;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20) осы Стандартқа 20-қосымшаға сәйкес дерматовенерологиялық көмек көрсететін денсаулық сақтау ұйымының бөлімшесін жарақтандырудың ең төмен стандарты;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21) осы Стандартқа 21-қосымшаға сәйкес педиатриялық көмек көрсететін денсаулық </w:t>
      </w:r>
      <w:r>
        <w:rPr>
          <w:color w:val="000000"/>
          <w:sz w:val="28"/>
        </w:rPr>
        <w:t>сақтау ұйымдарының бөлімшелерін жарақтандырудың ең төмен стандарты бекітілсін;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22) осы Стандартқа 22-қосымшаға сәйкес медициналық оңалту бойынша қызметтер көрсететін денсаулық сақтау ұйымының бөлімшесін жарақтандырудың ең төмен стандарты;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23)</w:t>
      </w:r>
      <w:r>
        <w:rPr>
          <w:color w:val="000000"/>
          <w:sz w:val="28"/>
        </w:rPr>
        <w:t xml:space="preserve"> осы Стандартқа 23-қосымшаға сәйкес туберкулез кезінде медициналық көмек көрсететін денсаулық сақтау ұйымының бөлімшесін жарақтандырудың ең төмен стандарты;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24) осы Стандартқа 24-қосымшаға сәйкес неврологиялық көмек көрсететін денсаулық сақтау ұйымы</w:t>
      </w:r>
      <w:r>
        <w:rPr>
          <w:color w:val="000000"/>
          <w:sz w:val="28"/>
        </w:rPr>
        <w:t>ның бөлімшесін жарақтандырудың ең төмен стандарты;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25) осы Стандартқа 25-қосымшаға сәйкес токсикологиялық көмек көрсететін денсаулық сақтау ұйымының бөлімшесін жарақтандырудың ең төмен стандарты;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26) осы Стандартқа 26-қосымшаға сәйкес нефроло</w:t>
      </w:r>
      <w:r>
        <w:rPr>
          <w:color w:val="000000"/>
          <w:sz w:val="28"/>
        </w:rPr>
        <w:t>гиялық көмек көрсететін денсаулық сақтау ұйымының бөлімшесін жарақтандырудың ең төмен стандарты;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27) осы Стандартқа 27-қосымшаға сәйкес трансфузиологиялық көмек көрсететін денсаулық сақтау ұйымының бөлімшесін жарақтандырудың ең төмен стандарты;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28) осы Стандартқа 28-қосымшаға сәйкес гастроэнтерологиялық көмек көрсететін денсаулық сақтау ұйымының бөлімшесін жарақтандырудың ең төмен стандарты;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29) осы Стандартқа 29-қосымшаға сәйкес психикалық денсаулық саласында көмек көрсететін денсаулық</w:t>
      </w:r>
      <w:r>
        <w:rPr>
          <w:color w:val="000000"/>
          <w:sz w:val="28"/>
        </w:rPr>
        <w:t xml:space="preserve"> сақтау ұйымының бөлімшесін жарақтандырудың ең төмен стандарты;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30) осы Стандартқа 30-қосымшаға сәйкес паллиативтік көмек көрсететін денсаулық сақтау ұйымының бөлімшесін жарақтандырудың ең төмен стандарты;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31) осы Стандартқа 31-қосымшаға сәйк</w:t>
      </w:r>
      <w:r>
        <w:rPr>
          <w:color w:val="000000"/>
          <w:sz w:val="28"/>
        </w:rPr>
        <w:t>ес гематологиялық көмек көрсететін денсаулық сақтау ұйымының бөлімшесін жарақтандырудың ең төмен стандарты;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32) осы Стандартқа 32-қосымшаға сәйкес медициналық бұйымдарға стерильдеу-дезинфекциялау қызметтерін көрсететін денсаулық сақтау ұйымының бөлі</w:t>
      </w:r>
      <w:r>
        <w:rPr>
          <w:color w:val="000000"/>
          <w:sz w:val="28"/>
        </w:rPr>
        <w:t>мшесін жарақтандырудың ең төмен стандарты;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33) осы Стандартқа 33-қосымшаға сәйкес сурдологиялық көмек көрсететін денсаулық сақтау ұйымының бөлімшесін жарақтандырудың ең төмен стандарты.</w:t>
      </w:r>
    </w:p>
    <w:tbl>
      <w:tblPr>
        <w:tblW w:w="0" w:type="auto"/>
        <w:tblCellSpacing w:w="0" w:type="auto"/>
        <w:tblLook w:val="04A0"/>
      </w:tblPr>
      <w:tblGrid>
        <w:gridCol w:w="5906"/>
        <w:gridCol w:w="3871"/>
      </w:tblGrid>
      <w:tr w:rsidR="00105F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</w:t>
            </w:r>
            <w:r>
              <w:rPr>
                <w:color w:val="000000"/>
                <w:sz w:val="20"/>
              </w:rPr>
              <w:t>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105F92" w:rsidRDefault="00377B96">
      <w:pPr>
        <w:spacing w:after="0"/>
      </w:pPr>
      <w:bookmarkStart w:id="9" w:name="z13"/>
      <w:r>
        <w:rPr>
          <w:b/>
          <w:color w:val="000000"/>
        </w:rPr>
        <w:t xml:space="preserve"> Амбулаториялық жағдайларда медициналық көмек көрсететін денсаулық сақтау ұйымдарын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49"/>
        <w:gridCol w:w="5821"/>
        <w:gridCol w:w="3192"/>
      </w:tblGrid>
      <w:tr w:rsidR="00105F92">
        <w:trPr>
          <w:trHeight w:val="30"/>
          <w:tblCellSpacing w:w="0" w:type="auto"/>
        </w:trPr>
        <w:tc>
          <w:tcPr>
            <w:tcW w:w="8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6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Медициналық көмек көрсету деңгейіне байланысты медициналық </w:t>
            </w:r>
            <w:r>
              <w:rPr>
                <w:color w:val="000000"/>
                <w:sz w:val="20"/>
              </w:rPr>
              <w:t>бұйымдардың саны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(МП, ФАП);</w:t>
            </w:r>
            <w:r>
              <w:br/>
            </w:r>
            <w:r>
              <w:rPr>
                <w:color w:val="000000"/>
                <w:sz w:val="20"/>
              </w:rPr>
              <w:t>2 (ауылдық/аудандық емханалар, ОАА жанындағы емханалар, ДА);</w:t>
            </w:r>
            <w:r>
              <w:br/>
            </w:r>
            <w:r>
              <w:rPr>
                <w:color w:val="000000"/>
                <w:sz w:val="20"/>
              </w:rPr>
              <w:t>3 (МЕ оның ішінде МСАК жөніндегі өңірлік ОПО), МСАК орталықтары, отбасылық денсаулық орталығы);</w:t>
            </w:r>
            <w:r>
              <w:br/>
            </w:r>
            <w:r>
              <w:rPr>
                <w:color w:val="000000"/>
                <w:sz w:val="20"/>
              </w:rPr>
              <w:t>4 (МСАК жөніндегі республикалық ОПО)</w:t>
            </w:r>
          </w:p>
        </w:tc>
      </w:tr>
      <w:tr w:rsidR="00105F92" w:rsidRPr="00377B96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Pr="00377B96" w:rsidRDefault="00377B96">
            <w:pPr>
              <w:spacing w:after="20"/>
              <w:ind w:left="20"/>
              <w:jc w:val="both"/>
              <w:rPr>
                <w:lang w:val="ru-RU"/>
              </w:rPr>
            </w:pPr>
            <w:r w:rsidRPr="00377B96">
              <w:rPr>
                <w:color w:val="000000"/>
                <w:sz w:val="20"/>
                <w:lang w:val="ru-RU"/>
              </w:rPr>
              <w:t xml:space="preserve">Жалпы практика </w:t>
            </w:r>
            <w:r w:rsidRPr="00377B96">
              <w:rPr>
                <w:color w:val="000000"/>
                <w:sz w:val="20"/>
                <w:lang w:val="ru-RU"/>
              </w:rPr>
              <w:t>дәрігері/терапевт кабинеті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Спирометр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Пульсоксиметр**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Pr="00377B96" w:rsidRDefault="00377B96">
            <w:pPr>
              <w:spacing w:after="20"/>
              <w:ind w:left="20"/>
              <w:jc w:val="both"/>
              <w:rPr>
                <w:lang w:val="ru-RU"/>
              </w:rPr>
            </w:pPr>
            <w:r w:rsidRPr="00377B96">
              <w:rPr>
                <w:color w:val="000000"/>
                <w:sz w:val="20"/>
                <w:lang w:val="ru-RU"/>
              </w:rPr>
              <w:t>Қандағы глюкоза деңгейінің экспресс-анализаторы**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Pr="00377B96" w:rsidRDefault="00377B96">
            <w:pPr>
              <w:spacing w:after="20"/>
              <w:ind w:left="20"/>
              <w:jc w:val="both"/>
              <w:rPr>
                <w:lang w:val="ru-RU"/>
              </w:rPr>
            </w:pPr>
            <w:r w:rsidRPr="00377B96">
              <w:rPr>
                <w:color w:val="000000"/>
                <w:sz w:val="20"/>
                <w:lang w:val="ru-RU"/>
              </w:rPr>
              <w:t>Қандағы холестерин деңгейін жедел талдағыш**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Педиатр дәрігерінің кабинеті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Отоакустикалық </w:t>
            </w:r>
            <w:r>
              <w:rPr>
                <w:color w:val="000000"/>
                <w:sz w:val="20"/>
              </w:rPr>
              <w:t>эмиссияны (ТЕОАЕ, DPOAE) және есту әсерінен туындаған әлеуетті (КСВП) тіркеу әдісімен аудиологиялық скринингке арналған құрылғы / аппарат***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деңгейінің экспресс-анализаторы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 w:rsidRPr="00377B96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Pr="00377B96" w:rsidRDefault="00377B96">
            <w:pPr>
              <w:spacing w:after="20"/>
              <w:ind w:left="20"/>
              <w:jc w:val="both"/>
              <w:rPr>
                <w:lang w:val="ru-RU"/>
              </w:rPr>
            </w:pPr>
            <w:r w:rsidRPr="00377B96">
              <w:rPr>
                <w:color w:val="000000"/>
                <w:sz w:val="20"/>
                <w:lang w:val="ru-RU"/>
              </w:rPr>
              <w:t>Дәрігерге дейінгі кабинет (м/с)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</w:t>
            </w:r>
            <w:r>
              <w:rPr>
                <w:color w:val="000000"/>
                <w:sz w:val="20"/>
              </w:rPr>
              <w:t xml:space="preserve"> электрокардиограф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деңгейінің экспресс-анализаторы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Pr="00377B96" w:rsidRDefault="00377B96">
            <w:pPr>
              <w:spacing w:after="20"/>
              <w:ind w:left="20"/>
              <w:jc w:val="both"/>
              <w:rPr>
                <w:lang w:val="ru-RU"/>
              </w:rPr>
            </w:pPr>
            <w:r w:rsidRPr="00377B96">
              <w:rPr>
                <w:color w:val="000000"/>
                <w:sz w:val="20"/>
                <w:lang w:val="ru-RU"/>
              </w:rPr>
              <w:t>Халықаралық нормаланған қатынасты анықтау үшін портативтік экспресс анализатор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Pr="00377B96" w:rsidRDefault="00377B96">
            <w:pPr>
              <w:spacing w:after="20"/>
              <w:ind w:left="20"/>
              <w:jc w:val="both"/>
              <w:rPr>
                <w:lang w:val="ru-RU"/>
              </w:rPr>
            </w:pPr>
            <w:r w:rsidRPr="00377B96">
              <w:rPr>
                <w:color w:val="000000"/>
                <w:sz w:val="20"/>
                <w:lang w:val="ru-RU"/>
              </w:rPr>
              <w:t>Қандағы холестерин деңгейін жедел талдағыш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 w:rsidRPr="00377B96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Pr="00377B96" w:rsidRDefault="00377B96">
            <w:pPr>
              <w:spacing w:after="20"/>
              <w:ind w:left="20"/>
              <w:jc w:val="both"/>
              <w:rPr>
                <w:lang w:val="ru-RU"/>
              </w:rPr>
            </w:pPr>
            <w:r w:rsidRPr="00377B96">
              <w:rPr>
                <w:color w:val="000000"/>
                <w:sz w:val="20"/>
                <w:lang w:val="ru-RU"/>
              </w:rPr>
              <w:t xml:space="preserve">Учаскедегі акушер-гинеколог </w:t>
            </w:r>
            <w:r w:rsidRPr="00377B96">
              <w:rPr>
                <w:color w:val="000000"/>
                <w:sz w:val="20"/>
                <w:lang w:val="ru-RU"/>
              </w:rPr>
              <w:t>дәрігердің кабинеті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Гинекологиялық кресло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Гидравликалық басқарылатын гинекологиялық кресло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Кардиотокограф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Кольпоскоп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шам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Патронаж және шығулар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ПҚӘПМ үшін жарақтандыру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Pr="00377B96" w:rsidRDefault="00377B96">
            <w:pPr>
              <w:spacing w:after="20"/>
              <w:ind w:left="20"/>
              <w:jc w:val="both"/>
              <w:rPr>
                <w:lang w:val="ru-RU"/>
              </w:rPr>
            </w:pPr>
            <w:r w:rsidRPr="00377B96">
              <w:rPr>
                <w:color w:val="000000"/>
                <w:sz w:val="20"/>
                <w:lang w:val="ru-RU"/>
              </w:rPr>
              <w:t xml:space="preserve">Қандағы глюкоза деңгейін </w:t>
            </w:r>
            <w:r w:rsidRPr="00377B96">
              <w:rPr>
                <w:color w:val="000000"/>
                <w:sz w:val="20"/>
                <w:lang w:val="ru-RU"/>
              </w:rPr>
              <w:t>экспресс-анализаторы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Несептің экспресс-анализаторы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ЖМК 4 санаты бойынша шығуларға арналған жабдықтар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Талшықты жарық өткізгіші бар ларингоскоп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Pr="00377B96" w:rsidRDefault="00377B96">
            <w:pPr>
              <w:spacing w:after="20"/>
              <w:ind w:left="20"/>
              <w:jc w:val="both"/>
              <w:rPr>
                <w:lang w:val="ru-RU"/>
              </w:rPr>
            </w:pPr>
            <w:r w:rsidRPr="00377B96">
              <w:rPr>
                <w:color w:val="000000"/>
                <w:sz w:val="20"/>
                <w:lang w:val="ru-RU"/>
              </w:rPr>
              <w:t>Қандағы глюкоза деңгейін экспресс-анализаторы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Pr="00377B96" w:rsidRDefault="00377B96">
            <w:pPr>
              <w:spacing w:after="20"/>
              <w:ind w:left="20"/>
              <w:jc w:val="both"/>
              <w:rPr>
                <w:lang w:val="ru-RU"/>
              </w:rPr>
            </w:pPr>
            <w:r w:rsidRPr="00377B96">
              <w:rPr>
                <w:color w:val="000000"/>
                <w:sz w:val="20"/>
                <w:lang w:val="ru-RU"/>
              </w:rPr>
              <w:t>Аэрозольдік компрессорлық портативтік ингалятор (небулайзер)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(сорғыш) медициналық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литрлік баллоны бар оттегі бәсеңдеткіш-ингаляторы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Өкпені жасанды желдетуге арналған көлік аппараты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Актив үшін үйде </w:t>
            </w:r>
            <w:r>
              <w:rPr>
                <w:color w:val="000000"/>
                <w:sz w:val="20"/>
              </w:rPr>
              <w:t>жабдықтау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Қанның экспресс-анализаторы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Несептің экспресс-анализаторы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Күндізгі стационар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Палата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бөлімшеге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бөлімшеге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Емшара/егу / таңу кабинеті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қарау шамы (мобильдік)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(сорғыш) медициналық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Талшықты жарық өткізгіші бар ларингоскоп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Pr="00377B96" w:rsidRDefault="00377B96">
            <w:pPr>
              <w:spacing w:after="20"/>
              <w:ind w:left="20"/>
              <w:jc w:val="both"/>
              <w:rPr>
                <w:lang w:val="ru-RU"/>
              </w:rPr>
            </w:pPr>
            <w:r w:rsidRPr="00377B96">
              <w:rPr>
                <w:color w:val="000000"/>
                <w:sz w:val="20"/>
                <w:lang w:val="ru-RU"/>
              </w:rPr>
              <w:t>Синхрондау функциясы бар бифаздық дефибриллятор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*Медициналық мақсаттағы бұйымдармен жабдықтандыру ағымдағы қажеттілік бойынша денсаулық сақтау ұйымдарының өтіні</w:t>
      </w:r>
      <w:r>
        <w:rPr>
          <w:color w:val="000000"/>
          <w:sz w:val="28"/>
        </w:rPr>
        <w:t>мдеріне сәйкес жүзеге асырылады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**дәрігерге дейінгі кабинет болмаған жағдайда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***баланың даму кабинеті болмаған жағдайда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Аббревиатуралар мен қысқартулардың толық жазылуы: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1. МП – медициналық пункт;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      2. ФАП – </w:t>
      </w:r>
      <w:r>
        <w:rPr>
          <w:color w:val="000000"/>
          <w:sz w:val="28"/>
        </w:rPr>
        <w:t>фельдшерлік-акушерлік пункт;</w:t>
      </w:r>
    </w:p>
    <w:p w:rsidR="00105F92" w:rsidRPr="00377B96" w:rsidRDefault="00377B9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377B96">
        <w:rPr>
          <w:color w:val="000000"/>
          <w:sz w:val="28"/>
          <w:lang w:val="ru-RU"/>
        </w:rPr>
        <w:t>3. АОА – Аудандық орталық аурухана;</w:t>
      </w:r>
    </w:p>
    <w:p w:rsidR="00105F92" w:rsidRPr="00377B96" w:rsidRDefault="00377B9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7B96">
        <w:rPr>
          <w:color w:val="000000"/>
          <w:sz w:val="28"/>
          <w:lang w:val="ru-RU"/>
        </w:rPr>
        <w:t xml:space="preserve"> 4. ДА – Дәрігерлік амбулатория;</w:t>
      </w:r>
    </w:p>
    <w:p w:rsidR="00105F92" w:rsidRPr="00377B96" w:rsidRDefault="00377B9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7B96">
        <w:rPr>
          <w:color w:val="000000"/>
          <w:sz w:val="28"/>
          <w:lang w:val="ru-RU"/>
        </w:rPr>
        <w:t xml:space="preserve"> 5. ҚЕ – Қалалық емхана;</w:t>
      </w:r>
    </w:p>
    <w:p w:rsidR="00105F92" w:rsidRPr="00377B96" w:rsidRDefault="00377B9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7B96">
        <w:rPr>
          <w:color w:val="000000"/>
          <w:sz w:val="28"/>
          <w:lang w:val="ru-RU"/>
        </w:rPr>
        <w:t xml:space="preserve"> 6. ОПО – Озық практика орталығы;</w:t>
      </w:r>
    </w:p>
    <w:p w:rsidR="00105F92" w:rsidRPr="00377B96" w:rsidRDefault="00377B9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7B96">
        <w:rPr>
          <w:color w:val="000000"/>
          <w:sz w:val="28"/>
          <w:lang w:val="ru-RU"/>
        </w:rPr>
        <w:t xml:space="preserve"> 7. МСАК – Медициналық санитариялық алғашқы көмек;</w:t>
      </w:r>
    </w:p>
    <w:p w:rsidR="00105F92" w:rsidRPr="00377B96" w:rsidRDefault="00377B9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7B96">
        <w:rPr>
          <w:color w:val="000000"/>
          <w:sz w:val="28"/>
          <w:lang w:val="ru-RU"/>
        </w:rPr>
        <w:t xml:space="preserve"> 8. ХНҚ – Халықар</w:t>
      </w:r>
      <w:r w:rsidRPr="00377B96">
        <w:rPr>
          <w:color w:val="000000"/>
          <w:sz w:val="28"/>
          <w:lang w:val="ru-RU"/>
        </w:rPr>
        <w:t>алық нормаланған қатынас;</w:t>
      </w:r>
    </w:p>
    <w:p w:rsidR="00105F92" w:rsidRPr="00377B96" w:rsidRDefault="00377B9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7B96">
        <w:rPr>
          <w:color w:val="000000"/>
          <w:sz w:val="28"/>
          <w:lang w:val="ru-RU"/>
        </w:rPr>
        <w:t xml:space="preserve"> 9. ПҚӘПМ – жүкті әйелдерге, жаңа туған нәрестелерге және ерте шақтағы балаларға патронаждық қызмет көрсетудің әмбебап прогрессивті моделі;</w:t>
      </w:r>
    </w:p>
    <w:p w:rsidR="00105F92" w:rsidRPr="00377B96" w:rsidRDefault="00377B9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7B96">
        <w:rPr>
          <w:color w:val="000000"/>
          <w:sz w:val="28"/>
          <w:lang w:val="ru-RU"/>
        </w:rPr>
        <w:t xml:space="preserve"> 10. ЖМК – Жедел медициналық көмек.</w:t>
      </w:r>
    </w:p>
    <w:p w:rsidR="00105F92" w:rsidRPr="00377B96" w:rsidRDefault="00377B9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77B96">
        <w:rPr>
          <w:color w:val="000000"/>
          <w:sz w:val="28"/>
          <w:lang w:val="ru-RU"/>
        </w:rPr>
        <w:t xml:space="preserve"> 11. ТБ – талап бойынша.</w:t>
      </w:r>
    </w:p>
    <w:tbl>
      <w:tblPr>
        <w:tblW w:w="0" w:type="auto"/>
        <w:tblCellSpacing w:w="0" w:type="auto"/>
        <w:tblLook w:val="04A0"/>
      </w:tblPr>
      <w:tblGrid>
        <w:gridCol w:w="5906"/>
        <w:gridCol w:w="3871"/>
      </w:tblGrid>
      <w:tr w:rsidR="00105F92" w:rsidRPr="00377B9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Pr="00377B96" w:rsidRDefault="00377B9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Pr="00377B96" w:rsidRDefault="00377B96">
            <w:pPr>
              <w:spacing w:after="0"/>
              <w:jc w:val="center"/>
              <w:rPr>
                <w:lang w:val="ru-RU"/>
              </w:rPr>
            </w:pPr>
            <w:r w:rsidRPr="00377B96">
              <w:rPr>
                <w:color w:val="000000"/>
                <w:sz w:val="20"/>
                <w:lang w:val="ru-RU"/>
              </w:rPr>
              <w:t>Денсаулық са</w:t>
            </w:r>
            <w:r w:rsidRPr="00377B96">
              <w:rPr>
                <w:color w:val="000000"/>
                <w:sz w:val="20"/>
                <w:lang w:val="ru-RU"/>
              </w:rPr>
              <w:t>қтау ұйымдарын</w:t>
            </w:r>
            <w:r w:rsidRPr="00377B96">
              <w:rPr>
                <w:lang w:val="ru-RU"/>
              </w:rPr>
              <w:br/>
            </w:r>
            <w:r w:rsidRPr="00377B96">
              <w:rPr>
                <w:color w:val="000000"/>
                <w:sz w:val="20"/>
                <w:lang w:val="ru-RU"/>
              </w:rPr>
              <w:t>медициналық бұйымдармен</w:t>
            </w:r>
            <w:r w:rsidRPr="00377B96">
              <w:rPr>
                <w:lang w:val="ru-RU"/>
              </w:rPr>
              <w:br/>
            </w:r>
            <w:r w:rsidRPr="00377B96">
              <w:rPr>
                <w:color w:val="000000"/>
                <w:sz w:val="20"/>
                <w:lang w:val="ru-RU"/>
              </w:rPr>
              <w:t>жарақтандырудың ең төмен</w:t>
            </w:r>
            <w:r w:rsidRPr="00377B96">
              <w:rPr>
                <w:lang w:val="ru-RU"/>
              </w:rPr>
              <w:br/>
            </w:r>
            <w:r w:rsidRPr="00377B96">
              <w:rPr>
                <w:color w:val="000000"/>
                <w:sz w:val="20"/>
                <w:lang w:val="ru-RU"/>
              </w:rPr>
              <w:t>стандарттарына</w:t>
            </w:r>
            <w:r w:rsidRPr="00377B96">
              <w:rPr>
                <w:lang w:val="ru-RU"/>
              </w:rPr>
              <w:br/>
            </w:r>
            <w:r w:rsidRPr="00377B96">
              <w:rPr>
                <w:color w:val="000000"/>
                <w:sz w:val="20"/>
                <w:lang w:val="ru-RU"/>
              </w:rPr>
              <w:t>2-қосымша</w:t>
            </w:r>
          </w:p>
        </w:tc>
      </w:tr>
    </w:tbl>
    <w:p w:rsidR="00105F92" w:rsidRPr="00377B96" w:rsidRDefault="00377B96">
      <w:pPr>
        <w:spacing w:after="0"/>
        <w:rPr>
          <w:lang w:val="ru-RU"/>
        </w:rPr>
      </w:pPr>
      <w:bookmarkStart w:id="10" w:name="z15"/>
      <w:r w:rsidRPr="00377B96">
        <w:rPr>
          <w:b/>
          <w:color w:val="000000"/>
          <w:lang w:val="ru-RU"/>
        </w:rPr>
        <w:t xml:space="preserve"> Консультациялық-диагностикалық көмек көрсететін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20"/>
        <w:gridCol w:w="3857"/>
        <w:gridCol w:w="1148"/>
        <w:gridCol w:w="1140"/>
        <w:gridCol w:w="1134"/>
        <w:gridCol w:w="1063"/>
      </w:tblGrid>
      <w:tr w:rsidR="00105F92">
        <w:trPr>
          <w:trHeight w:val="30"/>
          <w:tblCellSpacing w:w="0" w:type="auto"/>
        </w:trPr>
        <w:tc>
          <w:tcPr>
            <w:tcW w:w="22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3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Медициналық </w:t>
            </w:r>
            <w:r>
              <w:rPr>
                <w:color w:val="000000"/>
                <w:sz w:val="20"/>
              </w:rPr>
              <w:t>көмек көрсету деңгейіне байланысты медициналық бұйымдардың саны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Эндоскопия бөлімшесі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Эзофагогастродуоденоскопия кабинеті (АЕК, стационар)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Бейнеэндоскопиялық жүйе (видеопроцессор, монитор, жарықтандырғыш, сорғыш)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Бейнегастродуоденоскоп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Қарыншаішілік рН-метрияны жүргізуге арналған аспап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Қатты және икемді эндоскопиялық жабдықты және медициналық оптиканы жууға, дезинфекциялауға және стерильдеуге </w:t>
            </w:r>
            <w:r>
              <w:rPr>
                <w:color w:val="000000"/>
                <w:sz w:val="20"/>
              </w:rPr>
              <w:t>арналған аппарат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Эндоскоптарды алдын ала тазалауға арналған құрылғы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ЖЖ-электрохирургиялық аппарат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Бронхоскопия кабинеті (АЕК, стационар)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Бейнеэндоскопиялық жүйе (видеопроцессор, монитор, жарықтандырғыш, сорғыш)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Бейнебронхоскоп жиынтықта (ересектерге / балаларға арналған)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Қатты және икемді эндоскопиялық жабдықты және медициналық оптиканы жууға, дезинфекциялауға және стерильдеуге арналған аппарат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Эндоскоптарды алдын ала тазалауға арналған құрылғы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ЖЖ-электрохирургиялық аппарат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Колоно - және ректоскопия кабинеті (АЕК, стационар)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Бейнеэндоскопиялық жүйе (процессор, монитор, сорғыш)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Бейнеколоноскоп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Ректоскоп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Қатты және икемді эндоскопиялық жабдықты және медициналық оптиканы жууға, дезинфекциялауға және стерильдеуге арналған аппарат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Эндоскоптарды алдын ала тазалауға арналған құрылғы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ЖЖ-электрохирургиялық </w:t>
            </w:r>
            <w:r>
              <w:rPr>
                <w:color w:val="000000"/>
                <w:sz w:val="20"/>
              </w:rPr>
              <w:t>аппарат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Гистероскопия кабинеті (АЕК, стационар)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Гистероскоп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Қатты және икемді эндоскопиялық жабдықты және медициналық оптиканы жууға, дезинфекциялауға және стерильдеуге арналған аппарат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Эндоскоптарды алдын ала </w:t>
            </w:r>
            <w:r>
              <w:rPr>
                <w:color w:val="000000"/>
                <w:sz w:val="20"/>
              </w:rPr>
              <w:t>тазалауға арналған құрылғы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ЖЖ-электрохирургиялық аппарат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Сәулелік диагностика бөлімшесі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 кабинеті (АЕК, стационар)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Рентгендік диагностикалық стационарлық аппарат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 кабинеті (АЕК)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Цифрлық </w:t>
            </w:r>
            <w:r>
              <w:rPr>
                <w:color w:val="000000"/>
                <w:sz w:val="20"/>
              </w:rPr>
              <w:t>флюорограф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УДЗ кабинеті (АЕК, стационар)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Допплерографиялық картаға түсіру функциясы бар УДЗ аппараты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Тікелей емес бауыр эластографиясының аппараты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КТ кабинеті (АЕК, стационар)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Компьютерлік томограф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Контрастты затты енгізуге арналған инжектор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кабинеті (АЕК, стационар)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Магниттік-резонанстық томограф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Контрастты затты енгізуге арналған инжектор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Функционалдық диагностика бөлімшесі (АЕК, стационар)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Электроэнцефалограф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Эхоэнцефалограф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Электромиограф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 және ЭКГ холтер мониторлеуге арналған аппарат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Спирометр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Тредмил-жүйесі/велоэргометр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Зертхана</w:t>
            </w:r>
            <w:r>
              <w:rPr>
                <w:color w:val="000000"/>
                <w:sz w:val="20"/>
              </w:rPr>
              <w:t xml:space="preserve"> бөлімшесі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Экспресс- зертхана (стационар)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Гематологиялық анализатор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 анализаторы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Биохимиялық анализатор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Коагулометр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Қанның қышқылдық-негізгі күйін және газдарын анализаторы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Цитологиялық </w:t>
            </w:r>
            <w:r>
              <w:rPr>
                <w:color w:val="000000"/>
                <w:sz w:val="20"/>
              </w:rPr>
              <w:t>зертхана (стационар)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Материалды кесу станциясы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Жиынтықтағы жартылай автоматты ротациялық микротом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Дезинфекция жүйесі бар UV терең мұздату құрылғысы бар криостат.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Цифрлық камерасы, электрондық мұрағаттау жүйесі бар </w:t>
            </w:r>
            <w:r>
              <w:rPr>
                <w:color w:val="000000"/>
                <w:sz w:val="20"/>
              </w:rPr>
              <w:t>микроскоп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 бинокулярлық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Мультистейнер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Шығыс материалы бар сұйық цитология аппараты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Клиникалық-биохимиялық зертхана (АЕК, стационар)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Гематологиялық анализатор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 анализатоы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Биохимиялық анализатор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Коагулометр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Қанның қышқылдық-негізгі күйін және газдарын анализаторы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Бинокулярлық микроскоп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Заттық шыныда қан жағындыларын бекітуге және бояуға арналған аспап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Иммуноферменттік анализатор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Бактериологиялық зертхана (АЕК, стационар)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Бактериологиялық анализатор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Бинокулярлық микроскоп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Культуральдық ортаны дайындауға арналған автоматты станция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Инкубатор СО2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Патоморфология (стационар)/ патологиялық-анатомиялық диагностика көрсететін құрылымдық бөлімше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Люминесценттік микроскоп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Декальцинация үшін аппарат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Өнімділігі кемінде 300 тін үлгілері бар автоматты вакуумдық гистологиялық </w:t>
            </w:r>
            <w:r>
              <w:rPr>
                <w:color w:val="000000"/>
                <w:sz w:val="20"/>
              </w:rPr>
              <w:t>процессор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Ретракциямен және триммингпен автоматтандырылған айналмалы микротом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Бинокулярлық микроскоп (қарапайым поляризация блогы бар)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Микротом криостатты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Сандық фотонасадасы бар иммерсиясы бар </w:t>
            </w:r>
            <w:r>
              <w:rPr>
                <w:color w:val="000000"/>
                <w:sz w:val="20"/>
              </w:rPr>
              <w:t>биологиялық бинокулярлық микроскоп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Гистологиялық препараттарды бояуға арналған автоматты аппарат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Маталарды бояуға арналған автоматты аппарат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Секциялық үстел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Парафин құюға арналған мтанция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Операциялық материалды кесу станциясы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Жабын шынылардың астына кесіктер жасауға арналған автомат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Гистокассеталарды таңбалауға арналған </w:t>
            </w:r>
            <w:r>
              <w:rPr>
                <w:color w:val="000000"/>
                <w:sz w:val="20"/>
              </w:rPr>
              <w:lastRenderedPageBreak/>
              <w:t>аппарат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Шыныларды таңбалауға арналған аппарат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Аутопсияға арналған </w:t>
            </w:r>
            <w:r>
              <w:rPr>
                <w:color w:val="000000"/>
                <w:sz w:val="20"/>
              </w:rPr>
              <w:t>электр жүйесі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Каталка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ПТР зертхана (АЕК, стационар)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Эппендорф типті пробиркаларға арналған қатты денелі термостат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Амплификатор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Қуаттандыру көзі бар көлденең электрофорез жүргізуге арналған аппарат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Нақты уақыттағы ПТР әдісімен зерттеулер жүргізуге арналған жабдық жиынтығы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Нуклеин қышқылдарын бөлуге арналған анализатор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      *Медициналық мақсаттағы бұйымдармен жабдықтандыру ағымдағы қажеттілігі бойынша денсаулық сақтау </w:t>
      </w:r>
      <w:r>
        <w:rPr>
          <w:color w:val="000000"/>
          <w:sz w:val="28"/>
        </w:rPr>
        <w:t>ұйымдарының өтінімдеріне сәйкес жүзеге асырылады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1 деңгей – "Халық денсаулығы және денсаулық сақтау жүйесі туралы" Қазақстан Республикасының 2020 жылғы 7 шілдедегі Кодексі 7-бабының 68) тармақшасына сәйкес айқынд</w:t>
      </w:r>
      <w:r>
        <w:rPr>
          <w:color w:val="000000"/>
          <w:sz w:val="28"/>
        </w:rPr>
        <w:t>алатын денсаулық сақтау ұйымдары желісінің мемлекеттік нормативі бойынша (бұдан әрі-Желі нормативі) сәйкес аудандық деңгейі;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4 деңгей –</w:t>
      </w:r>
      <w:r>
        <w:rPr>
          <w:color w:val="000000"/>
          <w:sz w:val="28"/>
        </w:rPr>
        <w:t xml:space="preserve"> Қазақстан Республикасы Денсаулық сақтау министрлігінің қарамағындағы республикалық денсаулық сақтау ұйымдары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Аббревиатуралар мен қысқартулардың толық жазылуы: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1. АЕК – амбулаториялық емханалық көмек;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      2. ЖЖ-электрохирургиялық аппарат – </w:t>
      </w:r>
      <w:r>
        <w:rPr>
          <w:color w:val="000000"/>
          <w:sz w:val="28"/>
        </w:rPr>
        <w:t>жоғары жиілікті электрохирургиялық аппарат;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3. УДЗ – ультрадыбыстық зерттеулер;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4. КТ – компьютерлік томограф;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5. МРТ – магниттік-резонанстық томограф;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6. ПТР – полимераздық тізбектік реакция;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7. ТБ – талап бойынша.</w:t>
      </w:r>
    </w:p>
    <w:tbl>
      <w:tblPr>
        <w:tblW w:w="0" w:type="auto"/>
        <w:tblCellSpacing w:w="0" w:type="auto"/>
        <w:tblLook w:val="04A0"/>
      </w:tblPr>
      <w:tblGrid>
        <w:gridCol w:w="5906"/>
        <w:gridCol w:w="3871"/>
      </w:tblGrid>
      <w:tr w:rsidR="00105F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</w:t>
            </w:r>
            <w:r>
              <w:rPr>
                <w:color w:val="000000"/>
                <w:sz w:val="20"/>
              </w:rPr>
              <w:t>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</w:tbl>
    <w:p w:rsidR="00105F92" w:rsidRDefault="00377B96">
      <w:pPr>
        <w:spacing w:after="0"/>
      </w:pPr>
      <w:bookmarkStart w:id="11" w:name="z17"/>
      <w:r>
        <w:rPr>
          <w:b/>
          <w:color w:val="000000"/>
        </w:rPr>
        <w:lastRenderedPageBreak/>
        <w:t xml:space="preserve"> Стационарлық жағдайларда медициналық көмек көрсететін денсаулық сақтау ұйымдарын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01"/>
        <w:gridCol w:w="4210"/>
        <w:gridCol w:w="1147"/>
        <w:gridCol w:w="1268"/>
        <w:gridCol w:w="1268"/>
        <w:gridCol w:w="1268"/>
      </w:tblGrid>
      <w:tr w:rsidR="00105F92">
        <w:trPr>
          <w:trHeight w:val="30"/>
          <w:tblCellSpacing w:w="0" w:type="auto"/>
        </w:trPr>
        <w:tc>
          <w:tcPr>
            <w:tcW w:w="7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6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</w:t>
            </w:r>
            <w:r>
              <w:rPr>
                <w:color w:val="000000"/>
                <w:sz w:val="20"/>
              </w:rPr>
              <w:t>мек көрсету деңгейіне байланысты медициналық бұйымдардың саны**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Тіркеу орны (тіркеу орны - диспетчерлік)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аурухана каталкасы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Аурухана кресло-коляскасы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Триаж жүйесі бойынша медициналық сұрыптау аймағы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аурухана каталкасы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Аурухана кресло-коляскасы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Жабдықтармен қамтылған мобильдік реанимациялық кешен (көліктік медициналық тіреуіш-арба, капнография функциясы бар өкпені жасанды желдетуге арналған </w:t>
            </w:r>
            <w:r>
              <w:rPr>
                <w:color w:val="000000"/>
                <w:sz w:val="20"/>
              </w:rPr>
              <w:t>көлік аппараты, қол тыныс алу қабы, көліктік дефибриллятор, медициналық көліктік аспиратор (сорғыш), чемодан-төсеуіші, 5 немесе 10 литрлік оттегі баллоны және пациентпен бірге кешеннің орнын ауыстыру үшін барлық жабдықты қатаң бекітудің қажетті жүйесімен б</w:t>
            </w:r>
            <w:r>
              <w:rPr>
                <w:color w:val="000000"/>
                <w:sz w:val="20"/>
              </w:rPr>
              <w:t>ірге)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 мен ересектерде жүрекке тікелей емес массаж жасауға арналған, жиілік параметрлерін, компрессия тереңдігі мен режимін өзгерту мүмкіндігі бар электромеханикалық рентгендік мөлдір аппарат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Амбулаториялық пациенттерді тексеру</w:t>
            </w:r>
            <w:r>
              <w:rPr>
                <w:color w:val="000000"/>
                <w:sz w:val="20"/>
              </w:rPr>
              <w:t xml:space="preserve"> аймағы, манипуляциялық кабинеттер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деңгейінің экспресс-анализаторы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Отоскоп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Офтальмоскоп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</w:t>
            </w:r>
            <w:r>
              <w:br/>
            </w:r>
            <w:r>
              <w:rPr>
                <w:color w:val="000000"/>
                <w:sz w:val="20"/>
              </w:rPr>
              <w:t>электрокардиограф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Аурухана кресло-коляскасы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Синхрондау функциясы бар бифаздық </w:t>
            </w:r>
            <w:r>
              <w:rPr>
                <w:color w:val="000000"/>
                <w:sz w:val="20"/>
              </w:rPr>
              <w:t>дефибриллятор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Гинекологиялық кресло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Гидравликалық басқарылатын гинекологиялық кресло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көліктік аспиратор (сорғыш)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Рентгенологиялық, ультрадыбыстық, эндоскопиялық диагностика жүргізуге арналған </w:t>
            </w:r>
            <w:r>
              <w:rPr>
                <w:color w:val="000000"/>
                <w:sz w:val="20"/>
              </w:rPr>
              <w:t>аймақтар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Бейнескопиялық кешен (гастро, бронхо, колоноскоп)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Эндоскоптарды алдын ала тазалауға арналған құрылғы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Керек-жарақтары бар икемді эндоскоптарды автоматты жууға, дезинфекциялауға және стерильдеуге арналған қондырғы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Доплер функциясы бар портативтік, цифралық диагностикалық ультрадыбыстық сканер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Рентгендік мобильдік жүйе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Науқастардың қысқа уақыт болатын аймақтары (палаталары) (диагностикалық палаталар), пациенттерді бақылауға арналған бекеттер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Фетальдық монитор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</w:t>
            </w:r>
            <w:r>
              <w:br/>
            </w:r>
            <w:r>
              <w:rPr>
                <w:color w:val="000000"/>
                <w:sz w:val="20"/>
              </w:rPr>
              <w:t>электрокардиограф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Синхрондау функциясы бар бифаздық дефибриллятор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деңгейінің экспресс-анализаторы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Отоскоп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Офтальмоскоп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Көліктік өкпені жасанды желдету аппараты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Аэрозольдік компрессорлық ингалятор (небулайзер) портативтік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Аурухана кресло-коляскасы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төсекке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Штативтері бар функционалдық мобильдік төсектер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Интенсивті терапия палата (лар)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Өкпені жасанды желдету аппараты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палатаға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палатаға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палатаға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палатаға 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Доплер функциясы бар портативтік, цифралық диагностикалық ультрадыбыстық сканер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Рентгендік </w:t>
            </w:r>
            <w:r>
              <w:rPr>
                <w:color w:val="000000"/>
                <w:sz w:val="20"/>
              </w:rPr>
              <w:t>мобильдік жүйе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нәрестелерге арналған көліктік инкубатор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нәрестелерді жылытуға арналған құрылғылар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</w:t>
            </w:r>
            <w:r>
              <w:br/>
            </w:r>
            <w:r>
              <w:rPr>
                <w:color w:val="000000"/>
                <w:sz w:val="20"/>
              </w:rPr>
              <w:t>электрокардиограф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Синхрондау функциясы бар бифаздық дефибриллятор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деңгейінің экспресс-анализаторы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 мен көктамырішілік сұйықтықтарды жылытқыш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Штативтері бар функционалды мобильдік төсектер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Көлеңкесі жоқ медициналық жылжымалы шам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Медициналық аспиратор </w:t>
            </w:r>
            <w:r>
              <w:rPr>
                <w:color w:val="000000"/>
                <w:sz w:val="20"/>
              </w:rPr>
              <w:t>(сорғыш)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Талшықты жарық өткізгіші бар ларингоскоп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ИТП-на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ИТП-на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ИТП-на 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Балалар мен ересектерде жүрекке тікелей емес массаж жасауға арналған, жиілік параметрлерін, компрессия тереңдігі мен </w:t>
            </w:r>
            <w:r>
              <w:rPr>
                <w:color w:val="000000"/>
                <w:sz w:val="20"/>
              </w:rPr>
              <w:t>режимін өзгерту мүмкіндігі бар электромеханикалық рентген мөлдір аппарат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ИТП-на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ИТП-на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ИТП-на 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Орталық веноздық қысымды бақылауға арналған жабдық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ИТП-на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ИТП-на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ИТП-на 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аурухана каталкасы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Жедел </w:t>
            </w:r>
            <w:r>
              <w:rPr>
                <w:color w:val="000000"/>
                <w:sz w:val="20"/>
              </w:rPr>
              <w:t>операция жасауға арналған операциялық зал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Операциялық монитор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аурухана каталкасы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Наркоздық-тыныс алу аппараты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Монополярлы, биполярлы қималар (сечение) мен коагуляцияларға арналған жоғары жиілікті </w:t>
            </w:r>
            <w:r>
              <w:rPr>
                <w:color w:val="000000"/>
                <w:sz w:val="20"/>
              </w:rPr>
              <w:t>электрокоагулятор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Синхрондау функциясы бар бифаздыққ дефибриллятор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 функциялы операциялық үстел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Көлеңкесі жоқ медициналық жылжымалы шам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Жиынтықтағы электрлік медициналық дрель (сүйектерді өңдеуге арналған күштік жабдық)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Хирургияға, гинекологияға және урологияға арналған құралдары бар диагностикалық лапароскопияға арналған бейнеэндоскопиялық кешен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Қанның </w:t>
            </w:r>
            <w:r>
              <w:rPr>
                <w:color w:val="000000"/>
                <w:sz w:val="20"/>
              </w:rPr>
              <w:t>қышқылдық-негізгі күйін және газдарын талдағыш (оның ішінде педиатриялық бейіні бойынша)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Қабылдау бөлімінің изоляторы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қарау шамы (мобильдік)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Штативтері бар функционалдық мобильдік төсектер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Өкпені жасанды </w:t>
            </w:r>
            <w:r>
              <w:rPr>
                <w:color w:val="000000"/>
                <w:sz w:val="20"/>
              </w:rPr>
              <w:t>желдету аппараты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</w:t>
            </w:r>
            <w:r>
              <w:br/>
            </w:r>
            <w:r>
              <w:rPr>
                <w:color w:val="000000"/>
                <w:sz w:val="20"/>
              </w:rPr>
              <w:t>электрокардиограф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Талшықты жарық өткізгіші бар ларингоскоп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</w:tr>
    </w:tbl>
    <w:p w:rsidR="00105F92" w:rsidRDefault="00377B96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*Медициналық </w:t>
      </w:r>
      <w:r>
        <w:rPr>
          <w:color w:val="000000"/>
          <w:sz w:val="28"/>
        </w:rPr>
        <w:t>мақсаттағы бұйымдармен жабдықтандыру ағымдағы қажеттілігі бойынша денсаулық сақтау ұйымдарының өтінімдеріне сәйкес жүзеге асырылады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1 - деңгей – "Халық денсаулығы және денсаулық сақтау жүйесі туралы" Қазақстан Ре</w:t>
      </w:r>
      <w:r>
        <w:rPr>
          <w:color w:val="000000"/>
          <w:sz w:val="28"/>
        </w:rPr>
        <w:t>спубликасының 2020 жылғы 7 шілдедегі Кодексі 7-бабының 68) тармақшасына сәйкес айқындалатын денсаулық сақтау ұйымдары желісінің мемлекеттік нормативі бойынша (бұдан әрі-Желі нормативі) сәйкес аудандық деңгейі;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</w:t>
      </w:r>
      <w:r>
        <w:rPr>
          <w:color w:val="000000"/>
          <w:sz w:val="28"/>
        </w:rPr>
        <w:t>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4 деңгей – Қазақстан Республикасы Денсаулық сақтау министрлігінің қарамағындағы республикалық денсаулық сақтау ұйымдары.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Аббревиатуралар мен қысқартулардың толық жазылуы: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1.ИТП – интенсивті терапия палата;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2.ТБ – талап бойынша.</w:t>
      </w:r>
    </w:p>
    <w:tbl>
      <w:tblPr>
        <w:tblW w:w="0" w:type="auto"/>
        <w:tblCellSpacing w:w="0" w:type="auto"/>
        <w:tblLook w:val="04A0"/>
      </w:tblPr>
      <w:tblGrid>
        <w:gridCol w:w="5906"/>
        <w:gridCol w:w="3871"/>
      </w:tblGrid>
      <w:tr w:rsidR="00105F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 xml:space="preserve">4-қосымша </w:t>
            </w:r>
          </w:p>
        </w:tc>
      </w:tr>
    </w:tbl>
    <w:p w:rsidR="00105F92" w:rsidRDefault="00377B96">
      <w:pPr>
        <w:spacing w:after="0"/>
      </w:pPr>
      <w:bookmarkStart w:id="12" w:name="z19"/>
      <w:r>
        <w:rPr>
          <w:b/>
          <w:color w:val="000000"/>
        </w:rPr>
        <w:t xml:space="preserve"> Анестезиологиялық және реаниматологиялық көмек көрсететін денсаулық сақтау ұйымда</w:t>
      </w:r>
      <w:r>
        <w:rPr>
          <w:b/>
          <w:color w:val="000000"/>
        </w:rPr>
        <w:t>рының бөлімшелерін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81"/>
        <w:gridCol w:w="2804"/>
        <w:gridCol w:w="1495"/>
        <w:gridCol w:w="1494"/>
        <w:gridCol w:w="1494"/>
        <w:gridCol w:w="1494"/>
      </w:tblGrid>
      <w:tr w:rsidR="00105F92">
        <w:trPr>
          <w:trHeight w:val="30"/>
          <w:tblCellSpacing w:w="0" w:type="auto"/>
        </w:trPr>
        <w:tc>
          <w:tcPr>
            <w:tcW w:w="15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3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медициналық бұйымдардың саны**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Реанимация және интенсивті терапия бөлімшесі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Бассүйекішілік қысымды өлшеуге </w:t>
            </w:r>
            <w:r>
              <w:rPr>
                <w:color w:val="000000"/>
                <w:sz w:val="20"/>
              </w:rPr>
              <w:t>арналған монитор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Ультрадыбыстық зерттеуге арналған портативтік аппарат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Церебралды оксиметр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Транскраниалдық допплерографияға арналған аппарат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Бейнебронхоскоп жиынтықта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Реанимациядағы портативтік </w:t>
            </w:r>
            <w:r>
              <w:rPr>
                <w:color w:val="000000"/>
                <w:sz w:val="20"/>
              </w:rPr>
              <w:t>фибробронхоскоп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Эндоскоптарды алдын ала тазалауға арналған құрылғы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Керек-жарақтары бар икемді эндоскоптарды автоматты жууға, дезинфекциялауға және </w:t>
            </w:r>
            <w:r>
              <w:rPr>
                <w:color w:val="000000"/>
                <w:sz w:val="20"/>
              </w:rPr>
              <w:lastRenderedPageBreak/>
              <w:t>стерильдеуге арналған қондырғы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−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Аэрозольдік компрессорлық портативтік </w:t>
            </w:r>
            <w:r>
              <w:rPr>
                <w:color w:val="000000"/>
                <w:sz w:val="20"/>
              </w:rPr>
              <w:t>ингалятор (небулайзер)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Өкпені жасанды желдетуге арналған аппарат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бөлімшедегі төсек саны бойынша плюс 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бөлімшедегі төсек саны бойынша плюс 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бөлімшедегі төсек саны бойынша плюс 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бөлімшедегі төсек саны бойынша </w:t>
            </w:r>
            <w:r>
              <w:rPr>
                <w:color w:val="000000"/>
                <w:sz w:val="20"/>
              </w:rPr>
              <w:t>плюс 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деңгейінің экспресс-анализаторы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Электрокардиостимулятор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Синхрондау функциясы бар бифаздық дефибриллятор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Қосалқы қан айналымына арналған аппарат (ішкі аорталық баллондық контрпульсация)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қарау шамы (мобильдік)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Штативтері бар функционалды мобильдік төсектер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Бөлімшедегі төсек саны бойынша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Бөлімшедегі төсек саны бойынша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Бөлімшедегі төсек саны бойынша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Бөлімшедегі төсек саны бойынша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 жылыту жүйесі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төсекке 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 төсекке 1 бірліктен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 төсекке 1 бірліктен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 төсекке 1 бірліктен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 төсекке 1 бірліктен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</w:t>
            </w:r>
            <w:r>
              <w:br/>
            </w:r>
            <w:r>
              <w:rPr>
                <w:color w:val="000000"/>
                <w:sz w:val="20"/>
              </w:rPr>
              <w:t>электрокардиограф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төсекке 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Инфузияны жылытуға арналған Аппарат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2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2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5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5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Мульти-диафильтрацияға арналған аппарат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Қанның қышқылдық-негізгі </w:t>
            </w:r>
            <w:r>
              <w:rPr>
                <w:color w:val="000000"/>
                <w:sz w:val="20"/>
              </w:rPr>
              <w:t>күйін және газдарын анализаторы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төсекке 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төсекке 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Орталық веналық қысымды анықтауға арналған аппарат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төсекке 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төсекке 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Гемодинамикалық модулі және пульсоксиметрі бар монитор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төсекке 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төсекке 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Талшықты жарық </w:t>
            </w:r>
            <w:r>
              <w:rPr>
                <w:color w:val="000000"/>
                <w:sz w:val="20"/>
              </w:rPr>
              <w:t>өткізгіші бар ларингоскоп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Энтералдық қоректендіруге арналған насос (помпа)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 саны бойынша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 саны бойынша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Өкпені жасанды желдетуге арналған көлік аппараты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Жылжымалы рентгендік диагностикалық аппарат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Көпфункционалды пролежниге қарсы матрас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Ұзартылған бүйрек алмастырушы терапия аппараты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БҰУ (белсендірілген ұю уақыты) анықтауға арналған аппарат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Реанимация бөлімшесіне 1 бірлік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Реанимация бөлімшесіне 1 бірлік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Реанимация бөлімшесіне 1 бірлік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Сүзгілеу қондырғылары, терезелері, орнатылған қолғаптары бар оқшаулағыш тасымалдау боксы (ОТБ)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Изолятор**</w:t>
            </w:r>
          </w:p>
        </w:tc>
      </w:tr>
    </w:tbl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      Балалар ауруханасының АРҚТБ үшін медициналық техникамен </w:t>
      </w:r>
      <w:r>
        <w:rPr>
          <w:color w:val="000000"/>
          <w:sz w:val="28"/>
        </w:rPr>
        <w:t>жабдықтау педиатриялық ерекшелік ескеріле отырып жүзеге асырылады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*Медициналық мақсаттағы бұйымдармен жабдықтандыру ағымдағы қажеттілігі бойынша денсаулық сақтау ұйымдарының өтінімдеріне сәйкес жүзеге асырылады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**.Жарақтандырудың деңгейлері: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1 - деңгей – "Халық денсаулығы және денсаулық сақтау жүйесі туралы" Қазақстан Республикасының 2020 жылғы 7 шілдедегі Кодексі 7-бабының 68) тармақшасына сәйкес айқындалатын денсаулық сақтау ұйымдары желісінің мемлекеттік нормативі бойынша (бұдан әрі - </w:t>
      </w:r>
      <w:r>
        <w:rPr>
          <w:color w:val="000000"/>
          <w:sz w:val="28"/>
        </w:rPr>
        <w:t>Желі нормативі) сәйкес аудандық деңгейі;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      4 деңгей – Қазақстан Республикасы Денсаулық сақтау министрлігінің қарамағындағы республикалық </w:t>
      </w:r>
      <w:r>
        <w:rPr>
          <w:color w:val="000000"/>
          <w:sz w:val="28"/>
        </w:rPr>
        <w:t>денсаулық сақтау ұйымдары.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 реанимация және интенсивті терапия палатасын жарақтандыруға сәйкес жабдықталады.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Аббревиатура мен қысқартудың толық жазылуы: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ТБ – талап бойынша.</w:t>
      </w:r>
    </w:p>
    <w:tbl>
      <w:tblPr>
        <w:tblW w:w="0" w:type="auto"/>
        <w:tblCellSpacing w:w="0" w:type="auto"/>
        <w:tblLook w:val="04A0"/>
      </w:tblPr>
      <w:tblGrid>
        <w:gridCol w:w="5906"/>
        <w:gridCol w:w="3871"/>
      </w:tblGrid>
      <w:tr w:rsidR="00105F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5-қосымша</w:t>
            </w:r>
          </w:p>
        </w:tc>
      </w:tr>
    </w:tbl>
    <w:p w:rsidR="00105F92" w:rsidRDefault="00377B96">
      <w:pPr>
        <w:spacing w:after="0"/>
      </w:pPr>
      <w:bookmarkStart w:id="13" w:name="z21"/>
      <w:r>
        <w:rPr>
          <w:b/>
          <w:color w:val="000000"/>
        </w:rPr>
        <w:t xml:space="preserve"> Хирургиялық көмек көрсететін бөлімшені ең төмен жарақтандыру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70"/>
        <w:gridCol w:w="3998"/>
        <w:gridCol w:w="1248"/>
        <w:gridCol w:w="1248"/>
        <w:gridCol w:w="1249"/>
        <w:gridCol w:w="1249"/>
      </w:tblGrid>
      <w:tr w:rsidR="00105F92">
        <w:trPr>
          <w:trHeight w:val="30"/>
          <w:tblCellSpacing w:w="0" w:type="auto"/>
        </w:trPr>
        <w:tc>
          <w:tcPr>
            <w:tcW w:w="11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3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медициналық жабдықтардың саны**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Таңу </w:t>
            </w:r>
            <w:r>
              <w:rPr>
                <w:color w:val="000000"/>
                <w:sz w:val="20"/>
              </w:rPr>
              <w:t>бөлмесі бар дәрігер-хирург кабинеті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Операциялық үстел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Жылжымалы операциялық шам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алдында қолды тазалауға арналған УФО аппараты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Құрғақ әуе стерилизаторы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Жоғары жиілікті электрокоагулятор жиынтықта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Стерильді құралдарды сақтау камерасы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Проктолог кабинеті (манипуляциялық)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Әмбебап қарау креслосы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Ректоскоп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Геморроидальды түйіндердің биполярлы коагуляциясына </w:t>
            </w:r>
            <w:r>
              <w:rPr>
                <w:color w:val="000000"/>
                <w:sz w:val="20"/>
              </w:rPr>
              <w:t>арналған аппарат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қарау шамы (мобильдік)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Стерильді құралдарды сақтау камерасы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Хирургиялық бейінді төсектері бар амбулаториялық хирургия орталығы</w:t>
            </w:r>
            <w:r>
              <w:br/>
            </w:r>
            <w:r>
              <w:rPr>
                <w:color w:val="000000"/>
                <w:sz w:val="20"/>
              </w:rPr>
              <w:t>(күндізгі стационар)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Палата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Палаталық қабырғалық медициналық консоль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</w:t>
            </w:r>
            <w:r>
              <w:br/>
            </w:r>
            <w:r>
              <w:rPr>
                <w:color w:val="000000"/>
                <w:sz w:val="20"/>
              </w:rPr>
              <w:t>1ден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Манипуляциондық бөлмесі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Қарау модификациясындағы медициналық шам (мобильдік)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Көп функциялы </w:t>
            </w:r>
            <w:r>
              <w:rPr>
                <w:color w:val="000000"/>
                <w:sz w:val="20"/>
              </w:rPr>
              <w:t>операциялық үстел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Бейнеэндоскопиялық кешен, лапароскопиялық араласуларға арналған базалық жиынтық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Стерильді құралдарды сақтау камерасы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Таңу бөлмесі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Қарау модификациясындағы медициналық шам (мобильдік)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Монополярлы, биполярлы қималар (сечение) мен коагуляцияларға арналған жоғары жиілікті электрокоагулятор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Стерильді құралдарды сақтау камерасы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Күндізгі палатасы бар операциялық блок.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Анестезиологиялық төбелік консоль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Хирургиялық төбелік консоль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Оттегі концентраторы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операциялық шам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 функциялы операциялық үстел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Микрохирургияға арналған операциялық микроскоп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Жарық өткізгіші бар бинокулярлық операциялық лупа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Монополярлы, биполярлы Қималар мен коагуляцияларға арналған жоғары жиілікті электрокоагулятор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Аргон плазмалық коагуляция блогы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Ультрадыбыстық диссектор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Наркоздық-тыныс алу аппараты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Анестезиологиялық реанимациялық монитор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Инфузияны жылытуға арналған аппарат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Ультрадыбыстық гармоникалық </w:t>
            </w:r>
            <w:r>
              <w:rPr>
                <w:color w:val="000000"/>
                <w:sz w:val="20"/>
              </w:rPr>
              <w:t>скальпель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Жергілікті гипотермияға арналған аппарат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Криодеструктор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Бейнеэндоскопиялық кешен, лапароскопиялық араласуларға арналған базалық жиынтық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Талшықты жарық өткізгіші бар ларингоскоп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Синхрондау функциясы бар бифаздық дефибриллятор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Стерильді құралдарды сақтау камерасы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АХО эндоскопиялық кабинеті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Жиынтықтағы бейнеэндоскопиялық тіреу (видеопроцессор, монитор, </w:t>
            </w:r>
            <w:r>
              <w:rPr>
                <w:color w:val="000000"/>
                <w:sz w:val="20"/>
              </w:rPr>
              <w:t>электроотсос, электрокоагулятор)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Бейнеколоноскоп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Бейнебронхоскоп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Бейнегастроскоп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Бейнедуоденоскоп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Эндоскоптарды кептіруге арналған машина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Икемді эндоскоптарға арналған жуу машинасы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Ояну палатасы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Қарау модификациясындағы медициналық шам (мобильдік)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Гипс жасайтын бөлме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қарау шамы (мобильдік)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Тасымалданатын аппаратураны </w:t>
            </w:r>
            <w:r>
              <w:rPr>
                <w:color w:val="000000"/>
                <w:sz w:val="20"/>
              </w:rPr>
              <w:t>сақтау үй-жайы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Өкпені жасанды желдету аппараты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Стационардағы операциялық блок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Операциялық зал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Анестезиологиялық төбелік консоль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Хирургиялық төбелік консоль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Аралық </w:t>
            </w:r>
            <w:r>
              <w:rPr>
                <w:color w:val="000000"/>
                <w:sz w:val="20"/>
              </w:rPr>
              <w:t>(интермиттік / ұзақ сору реттегіші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 беруге арналған операция бөлмесіндегі консоль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Қабырғаға арналған таңу консолі O2, Vac, 220v (4 x), полка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күмбезді операциялық шам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хирургия, гинекология, урология</w:t>
            </w:r>
            <w:r>
              <w:rPr>
                <w:color w:val="000000"/>
                <w:sz w:val="20"/>
              </w:rPr>
              <w:t xml:space="preserve"> үшін керек-жарақтары бар әмбебап операциялық үстел.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Жарық өткізгіші бар бинокулярлық операциялық лупа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Монополярлы, биполярлы қималар (сечение) мен коагуляцияларға арналған жоғары жиілікті электрокоагулятор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Монополярлы,</w:t>
            </w:r>
            <w:r>
              <w:rPr>
                <w:color w:val="000000"/>
                <w:sz w:val="20"/>
              </w:rPr>
              <w:t xml:space="preserve"> биполярлы қималар (сечение) мен коагуляцияға арналған жоғары жиілікті электрокоагулятор, аргон плазмалық хирургиямен + бір арбадағы ультрадыбыстық диссектор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Керек-жарақтармен жиынтықтағы </w:t>
            </w:r>
            <w:r>
              <w:rPr>
                <w:color w:val="000000"/>
                <w:sz w:val="20"/>
              </w:rPr>
              <w:t>анестезиологиялық жүйе (наркоздың тереңдігін анықтауға арналған монитор).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Анестезиологиялық реанимациялық монитор (анестетикалық газдар модулі бар монитор, инвазиялық қысымды өлшеу мүмкіндігі)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Керек-жарақтармен наркоз және седация</w:t>
            </w:r>
            <w:r>
              <w:rPr>
                <w:color w:val="000000"/>
                <w:sz w:val="20"/>
              </w:rPr>
              <w:t xml:space="preserve"> тереңдігінің мониторингі жүйесі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Синхрондау функциясы бар бифаздық дефибриллятор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Инфузияны жылытуға арналған аппарат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Хирургтың операциялық креслосы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Операциялық профиліне </w:t>
            </w:r>
            <w:r>
              <w:rPr>
                <w:color w:val="000000"/>
                <w:sz w:val="20"/>
              </w:rPr>
              <w:t>сәйкес жиынтықтағы бейнеэндоскопиялық кешен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Талшықты жарық өткізгіші бар ларингоскоп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Ультрадыбыстық хирургиялық деструктор-</w:t>
            </w:r>
            <w:r>
              <w:rPr>
                <w:color w:val="000000"/>
                <w:sz w:val="20"/>
              </w:rPr>
              <w:lastRenderedPageBreak/>
              <w:t>аспиратор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лазерлік жүйе топтамада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 әрекетті байланыс литотрипторы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хирургиядағы лапароскопияға арналған құралдар жиынтығы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Гинекологиядағы лапароскопияға арналған құралдар жинағы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Үлкен операциялық құралдар жинағы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Трансуретральды резекция жүргізуге арналған құралдар </w:t>
            </w:r>
            <w:r>
              <w:rPr>
                <w:color w:val="000000"/>
                <w:sz w:val="20"/>
              </w:rPr>
              <w:t>жиынтығы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 перкутанды нефроскопияға арналған құралдар жиынтығы.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Перкутанды нефроскопияға арналған аспаптар жиынтығы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Стерильді құралдарды сақтау камерасы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Бейнеэндоскопиялық хирургия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Фридель бронхоскопы</w:t>
            </w:r>
            <w:r>
              <w:rPr>
                <w:color w:val="000000"/>
                <w:sz w:val="20"/>
              </w:rPr>
              <w:t xml:space="preserve"> (қатты)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Бейнедуоденоскопы, колонобейнескопы және гастроинтестиналдық бейнеоскопы бар бейнеэндоскопиялық жүйе.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Бронхобейнескопы бар бейнеэндоскопиялық жүйе.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Эндоскоптарды алдын ала тазалауға арналған құрылғы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Керек-жарақтары бар икемді эндоскоптарды автоматты жууға, дезинфекциялауға және стерильдеуге арналған қондырғы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Электрохирургиялық коагулятор, перистальтикалық насосы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ЭРХПГ, ЭПСТ арналған аспаптар жиынтығы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Лигалауға </w:t>
            </w:r>
            <w:r>
              <w:rPr>
                <w:color w:val="000000"/>
                <w:sz w:val="20"/>
              </w:rPr>
              <w:t>арналған құралдар жиынтығы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Ояну палатасы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қарау шамы (мобильдік)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төсек 3 секциялық көпфункционалды электр (реанимация бөлімшесіне арналған аксессуарлары және таразылары бар)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Өкпені жасанды желдету аппараты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төсекке 1ден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Синхрондау функциясы бар бифаздық </w:t>
            </w:r>
            <w:r>
              <w:rPr>
                <w:color w:val="000000"/>
                <w:sz w:val="20"/>
              </w:rPr>
              <w:lastRenderedPageBreak/>
              <w:t>дефибриллятор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Талшықты жарық өткізгіші бар ларингоскоп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Портативтік компрессорлық ингалятор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Инфузияны жылытуға арналған аппарат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Инфузиялық </w:t>
            </w:r>
            <w:r>
              <w:rPr>
                <w:color w:val="000000"/>
                <w:sz w:val="20"/>
              </w:rPr>
              <w:t>насос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5ден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5ден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Қанды сақтауға және дайындауға арналған үй-жай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 компоненттерін трансфузиялау алдында жібітуге және жылытуға арналған аппарат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Жабдық қоймасы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С-доғасы бар мобильдік </w:t>
            </w:r>
            <w:r>
              <w:rPr>
                <w:color w:val="000000"/>
                <w:sz w:val="20"/>
              </w:rPr>
              <w:t>рентгендік аппарат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Қанның интраоперациялық реинфузиясына арналған аппарат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Операциялық мультидисциплинарлық микроскоп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Интраоперациялық датчигі бар цифрлық ультрадыбыстық аппарат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Лапароскопиялық сенсоры бар </w:t>
            </w:r>
            <w:r>
              <w:rPr>
                <w:color w:val="000000"/>
                <w:sz w:val="20"/>
              </w:rPr>
              <w:t>сандық ультрадыбыстық аппарат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Жасанды қанайналым аппараты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Коагулометр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Тасымалданатын аппаратураны сақтау үй-жайы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Ересектерге арналған пациентті жылыту жүйесі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Жоғары дәлдіктегі сұйықтық жылытқышы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</w:tbl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*Медициналық мақсаттағы бұйымдармен жабдықтандыру ағымдағы қажеттілігі бойынша денсаулық сақтау ұйымдарының өтінімдеріне сәйкес жүзеге асырылады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1 - деңгей – "Халық денсаулығы және денсаулық сақтау жүйе</w:t>
      </w:r>
      <w:r>
        <w:rPr>
          <w:color w:val="000000"/>
          <w:sz w:val="28"/>
        </w:rPr>
        <w:t>сі туралы" Қазақстан Республикасының 2020 жылғы 7 шілдедегі Кодексі 7-бабының 68) тармақшасына сәйкес айқындалатын денсаулық сақтау ұйымдары желісінің мемлекеттік нормативі бойынша (бұдан әрі-Желі нормативі) сәйкес аудандық деңгейі;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      2 деңгей – желі </w:t>
      </w:r>
      <w:r>
        <w:rPr>
          <w:color w:val="000000"/>
          <w:sz w:val="28"/>
        </w:rPr>
        <w:t>нормативіне сәйкес қалалық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4 деңгей – Қазақстан Республикасы Денсаулық сақтау министрлігінің қарамағындағы республикалық денсаулық сақтау ұйымдары.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Аббревиатуралар мен қысқартула</w:t>
      </w:r>
      <w:r>
        <w:rPr>
          <w:color w:val="000000"/>
          <w:sz w:val="28"/>
        </w:rPr>
        <w:t>рдың толық жазылуы: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1. УФО – ультракүлгін сәулелендіру;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2. ЭРХПГ – эндоскопиялық ретроградтық холангиопанкреатография;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lastRenderedPageBreak/>
        <w:t>      3. ЭПСТ – эндоскопиялық папиллосфинктеротомия;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4. АХО – амбулаториялық хирургия орталығы;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5. ТБ – талап бой</w:t>
      </w:r>
      <w:r>
        <w:rPr>
          <w:color w:val="000000"/>
          <w:sz w:val="28"/>
        </w:rPr>
        <w:t>ынша.</w:t>
      </w:r>
    </w:p>
    <w:tbl>
      <w:tblPr>
        <w:tblW w:w="0" w:type="auto"/>
        <w:tblCellSpacing w:w="0" w:type="auto"/>
        <w:tblLook w:val="04A0"/>
      </w:tblPr>
      <w:tblGrid>
        <w:gridCol w:w="5906"/>
        <w:gridCol w:w="3871"/>
      </w:tblGrid>
      <w:tr w:rsidR="00105F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6-қосымша</w:t>
            </w:r>
          </w:p>
        </w:tc>
      </w:tr>
    </w:tbl>
    <w:p w:rsidR="00105F92" w:rsidRDefault="00377B96">
      <w:pPr>
        <w:spacing w:after="0"/>
      </w:pPr>
      <w:bookmarkStart w:id="14" w:name="z23"/>
      <w:r>
        <w:rPr>
          <w:b/>
          <w:color w:val="000000"/>
        </w:rPr>
        <w:t xml:space="preserve"> Стоматологиялық көмек көрсететін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08"/>
        <w:gridCol w:w="4331"/>
        <w:gridCol w:w="1088"/>
        <w:gridCol w:w="1152"/>
        <w:gridCol w:w="1144"/>
        <w:gridCol w:w="1139"/>
      </w:tblGrid>
      <w:tr w:rsidR="00105F92">
        <w:trPr>
          <w:trHeight w:val="30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</w:t>
            </w:r>
            <w:r>
              <w:rPr>
                <w:color w:val="000000"/>
                <w:sz w:val="20"/>
              </w:rPr>
              <w:t xml:space="preserve"> көмек көрсету деңгейіне байланысты медициналық жабдықтардың саны**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практика тіс дәрігерінің кабинеті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Стоматолог-дәрігердің блогын, стоматологиялық креслоны, стоматологиялық гидроблокты, шаңсорғышы және сілекей сорғышы бар </w:t>
            </w:r>
            <w:r>
              <w:rPr>
                <w:color w:val="000000"/>
                <w:sz w:val="20"/>
              </w:rPr>
              <w:t>стоматологиялық қондырғы, стоматологиялық операциялық шамы бар қондырғы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Құралдарды ультрадыбыстық тазалауға арналған аппарат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Стерильді құралдарды сақтауға арналған камера.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Периодонтозды емдеуге арналған аппарат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Синхрондау функциясы бар бифаздық дефибриллятор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Жақ-бет хирургиясы бөлімшесі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Талшықты жарық өткізгіші бар ларингоскоп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Стоматолог-дәрігердің блогын, стоматологиялық креслоны, стоматологиялық </w:t>
            </w:r>
            <w:r>
              <w:rPr>
                <w:color w:val="000000"/>
                <w:sz w:val="20"/>
              </w:rPr>
              <w:t>гидроблокты, шаңсорғышы және сілекей сорғышы бар стоматологиялық қондырғы, стоматологиялық операциялық шамы бар қондырғы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беруге арналған құрылғысы бар ультрадыбыстық стоматологиялық скалер.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Операциялық бөлме***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ЖБХ (жақ-бет </w:t>
            </w:r>
            <w:r>
              <w:rPr>
                <w:color w:val="000000"/>
                <w:sz w:val="20"/>
              </w:rPr>
              <w:t>хирургиясы) арналған бейнеэндоскопиялық кешен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Керек-жарақтармен остеотомияға арналған ультрадыбыстық хирургиялық жүйе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Диагностикалық бөлімшесі ****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Пульті бар жиынтықтағы интраоралды рентген аппараты.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Апекслокатор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</w:tbl>
    <w:p w:rsidR="00105F92" w:rsidRDefault="00377B96">
      <w:pPr>
        <w:spacing w:after="0"/>
        <w:jc w:val="both"/>
      </w:pPr>
      <w:r>
        <w:rPr>
          <w:color w:val="000000"/>
          <w:sz w:val="28"/>
        </w:rPr>
        <w:lastRenderedPageBreak/>
        <w:t>      *Медициналық мақсаттағы бұйымдармен жабдықтандыру ағымдағы қажеттілігі бойынша денсаулық сақтау ұйымдарының өтінімдеріне сәйкес жүзеге асырылады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1 - деңгей – "Халық денсаулығы және денсаулық сақтау жүйе</w:t>
      </w:r>
      <w:r>
        <w:rPr>
          <w:color w:val="000000"/>
          <w:sz w:val="28"/>
        </w:rPr>
        <w:t>сі туралы" Қазақстан Республикасының 2020 жылғы 7 шілдедегі Кодексі 7-бабының 68) тармақшасына сәйкес айқындалатын денсаулық сақтау ұйымдары желісінің мемлекеттік нормативі бойынша (бұдан әрі-Желі нормативі) сәйкес аудандық деңгейі;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      2 деңгей – желі </w:t>
      </w:r>
      <w:r>
        <w:rPr>
          <w:color w:val="000000"/>
          <w:sz w:val="28"/>
        </w:rPr>
        <w:t>нормативіне сәйкес қалалық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4 деңгей – Қазақстан Республикасы Денсаулық сақтау министрлігінің қарамағындағы республикалық денсаулық сақтау ұйымдары.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*** операциялық залды қосымша</w:t>
      </w:r>
      <w:r>
        <w:rPr>
          <w:color w:val="000000"/>
          <w:sz w:val="28"/>
        </w:rPr>
        <w:t xml:space="preserve"> жабдықтауға 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**** аспаптық-диагностикалық бөлімшені қосымша жарақтандыруға 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Аббревиатуралар мен қысқартулардың толық жазылуы: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1. ЖБХ – жақ - бет хирургиясы;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2. ТБ – талап бойынша.</w:t>
      </w:r>
    </w:p>
    <w:tbl>
      <w:tblPr>
        <w:tblW w:w="0" w:type="auto"/>
        <w:tblCellSpacing w:w="0" w:type="auto"/>
        <w:tblLook w:val="04A0"/>
      </w:tblPr>
      <w:tblGrid>
        <w:gridCol w:w="5906"/>
        <w:gridCol w:w="3871"/>
      </w:tblGrid>
      <w:tr w:rsidR="00105F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 xml:space="preserve">медициналық </w:t>
            </w:r>
            <w:r>
              <w:rPr>
                <w:color w:val="000000"/>
                <w:sz w:val="20"/>
              </w:rPr>
              <w:t>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7-қосымша</w:t>
            </w:r>
          </w:p>
        </w:tc>
      </w:tr>
    </w:tbl>
    <w:p w:rsidR="00105F92" w:rsidRDefault="00377B96">
      <w:pPr>
        <w:spacing w:after="0"/>
      </w:pPr>
      <w:bookmarkStart w:id="15" w:name="z25"/>
      <w:r>
        <w:rPr>
          <w:b/>
          <w:color w:val="000000"/>
        </w:rPr>
        <w:t xml:space="preserve"> Офтальмологиялық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45"/>
        <w:gridCol w:w="4035"/>
        <w:gridCol w:w="1056"/>
        <w:gridCol w:w="1114"/>
        <w:gridCol w:w="1108"/>
        <w:gridCol w:w="1104"/>
      </w:tblGrid>
      <w:tr w:rsidR="00105F9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медициналық бұйымдардың сан</w:t>
            </w:r>
            <w:r>
              <w:rPr>
                <w:color w:val="000000"/>
                <w:sz w:val="20"/>
              </w:rPr>
              <w:t>ы**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Окулист кабинеті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Автокераторефрактометр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Түйіспейтін (бесконтактный) тонометр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Көзішілік қысым тонометрі түйіспелі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Көру өрісінің периметрі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Саңылау шамы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Тікелей офтальмоскоп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Жанама офтальмоскоп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Таңба проекторы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Синоптофор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Гониоскоп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Диафаноскоп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Офтальмоскопияға арналған диагностикалық офтальмологиялық әмбебап үшөлшемді линза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Офтальмологияда </w:t>
            </w:r>
            <w:r>
              <w:rPr>
                <w:color w:val="000000"/>
                <w:sz w:val="20"/>
              </w:rPr>
              <w:t>қолдануға арналған диагностикалық ультрадыбыстық аппарат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Көздің алдыңғы және артқы бөліктерін сканерлеуге арналған оптикалық когерентті томограф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КТФА үшін кескінді өңдейтін Фундус камерасы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Кератотопограф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Электрофизиологиялық зерттеулерге арналған көпфункционалды компьютерлік кешен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Цифрлық ретинальды камера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Көру қабілетін контактілі, күрделі және арнайы түзету кабинеті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Офтальмомиотренажер - релаксатор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Магнитотерапияға </w:t>
            </w:r>
            <w:r>
              <w:rPr>
                <w:color w:val="000000"/>
                <w:sz w:val="20"/>
              </w:rPr>
              <w:t>арналған аппарат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Объективпен және компьютерлік бағдарламамен жиынтықта аккомодацияны жаттықтыруға арналған құрылғы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Қылилықты диплоптикалық емдеуге арналған призмалар жиынтығы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Цилиарлы бұлшықетті ынталандыруға арналған </w:t>
            </w:r>
            <w:r>
              <w:rPr>
                <w:color w:val="000000"/>
                <w:sz w:val="20"/>
              </w:rPr>
              <w:t>трансклеральды лазерлік аппарат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Вакуумдық массажға арналған аппарат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Бинокулярлық көру бұзылыстарын диагностикалауға, емдеуге арналған кешен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Амбулаториялық көз микрохирургиясы кабинеті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Офтальмологиялық операциялық үстел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Офтальмологиялық операциялық микроскоп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Факоэмульсификатор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офтальмологиялық коагулятор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Синхрондау функциясы бар бифаздық дефибриллятор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Лазерлік </w:t>
            </w:r>
            <w:r>
              <w:rPr>
                <w:color w:val="000000"/>
                <w:sz w:val="20"/>
              </w:rPr>
              <w:t>офтальмологиялық бөлімше (кабинет)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Офтальмологиялық операциялық үстел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Саңылаулы лампасы бар жиынтықтағы лазерлік офтальмологиялық қондырғы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Лазерлік офтальмологиялық коагулятор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Наркоздық-тыныс алу аппараты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Синхрондау функциясы бар бифаздық дефибриллятор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Офтальмологиялық бөлімше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Глюкоза деңгейінің </w:t>
            </w:r>
            <w:r>
              <w:rPr>
                <w:color w:val="000000"/>
                <w:sz w:val="20"/>
              </w:rPr>
              <w:t>экспресс-анализаторы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Түйіспейтін (бесконтактный) тонометр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Көзішілік қысым тонометрі түйіспелі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Тікелей емес бинокулярлық офтальмоскоп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Офтальмологиялық операциялық бөлме ***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Офтальмологиялық операциялық </w:t>
            </w:r>
            <w:r>
              <w:rPr>
                <w:color w:val="000000"/>
                <w:sz w:val="20"/>
              </w:rPr>
              <w:t>үстел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Офтальмологиялық операциялық микроскоп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Лазерлік офтальмологиялық коагулятор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Криохирургиялық офтальмологиялық қондырғы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Офтальмохирургиялық араласудың негізгі түрлеріне арналған керек-жарақтары мен </w:t>
            </w:r>
            <w:r>
              <w:rPr>
                <w:color w:val="000000"/>
                <w:sz w:val="20"/>
              </w:rPr>
              <w:t>аксессуарлары бар офтальмологиялық хирургиялық әмбебап фако/витрео жүйесі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Офтальмодиатермокоагулятор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Маңдайлық фиксациясы бар бинокулярлық офтальмоскоп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      *Медициналық мақсаттағы бұйымдармен жабдықтандыру ағымдағы </w:t>
      </w:r>
      <w:r>
        <w:rPr>
          <w:color w:val="000000"/>
          <w:sz w:val="28"/>
        </w:rPr>
        <w:t>қажеттілігі бойынша денсаулық сақтау ұйымдарының өтінімдеріне сәйкес жүзеге асырылады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1 - деңгей – "Халық денсаулығы және денсаулық сақтау жүйесі туралы" Қазақстан Республикасының 2020 жылғы 7 шілдедегі Кодексі 7</w:t>
      </w:r>
      <w:r>
        <w:rPr>
          <w:color w:val="000000"/>
          <w:sz w:val="28"/>
        </w:rPr>
        <w:t>-бабының 68) тармақшасына сәйкес айқындалатын денсаулық сақтау ұйымдары желісінің мемлекеттік нормативі бойынша (бұдан әрі-Желі нормативі) сәйкес аудандық деңгейі;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</w:t>
      </w:r>
      <w:r>
        <w:rPr>
          <w:color w:val="000000"/>
          <w:sz w:val="28"/>
        </w:rPr>
        <w:t>әйкес облыстық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4 деңгей – Қазақстан Республикасы Денсаулық сақтау министрлігінің қарамағындағы республикалық денсаулық сақтау ұйымдары.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*** - Операциялық залды жабдықтауға қосымша.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Аббревиатуралар мен қысқартулардың толық жазылуы: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1. КТФА – көз түбінің флюоресцентті ангиографиясы;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2. ТБ – талап бойынша.</w:t>
      </w:r>
    </w:p>
    <w:tbl>
      <w:tblPr>
        <w:tblW w:w="0" w:type="auto"/>
        <w:tblCellSpacing w:w="0" w:type="auto"/>
        <w:tblLook w:val="04A0"/>
      </w:tblPr>
      <w:tblGrid>
        <w:gridCol w:w="5906"/>
        <w:gridCol w:w="3871"/>
      </w:tblGrid>
      <w:tr w:rsidR="00105F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8-қосымша</w:t>
            </w:r>
          </w:p>
        </w:tc>
      </w:tr>
    </w:tbl>
    <w:p w:rsidR="00105F92" w:rsidRDefault="00377B96">
      <w:pPr>
        <w:spacing w:after="0"/>
      </w:pPr>
      <w:bookmarkStart w:id="16" w:name="z27"/>
      <w:r>
        <w:rPr>
          <w:b/>
          <w:color w:val="000000"/>
        </w:rPr>
        <w:lastRenderedPageBreak/>
        <w:t xml:space="preserve"> Отоларингологиялық көмек көрсететін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36"/>
        <w:gridCol w:w="3063"/>
        <w:gridCol w:w="1350"/>
        <w:gridCol w:w="1279"/>
        <w:gridCol w:w="1270"/>
        <w:gridCol w:w="1264"/>
      </w:tblGrid>
      <w:tr w:rsidR="00105F92">
        <w:trPr>
          <w:trHeight w:val="30"/>
          <w:tblCellSpacing w:w="0" w:type="auto"/>
        </w:trPr>
        <w:tc>
          <w:tcPr>
            <w:tcW w:w="21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6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медициналық бұйымдардың саны**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Отоларинголог кабинеті </w:t>
            </w:r>
            <w:r>
              <w:rPr>
                <w:color w:val="000000"/>
                <w:sz w:val="20"/>
              </w:rPr>
              <w:t>(манипуляциялық)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Оториноларингологтың жұмыс орны (Лор комбайні)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Отоларингологиялық диагностикалық микроскоп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Импедансометрия жүргізуге арналған ортаңғы құлақ анализаторы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105F92" w:rsidRDefault="00377B9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13"/>
        <w:gridCol w:w="5000"/>
        <w:gridCol w:w="648"/>
        <w:gridCol w:w="866"/>
        <w:gridCol w:w="866"/>
        <w:gridCol w:w="869"/>
      </w:tblGrid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 бөлімшесі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Талшықты жарық </w:t>
            </w:r>
            <w:r>
              <w:rPr>
                <w:color w:val="000000"/>
                <w:sz w:val="20"/>
              </w:rPr>
              <w:t>өткізгіші бар ларингоскоп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(20 төсекке)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Ультрадыбыстық Ингалятор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Стерильді бұйымдарды сақтауға арналған камера жиынтықта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Отоларингологтың жұмыс орны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(20 төсекке)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Науқастар күтімінің заттарын зарарсыздандыруға арналған жуу-дезинфекциялаушы машина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3S LЕD маңдайша жіңішке жарық бағыттайтын медициналық жарық түсіргіш, жиынтықта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(20 төсекке)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сорғыш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(20 төсекке)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Жарық көзімен жиынтықта портативтік Фиброназофаринголарингоскоп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Отоларингологиялық диагностикалық микроскоп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шам (диагностикалық, тексеруге арналған еденде тұратын модель)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Биіктікті гидравликалық реттейтін </w:t>
            </w:r>
            <w:r>
              <w:rPr>
                <w:color w:val="000000"/>
                <w:sz w:val="20"/>
              </w:rPr>
              <w:t>/тексеруге және тексеруге арналған медициналық үстел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Операциялық бөлме***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Керек-жарақтары мен архивация жүйесі бар ЛОР хирургиясына арналған бейнеэндоскопиялық кешен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Керек-жарақтармен остеотомияға арналған ультрадыбыстық </w:t>
            </w:r>
            <w:r>
              <w:rPr>
                <w:color w:val="000000"/>
                <w:sz w:val="20"/>
              </w:rPr>
              <w:t>хирургиялық жүйе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Интраоперациялық флюоресценция модулімен ЛОР операцияларына арналған операциялық микроскоп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Құлаққа, мұрын қуысына, жұтқыншаққа және көмейге операция жасауға арналған керек-жарақтары бар мотор жүйесі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Нейромониторинг аппараты (нерв тұтастығының аппараты)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СО2 лазер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 операциялары үшін навигациялық жүйе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 құралдар жинағы, операциялық (онтологиялық)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Операциялық (жұтқыншақ пен көмейге операция жасау </w:t>
            </w:r>
            <w:r>
              <w:rPr>
                <w:color w:val="000000"/>
                <w:sz w:val="20"/>
              </w:rPr>
              <w:t>үшін) ЛОР құралдарының жиынтығы)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 құралдар жиынтығы, операциялық (мұрын қуысына операция жасау үшін)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Диагностикалық бөлімшесі****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Лор-комбайн (отоларингологтың жұмыс орны) қарау микроскопымен, икемді назофарингоскоппен, </w:t>
            </w:r>
            <w:r>
              <w:rPr>
                <w:color w:val="000000"/>
                <w:sz w:val="20"/>
              </w:rPr>
              <w:t>монитормен, камерамен және архивация жүйесімен жиынтықта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Мұрын қуыстарына арналған ультрадыбыстық сканер (эхосинускоп)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Риноскоп, риноларингофиброскоп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 ларингостробоскоп (стробоскоп)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Импедансометрия</w:t>
            </w:r>
            <w:r>
              <w:rPr>
                <w:color w:val="000000"/>
                <w:sz w:val="20"/>
              </w:rPr>
              <w:t xml:space="preserve"> жүргізуге арналған ортаңғы құлақ анализаторы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*Медициналық мақсаттағы бұйымдармен жабдықтандыру ағымдағы қажеттілігі бойынша денсаулық сақтау ұйымдарының өтінімдеріне сәйкес жүзеге асырылады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1 - д</w:t>
      </w:r>
      <w:r>
        <w:rPr>
          <w:color w:val="000000"/>
          <w:sz w:val="28"/>
        </w:rPr>
        <w:t>еңгей – "Халық денсаулығы және денсаулық сақтау жүйесі туралы" Қазақстан Республикасының 2020 жылғы 7 шілдедегі Кодексі 7-бабының 68) тармақшасына сәйкес айқындалатын денсаулық сақтау ұйымдары желісінің мемлекеттік нормативі бойынша (бұдан әрі-Желі нормати</w:t>
      </w:r>
      <w:r>
        <w:rPr>
          <w:color w:val="000000"/>
          <w:sz w:val="28"/>
        </w:rPr>
        <w:t>ві) сәйкес аудандық деңгейі;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      4 деңгей – Қазақстан Республикасы Денсаулық сақтау министрлігінің қарамағындағы республикалық денсаулық </w:t>
      </w:r>
      <w:r>
        <w:rPr>
          <w:color w:val="000000"/>
          <w:sz w:val="28"/>
        </w:rPr>
        <w:t>сақтау ұйымдары.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*** Операциялық залды жабдықтауға қосымша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**** Аспаптық-диагностикалық бөлімшені жарақтандыруға қосымша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Аббревиатуралар мен қысқартулардың толық жазылуы: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1. ЛОР – оториноларингология (отоларингология);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lastRenderedPageBreak/>
        <w:t>      2. ТБ –</w:t>
      </w:r>
      <w:r>
        <w:rPr>
          <w:color w:val="000000"/>
          <w:sz w:val="28"/>
        </w:rPr>
        <w:t xml:space="preserve"> талап бойынша.</w:t>
      </w:r>
    </w:p>
    <w:tbl>
      <w:tblPr>
        <w:tblW w:w="0" w:type="auto"/>
        <w:tblCellSpacing w:w="0" w:type="auto"/>
        <w:tblLook w:val="04A0"/>
      </w:tblPr>
      <w:tblGrid>
        <w:gridCol w:w="5906"/>
        <w:gridCol w:w="3871"/>
      </w:tblGrid>
      <w:tr w:rsidR="00105F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9-қосымша</w:t>
            </w:r>
          </w:p>
        </w:tc>
      </w:tr>
    </w:tbl>
    <w:p w:rsidR="00105F92" w:rsidRDefault="00377B96">
      <w:pPr>
        <w:spacing w:after="0"/>
      </w:pPr>
      <w:bookmarkStart w:id="17" w:name="z29"/>
      <w:r>
        <w:rPr>
          <w:b/>
          <w:color w:val="000000"/>
        </w:rPr>
        <w:t xml:space="preserve"> Кардиологиялық көмек көрсететін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35"/>
        <w:gridCol w:w="3161"/>
        <w:gridCol w:w="871"/>
        <w:gridCol w:w="1565"/>
        <w:gridCol w:w="1565"/>
        <w:gridCol w:w="1565"/>
      </w:tblGrid>
      <w:tr w:rsidR="00105F92">
        <w:trPr>
          <w:trHeight w:val="30"/>
          <w:tblCellSpacing w:w="0" w:type="auto"/>
        </w:trPr>
        <w:tc>
          <w:tcPr>
            <w:tcW w:w="15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медициналық бұйымдардың саны**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Кардиолог кабинеті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Синхрондау функциясы бар бифаздық дефибриллятор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Кардиология бөлімшесі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Көпканалды </w:t>
            </w:r>
            <w:r>
              <w:rPr>
                <w:color w:val="000000"/>
                <w:sz w:val="20"/>
              </w:rPr>
              <w:t>электрокардиограф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деңгейінің экспресс-анализаторы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Синхрондау функциясы бар бифаздық дефибриллятор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Интервенциялық кардиология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төсектер саны бойынша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төсектер саны бойынша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төсектер саны бойынша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төсекке 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төсекке 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төсекке 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Электрокардиостимулятор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кем дегенде 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кем дегенде 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кем дегенде 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Өкпені </w:t>
            </w:r>
            <w:r>
              <w:rPr>
                <w:color w:val="000000"/>
                <w:sz w:val="20"/>
              </w:rPr>
              <w:t>жасанды желдетуге арналған көлік аппараты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деңгейінің экспресс-анализаторы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Синхрондау функциясы бар бифаздық дефибриллятор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Интервенциялық кардиологияның </w:t>
            </w:r>
            <w:r>
              <w:rPr>
                <w:color w:val="000000"/>
                <w:sz w:val="20"/>
              </w:rPr>
              <w:t>операциялық бөлмесі ***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Электрофизиологиялық станция (бұдан әрі - ЭФ-станция)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ЭФ-станциямен біріктірілген Электрокардиостимулятор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ЭФ-станциямен біріктірілген радиожиілікті деструктор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Импульстің таралу картасын құруға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арналған түзету жүйесі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Өңеш асты электрокардиостимуляциясын жүргізуге арналған аппарат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Қосалқы қан айналымына арналған аппарат (ішкі аорталық баллондық контрпульсация)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Өкпені жасанды желдетуге арналған аппарат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үстел </w:t>
            </w:r>
            <w:r>
              <w:rPr>
                <w:color w:val="000000"/>
                <w:sz w:val="20"/>
              </w:rPr>
              <w:t>саны бойынша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үстел саны бойынша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үстел саны бойынша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үстел саны бойынша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Өздігінен тыныс алуға арналған аппарат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Криодеструктор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Диагностикалық бөлімше (кардиология, интервенциялық кардиология)****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Жоғары класты стационарлы УДЗ, </w:t>
            </w:r>
            <w:r>
              <w:rPr>
                <w:color w:val="000000"/>
                <w:sz w:val="20"/>
              </w:rPr>
              <w:t>барлық датчиктермен, өңешті датчикті қоса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Стресс жүйесі (велоэргометрия немесе тредмил)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Инжектормен жиынтықтағы ангиографиялық жүйе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Кардиохирургия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нәрестелерге арналған жылытылатын реанимациялық үстел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нәрестелерге арналған кювез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нәрестелердің фототерапиясына арналған шам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Синхрондау функциясы бар бифаздық дефибриллятор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Электрокардиостимулятор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Аэрозольдік компрессорлық ингалятор (небулайзер) портативтік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Операционная***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Жасанды қанайналым аппараты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Экстракорпоралдық мембраналық оксигенация жүргізуге арналған аппарат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Өңеш асты </w:t>
            </w:r>
            <w:r>
              <w:rPr>
                <w:color w:val="000000"/>
                <w:sz w:val="20"/>
              </w:rPr>
              <w:lastRenderedPageBreak/>
              <w:t>электрокардиостимуляциясын жүргізуге арналған аппарат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Қосалқы қан айналымына арналған аппарат (ішкі аорталық баллондық контрпульсация)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Жасанды қанайналымды жүргізуге арналған ағынның транзиторлы уақыты әдісімен шунттардағы қан ағымының сапасын интраоперациялық бағалауға арналған аппарат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Мониторингпен бірге 0,5 кг пациенттерге арналған наркоздық-тыныс алу аппараты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Сыртқы уақытша электрокардиостимулятор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Жылжымалы диализ жүйесі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Диагностикалық бөлімшесі****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Жоғары класты стационарлы УДЗ, барлық датчиктермен, өңешті датчикті қоса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Инжектормен жиынтықтағы ангиографиялық жүйе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Компьютерлік томограф, Инжекторлы жиынтықта кемінде 64 кесінді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Магнитті-резонансты томограф, кемінде 1,5 тесла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      *Медициналық мақсаттағы бұйымдармен жабдықтандыру ағымдағы қажеттілігі бойынша денсаулық сақтау ұйымдарының </w:t>
      </w:r>
      <w:r>
        <w:rPr>
          <w:color w:val="000000"/>
          <w:sz w:val="28"/>
        </w:rPr>
        <w:t>өтінімдеріне сәйкес жүзеге асырылады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1 - деңгей – "Халық денсаулығы және денсаулық сақтау жүйесі туралы" Қазақстан Республикасының 2020 жылғы 7 шілдедегі Кодексі 7-бабының 68) тармақшасына сәйкес айқындалатын ден</w:t>
      </w:r>
      <w:r>
        <w:rPr>
          <w:color w:val="000000"/>
          <w:sz w:val="28"/>
        </w:rPr>
        <w:t>саулық сақтау ұйымдары желісінің мемлекеттік нормативі бойынша (бұдан әрі-Желі нормативі) сәйкес аудандық деңгейі;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4 деңгей – Қазақстан</w:t>
      </w:r>
      <w:r>
        <w:rPr>
          <w:color w:val="000000"/>
          <w:sz w:val="28"/>
        </w:rPr>
        <w:t xml:space="preserve"> Республикасы Денсаулық сақтау министрлігінің қарамағындағы республикалық денсаулық сақтау ұйымдары.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*** Операциялық залды жабдықтауға қосымша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**** Аспаптық-диагностикалық бөлімшені жарақтандыруға қосымша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lastRenderedPageBreak/>
        <w:t>      Аббревиатуралар мен қысқартуларды</w:t>
      </w:r>
      <w:r>
        <w:rPr>
          <w:color w:val="000000"/>
          <w:sz w:val="28"/>
        </w:rPr>
        <w:t>ң толық жазылуы: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1. ЭФ – электрофизиологиялық станция;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2. УДЗ – ультрадыбыстық зерттеу;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3. ТБ – талап бойынша.</w:t>
      </w:r>
    </w:p>
    <w:tbl>
      <w:tblPr>
        <w:tblW w:w="0" w:type="auto"/>
        <w:tblCellSpacing w:w="0" w:type="auto"/>
        <w:tblLook w:val="04A0"/>
      </w:tblPr>
      <w:tblGrid>
        <w:gridCol w:w="5906"/>
        <w:gridCol w:w="3871"/>
      </w:tblGrid>
      <w:tr w:rsidR="00105F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10 -қосымша</w:t>
            </w:r>
          </w:p>
        </w:tc>
      </w:tr>
    </w:tbl>
    <w:p w:rsidR="00105F92" w:rsidRDefault="00377B96">
      <w:pPr>
        <w:spacing w:after="0"/>
      </w:pPr>
      <w:bookmarkStart w:id="18" w:name="z31"/>
      <w:r>
        <w:rPr>
          <w:b/>
          <w:color w:val="000000"/>
        </w:rPr>
        <w:t xml:space="preserve"> Инфекциялық аурулар </w:t>
      </w:r>
      <w:r>
        <w:rPr>
          <w:b/>
          <w:color w:val="000000"/>
        </w:rPr>
        <w:t>кезінде көмек көрсететін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08"/>
        <w:gridCol w:w="4493"/>
        <w:gridCol w:w="1166"/>
        <w:gridCol w:w="1165"/>
        <w:gridCol w:w="1165"/>
        <w:gridCol w:w="1165"/>
      </w:tblGrid>
      <w:tr w:rsidR="00105F92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медициналық бұйымдардың саны**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бөлімшесі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Глюкоза </w:t>
            </w:r>
            <w:r>
              <w:rPr>
                <w:color w:val="000000"/>
                <w:sz w:val="20"/>
              </w:rPr>
              <w:t>деңгейінің экспресс-анализаторы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Талшықты жарық өткізгіші бар ларингоскоп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2ден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2ден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2ден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Өкпені жасанды желдетуге арналған көлік аппараты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Изолятор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Қарау модификациясындағы медициналық шам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Медициналық төсек 3 секциялы көпфункционалды электрлік (реанимация </w:t>
            </w:r>
            <w:r>
              <w:rPr>
                <w:color w:val="000000"/>
                <w:sz w:val="20"/>
              </w:rPr>
              <w:t>бөлімшесі үшін керек-жарақтармен таразылармен бірге)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 жылыту жүйесі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 төсекке 1ден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 төсекке 1ден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 төсекке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Өкпені жасанды желдетуге арналған көлік аппараты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 төсекке 1ден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 төсекке 1ден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 төсекке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Талшықты жарық өткізгіші бар ларингоскоп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Аэрозольдік компрессорлық ингалятор (небулайзер) портативтік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Инфузияны жылытуға </w:t>
            </w:r>
            <w:r>
              <w:rPr>
                <w:color w:val="000000"/>
                <w:sz w:val="20"/>
              </w:rPr>
              <w:t>арналған аппарат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 төсекке 1ден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 төсекке 1ден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 төсекке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Синхрондау функциясы бар бифаздық дефибриллятор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Төбенің Қос реанимациялық консолі 2x O2, 2xcac, 2sin, 2x полка, 16x 220V, түсі, 2x штатив, </w:t>
            </w:r>
            <w:r>
              <w:rPr>
                <w:color w:val="000000"/>
                <w:sz w:val="20"/>
              </w:rPr>
              <w:t>қызметкерлерді шақыру түймесі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Ылғалдандырғышы бар оттегі шығынын өлшегіш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Ауа шығынын өлшегіш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Аралық (интермиттейтін / ұзақ сору реттегіші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Қабырғаға арналған таңу консолі O2, Vac, 220v (4 x), полка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Қанның қышқылдық-негізгі күйін және газдарын талдағыш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Сүзгілеу қондырғылары, терезелері, орнатылған қолғаптары бар оқшаулағыш тасымалдау боксы (ОТБ)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Диагностикалық бөлімшесі***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Мобильдік компьютерлік томограф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Мобильдкі рентгенологиялық аппарат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*Медициналық мақсаттағы бұйымдармен жабдықтандыру ағымдағы қажеттілігі бойынша денсаулық сақтау ұйымдарының өтінімдеріне сәйкес жүзеге асырылады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1 - деңгей – "Халық денсаулығы және денсаулық сақтау жүйесі туралы" Қазақстан Республикасының 2020 жылғы 7 шілдедегі Кодексі 7-бабының 68) тармақшасына сәйкес айқындалатын денсаулық сақтау ұйымдары желісінің мемлекеттік нормативі бойынша (бұдан әрі-Ж</w:t>
      </w:r>
      <w:r>
        <w:rPr>
          <w:color w:val="000000"/>
          <w:sz w:val="28"/>
        </w:rPr>
        <w:t>елі нормативі) сәйкес аудандық деңгейі;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      4 деңгей – Қазақстан Республикасы Денсаулық сақтау министрлігінің қарамағындағы республикалық </w:t>
      </w:r>
      <w:r>
        <w:rPr>
          <w:color w:val="000000"/>
          <w:sz w:val="28"/>
        </w:rPr>
        <w:t>денсаулық сақтау ұйымдары.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*** Аспаптық-диагностикалық бөлімшені жарақтандыруға қосымша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Аббревиатура мен қысқартудың толық жазылуы: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ТБ – талап бойынша.</w:t>
      </w:r>
    </w:p>
    <w:tbl>
      <w:tblPr>
        <w:tblW w:w="0" w:type="auto"/>
        <w:tblCellSpacing w:w="0" w:type="auto"/>
        <w:tblLook w:val="04A0"/>
      </w:tblPr>
      <w:tblGrid>
        <w:gridCol w:w="5906"/>
        <w:gridCol w:w="3871"/>
      </w:tblGrid>
      <w:tr w:rsidR="00105F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</w:t>
            </w:r>
            <w:r>
              <w:rPr>
                <w:color w:val="000000"/>
                <w:sz w:val="20"/>
              </w:rPr>
              <w:t>тарына</w:t>
            </w:r>
            <w:r>
              <w:br/>
            </w:r>
            <w:r>
              <w:rPr>
                <w:color w:val="000000"/>
                <w:sz w:val="20"/>
              </w:rPr>
              <w:t>11-қосымша</w:t>
            </w:r>
          </w:p>
        </w:tc>
      </w:tr>
    </w:tbl>
    <w:p w:rsidR="00105F92" w:rsidRDefault="00377B96">
      <w:pPr>
        <w:spacing w:after="0"/>
      </w:pPr>
      <w:bookmarkStart w:id="19" w:name="z33"/>
      <w:r>
        <w:rPr>
          <w:b/>
          <w:color w:val="000000"/>
        </w:rPr>
        <w:t xml:space="preserve"> Урологиялық көмек көрсететін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652"/>
        <w:gridCol w:w="2516"/>
        <w:gridCol w:w="1390"/>
        <w:gridCol w:w="1378"/>
        <w:gridCol w:w="1367"/>
        <w:gridCol w:w="1359"/>
      </w:tblGrid>
      <w:tr w:rsidR="00105F92">
        <w:trPr>
          <w:trHeight w:val="30"/>
          <w:tblCellSpacing w:w="0" w:type="auto"/>
        </w:trPr>
        <w:tc>
          <w:tcPr>
            <w:tcW w:w="23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30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медициналық бұйымдардың саны**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Уролог </w:t>
            </w:r>
            <w:r>
              <w:rPr>
                <w:color w:val="000000"/>
                <w:sz w:val="20"/>
              </w:rPr>
              <w:t>кабинеті(манипуляциялық бөлме)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Урологиялық кресло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Жылжымалы медициналық шам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Цистоуретроскоп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Урологиялық бөлімшесі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Талшықты жарық өткізгіші </w:t>
            </w:r>
            <w:r>
              <w:rPr>
                <w:color w:val="000000"/>
                <w:sz w:val="20"/>
              </w:rPr>
              <w:t>бар ларингоскоп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қарау креслосы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Диагностикалық бөлімшесі***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Цистоуретроскоп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Уродинамикалық жүйе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      *Медициналық мақсаттағы бұйымдармен жабдықтандыру ағымдағы </w:t>
      </w:r>
      <w:r>
        <w:rPr>
          <w:color w:val="000000"/>
          <w:sz w:val="28"/>
        </w:rPr>
        <w:t>қажеттілігі бойынша денсаулық сақтау ұйымдарының өтінімдеріне сәйкес жүзеге асырылады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1 - деңгей – "Халық денсаулығы және денсаулық сақтау жүйесі туралы" Қазақстан Республикасының 2020 жылғы 7 шілдедегі Кодексі </w:t>
      </w:r>
      <w:r>
        <w:rPr>
          <w:color w:val="000000"/>
          <w:sz w:val="28"/>
        </w:rPr>
        <w:t>7-бабының 68) тармақшасына сәйкес айқындалатын денсаулық сақтау ұйымдары желісінің мемлекеттік нормативі бойынша (бұдан әрі-Желі нормативі) сәйкес аудандық деңгейі;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 деңгей – желі нормативіне сәйкес облыстық деңгей; 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4 деңгей – Қазақстан Республикасы Денсаулық сақтау министрлігінің қарамағындағы республикалық денсаулық сақтау ұйымдары.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*** Аспаптық-диагностикалық бөлімшені жарақтандыруға қосымша</w:t>
      </w:r>
    </w:p>
    <w:tbl>
      <w:tblPr>
        <w:tblW w:w="0" w:type="auto"/>
        <w:tblCellSpacing w:w="0" w:type="auto"/>
        <w:tblLook w:val="04A0"/>
      </w:tblPr>
      <w:tblGrid>
        <w:gridCol w:w="5906"/>
        <w:gridCol w:w="3871"/>
      </w:tblGrid>
      <w:tr w:rsidR="00105F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</w:t>
            </w:r>
            <w:r>
              <w:rPr>
                <w:color w:val="000000"/>
                <w:sz w:val="20"/>
              </w:rPr>
              <w:t>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 xml:space="preserve">12-қосымша </w:t>
            </w:r>
          </w:p>
        </w:tc>
      </w:tr>
    </w:tbl>
    <w:p w:rsidR="00105F92" w:rsidRDefault="00377B96">
      <w:pPr>
        <w:spacing w:after="0"/>
      </w:pPr>
      <w:bookmarkStart w:id="20" w:name="z35"/>
      <w:r>
        <w:rPr>
          <w:b/>
          <w:color w:val="000000"/>
        </w:rPr>
        <w:t xml:space="preserve"> Акушерлік-гинекологиялық көмек көрсететін денсаулық сақтау ұйымдарының бөлімшелерін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87"/>
        <w:gridCol w:w="4102"/>
        <w:gridCol w:w="1554"/>
        <w:gridCol w:w="1554"/>
        <w:gridCol w:w="1765"/>
      </w:tblGrid>
      <w:tr w:rsidR="00105F92">
        <w:trPr>
          <w:trHeight w:val="30"/>
          <w:tblCellSpacing w:w="0" w:type="auto"/>
        </w:trPr>
        <w:tc>
          <w:tcPr>
            <w:tcW w:w="12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7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</w:t>
            </w:r>
            <w:r>
              <w:rPr>
                <w:color w:val="000000"/>
                <w:sz w:val="20"/>
              </w:rPr>
              <w:t>дициналық көмек көрсету деңгейіне байланысты медициналық бұйымдардың саны**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3-4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Гинеколог кабинеті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Гинекологиялық кресло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Гидравликалық басқарылатын гинекологиялық кресло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Кардиотокограф ***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Кольпоскоп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шам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Акушерлік қабылдау кабинеті (қарау бөлмесі)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Гинекологиялық кресло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Гидравликалық басқарылатын гинекологиялық кресло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Кольпоскоп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Кардиотокограф***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шам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Перзентхана </w:t>
            </w:r>
            <w:r>
              <w:rPr>
                <w:color w:val="000000"/>
                <w:sz w:val="20"/>
              </w:rPr>
              <w:t>бөлімшесі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 орынға 1ден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 орынға 1ден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 орынға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деңгейінің экспресс-анализаторы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 орынға 2ден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 орынға 2ден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 орынға 2ден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 оң қысым режимімен өкпені инвазивті емес желдетуге арналған аппарат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 1ден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нәрестеге арналған өкпені жасанды желдетуге арналған аппарат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босандыру палатасына </w:t>
            </w:r>
            <w:r>
              <w:rPr>
                <w:color w:val="000000"/>
                <w:sz w:val="20"/>
              </w:rPr>
              <w:t>1ден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Сәулелі жылу көзі бар ашық реанимациялық үстелдер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 1ден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 1ден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Кувездер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 1ден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</w:t>
            </w:r>
            <w:r>
              <w:rPr>
                <w:color w:val="000000"/>
                <w:sz w:val="20"/>
              </w:rPr>
              <w:t xml:space="preserve"> мониторы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 орынға 1ден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Өкпені жасанды желдетуге арналған аппараты бар көліктік кювез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2ден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 орынға 1ден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 орынға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 жанындағы неонаталды монитор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 орынға 1ден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 орынға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нәрестелерді отоакустикалық эмиссияны (ТЕОАЕ, DPOAE) және есту қабілетінен туындаған әлеуетті (КСВП) тіркеу әдісімен аудиологиялық скринингке арналған құрылғы / аппар</w:t>
            </w:r>
            <w:r>
              <w:rPr>
                <w:color w:val="000000"/>
                <w:sz w:val="20"/>
              </w:rPr>
              <w:t>ат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нәрестелерде скринингтік тимпанометрия жүргізуге арналған ортаңғы құлақ талдағышы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Перзентхана бөлімшесінің операциялық бөлмесі ****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нәрестеге арналған өкпені жасанды</w:t>
            </w:r>
            <w:r>
              <w:rPr>
                <w:color w:val="000000"/>
                <w:sz w:val="20"/>
              </w:rPr>
              <w:t xml:space="preserve"> желдетуге арналған аппарат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нәрестелерге арналған жылытқыш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нәрестелерге арналған медициналық аспиратор (сорғыш)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Капнограф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С-РАР опциясы және оттегі араластырғышы бар </w:t>
            </w:r>
            <w:r>
              <w:rPr>
                <w:color w:val="000000"/>
                <w:sz w:val="20"/>
              </w:rPr>
              <w:t>өкпені механикалық жасанды желдетуге арналған аппарат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нәрестеге арналған инфузиялық насос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Диагностикалық бөлімшесі*****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УДЗ аппараты (биопсия жиынтығымен)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Кардиотокограф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Цифрлық флюорограф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Гинекологиялық бөлімшесі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Гистероскопиялық эндоскоптар (ВЭК)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2ден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2ден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Кольпоскоп цифрлік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2ден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Гинекологиялық </w:t>
            </w:r>
            <w:r>
              <w:rPr>
                <w:color w:val="000000"/>
                <w:sz w:val="20"/>
              </w:rPr>
              <w:t>операциялық бөлме ****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Операциялық гинекологиялық кресло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Криохирургияға арналған гинекологиялық Аппарат және / немесе хирургиялық лазерлік аппарат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Диагностикалық бөлімшесі *****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УДЗ аппараты (биопсияға арналған жиынтығымен)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</w:tr>
    </w:tbl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*Медициналық мақсаттағы бұйымдармен жабдықтандыру ағымдағы қажеттілігі бойынша денсаулық сақтау ұйымдарының өтінімдеріне сәйкес жүзеге асырылады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1 - деңгей – "Халық денсаулығы және денсаулық сақтау жүйесі туралы" Қазақстан Республикасының 2020 жылғы 7 шілдедегі Кодексі 7-бабының 68) тармақшасына сәйкес айқындалатын денсаулық сақтау ұйымдары желісінің мемлекеттік нормативі бойынша (бұдан әрі-Ж</w:t>
      </w:r>
      <w:r>
        <w:rPr>
          <w:color w:val="000000"/>
          <w:sz w:val="28"/>
        </w:rPr>
        <w:t>елі нормативі) сәйкес аудандық деңгейі;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4 деңгей – Қазақстан Республикасы Денсаулық сақтау министрлігінің қарамағындағы республикалық </w:t>
      </w:r>
      <w:r>
        <w:rPr>
          <w:color w:val="000000"/>
          <w:sz w:val="28"/>
        </w:rPr>
        <w:t>денсаулық сақтау ұйымдары.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*** Аспаптық-диагностикалық бөлімше болмаған жағдайда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**** Операциялық залды қосымша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***** Аспаптық-диагностикалық бөлімшені жабдықтауға қосымша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Аббревиатуралар мен қысқартулардың толық жазылуы: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1. У</w:t>
      </w:r>
      <w:r>
        <w:rPr>
          <w:color w:val="000000"/>
          <w:sz w:val="28"/>
        </w:rPr>
        <w:t>ДЗ – ультрадыбыстық зерттеулер;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2. БЭК – бейнеэндоскопиялық кешен;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3. ТБ – Талап бойынша.</w:t>
      </w:r>
    </w:p>
    <w:tbl>
      <w:tblPr>
        <w:tblW w:w="0" w:type="auto"/>
        <w:tblCellSpacing w:w="0" w:type="auto"/>
        <w:tblLook w:val="04A0"/>
      </w:tblPr>
      <w:tblGrid>
        <w:gridCol w:w="5906"/>
        <w:gridCol w:w="3871"/>
      </w:tblGrid>
      <w:tr w:rsidR="00105F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13-қосымша</w:t>
            </w:r>
          </w:p>
        </w:tc>
      </w:tr>
    </w:tbl>
    <w:p w:rsidR="00105F92" w:rsidRDefault="00377B96">
      <w:pPr>
        <w:spacing w:after="0"/>
      </w:pPr>
      <w:bookmarkStart w:id="21" w:name="z37"/>
      <w:r>
        <w:rPr>
          <w:b/>
          <w:color w:val="000000"/>
        </w:rPr>
        <w:t xml:space="preserve"> Онкологиялық көмек көрсететін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36"/>
        <w:gridCol w:w="3888"/>
        <w:gridCol w:w="663"/>
        <w:gridCol w:w="662"/>
        <w:gridCol w:w="1756"/>
        <w:gridCol w:w="1757"/>
      </w:tblGrid>
      <w:tr w:rsidR="00105F92">
        <w:trPr>
          <w:trHeight w:val="30"/>
          <w:tblCellSpacing w:w="0" w:type="auto"/>
        </w:trPr>
        <w:tc>
          <w:tcPr>
            <w:tcW w:w="1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4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медициналық бұйымдардың саны**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Онкология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Ядролық медицина </w:t>
            </w:r>
            <w:r>
              <w:rPr>
                <w:color w:val="000000"/>
                <w:sz w:val="20"/>
              </w:rPr>
              <w:t>бөлімшесі (орталығы)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а) РФП өндіру және сапасын бақылау блогы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Нысана құрылғылары мен басқару жүйесі бар энергиясы 18 МэВ кем емес циклотрон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Радиофармпрепаратты өндіру және сапасын бақылау үшін газбен жабдықтау жүйесі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Радиофармпрепарат синтезінің автоматтандырылған модулі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Радиофармпрепарат өндіруге арналған ыстық камера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Автоклавы бар радиофармпрепаратты өлшеп-орауға арналған ыстық камера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PH-метр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Радионуклидтердің </w:t>
            </w:r>
            <w:r>
              <w:rPr>
                <w:color w:val="000000"/>
                <w:sz w:val="20"/>
              </w:rPr>
              <w:t>түпнұсқалығын анықтауға арналған Гамма спектрометр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Циклотрон үй-жайындағы дозаларды бақылауға арналған нейтрондық және гамма сәулелену датчиктері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Атомдық-абсорбциялық спектрометр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Радиофармпрепараттарды сақтауға арналған</w:t>
            </w:r>
            <w:r>
              <w:rPr>
                <w:color w:val="000000"/>
                <w:sz w:val="20"/>
              </w:rPr>
              <w:t xml:space="preserve"> қорғаныш сейф (12 ұяшық)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Қатты радиоактивті қалдықтарды жинауға арналған Контейнер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 мен аяқтың ластану көрсеткіші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Дозиметр-радиометр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қалта дозиметрі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қажеттілік бойынша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қажеттілік бойынша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Қорғасын қорғаныш блоктары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б) Радионуклидтік диагностика блогы / бөлімшесі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Компьютерлік томографпен (ПЭТ) біріктірілген позитронды-эмиссиялық томограф ПЭТ / КТ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Компьютерлік томографпен (ОФЭКТ) біріктірілген бір фотонды </w:t>
            </w:r>
            <w:r>
              <w:rPr>
                <w:color w:val="000000"/>
                <w:sz w:val="20"/>
              </w:rPr>
              <w:t>эмиссиялық компьютерлік томограф ОФЭКТ / КТ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Радиофармпрепараттардың белсенділігін өлшеуге арналған дозкалибратор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ПЭТ-КТ үшін термобасқышы бар кең форматты түсті принтер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Радиофармпрепаратты бөлудің және шығарудың </w:t>
            </w:r>
            <w:r>
              <w:rPr>
                <w:color w:val="000000"/>
                <w:sz w:val="20"/>
              </w:rPr>
              <w:t>интеграцияланған автоматтандырылған жүйесі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Велоэргометр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қалта дозиметрі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қажеттілік бойынша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қажеттілік бойынша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Радиациялық-қорғаныш ламинарлы бокс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Қатты радиоактивті қалдықтарды жинауға арналған контейнер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Сапаны бақылауды және калибрлеуді жүргізуге арналған фантомдар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Калибрлеу көздері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Детекторлар мен фантомдар жиынтығы бар рентген аппараттарының сипаттамаларын бақылауға арналған әмбебап дозиметр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в) Радионуклидті </w:t>
            </w:r>
            <w:r>
              <w:rPr>
                <w:color w:val="000000"/>
                <w:sz w:val="20"/>
              </w:rPr>
              <w:t>терапия блогы / бөлімшесі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Жартылай автоматты өлшеп-ораумен РФП өлшеп-орауға арналған ыстық камера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РФП өлшеп-орауға арналған манипуляторлары бар радиациялық-қорғаныш ламинарлық Бокс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Клиникалық өлшеп-орау радиометрі </w:t>
            </w:r>
            <w:r>
              <w:rPr>
                <w:color w:val="000000"/>
                <w:sz w:val="20"/>
              </w:rPr>
              <w:t>(дозкалибратор)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Палаталардағы радиациялық фонды бақылау аспабы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бақылау аспабы палатаға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бақылау аспабы палатаға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Палаталардағы радиациялық фонды бақылау аспабы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бақылау аспабы палатаға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бақылау аспабы палатаға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Сұйық </w:t>
            </w:r>
            <w:r>
              <w:rPr>
                <w:color w:val="000000"/>
                <w:sz w:val="20"/>
              </w:rPr>
              <w:t>радиоактивті қалдықтарды жинау және сақтау жүйесі (жиынтық)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Гамма спектрометр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Қатты радиоактивті қалдықтарды жинауға арналған контейнер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 мен аяқтың ластану көрсеткіші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қалта дозиметрі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қажеттілік </w:t>
            </w:r>
            <w:r>
              <w:rPr>
                <w:color w:val="000000"/>
                <w:sz w:val="20"/>
              </w:rPr>
              <w:t>бойынша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қажеттілік бойынша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РФП сақтауға арналған қорғаныш сейф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г) Радиациялық қауіпсіздік қызметі / радиациялық қауіпсіздікке жауапты тұлға / бақылау және техникалық қамтамасыз ету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дозиметриялық бақылаудың автоматтандырылған кешені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қалта дозиметрі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қажеттілік бойынша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Детекторлардың толық жиынтығы бар әмбебап дозиметр-радиометр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Радиациялық авариялардың салдарын жою құралдарының жиынтығы (генераторлық, өлшеп-орау, емшара, радиохимиялық, синтездік </w:t>
            </w:r>
            <w:r>
              <w:rPr>
                <w:color w:val="000000"/>
                <w:sz w:val="20"/>
              </w:rPr>
              <w:t>радиофармпрепараттар үй-жайларында)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Гамма және рентген сәулесінің дозиметрі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Ұсақ жекелеген салалы бөлімшелер / кабинеттер, оның ішінде балалар бөлімшелері (200-ден астам төсек орын бар онкологиялық ұйымдарда </w:t>
            </w:r>
            <w:r>
              <w:rPr>
                <w:color w:val="000000"/>
                <w:sz w:val="20"/>
              </w:rPr>
              <w:t>құрылады)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 және мойын ісіктері бөлімшесі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Көзішілік қысымның тонометрі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Портативтік түзу офтальмоскоп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Бинокулярлық маңдайлық лупа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Саңылау шамы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Фундус-камера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Маңдайлық рефлектор немесе жарық </w:t>
            </w:r>
            <w:r>
              <w:rPr>
                <w:color w:val="000000"/>
                <w:sz w:val="20"/>
              </w:rPr>
              <w:t>көзі бар маңдайлық лупа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Отоскоп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Отоларингологтың жұмыс орны (ЛОР комбайн)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Онкоурология бөлімшесі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Урологиялық кресло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Құрал-саймандармен жиынтықтағы уретроскоп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Цисто уретеро реноскоп </w:t>
            </w:r>
            <w:r>
              <w:rPr>
                <w:color w:val="000000"/>
                <w:sz w:val="20"/>
              </w:rPr>
              <w:t>құрал-саймандармен жиынтықта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Эндоскоптарды зарарсыздандыруға арналған жуу машинасы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Бейнеэндоскопиялық кешен (уретро-, цисто, уретеро-, реноскопия үшін) жиынтықта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Ультрадыбыстық портативтік сканер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Онкогинекология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Гинекологиялық кресло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Жылжымалы медициналық шам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Кольпоскоп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Гистероскоп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Бейнекольпоскоп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Коагулятор электрохирургиялық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Торакалдық / </w:t>
            </w:r>
            <w:r>
              <w:rPr>
                <w:color w:val="000000"/>
                <w:sz w:val="20"/>
              </w:rPr>
              <w:t>абдоминалдық онкология бөлімшесі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Жылжымалы медициналық шам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Ультрадыбыстық портативтік сканер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Сүйек ісіктерін, жұмсақ тіндерді </w:t>
            </w:r>
            <w:r>
              <w:rPr>
                <w:color w:val="000000"/>
                <w:sz w:val="20"/>
              </w:rPr>
              <w:t>және меланоманы бөлімшесі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Жылжымалы медициналық шам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Негатоскоп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Дерматоскоп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Нейроонкология бөлімшесі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Жылжымалы </w:t>
            </w:r>
            <w:r>
              <w:rPr>
                <w:color w:val="000000"/>
                <w:sz w:val="20"/>
              </w:rPr>
              <w:t>медициналық шам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Гемобластоздар бөлімшесі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Тромбоциттерді сақтауға арналған </w:t>
            </w:r>
            <w:r>
              <w:rPr>
                <w:color w:val="000000"/>
                <w:sz w:val="20"/>
              </w:rPr>
              <w:t>термостат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Биоматериалдарды ауыстыруға арналған контейнерлер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Тромбомиксер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Маммологиялық бөлімшесі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Жылжымалы медициналық шам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</w:t>
            </w:r>
            <w:r>
              <w:rPr>
                <w:color w:val="000000"/>
                <w:sz w:val="20"/>
              </w:rPr>
              <w:t xml:space="preserve"> насос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Ультрадыбыстық портативтік сканер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Инелер жиынтығымен бірге сүт безін трепанбиопсия жасауға арналған пистолет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Химиотерапия бөлімшесі (құрамында ҚазОРҒЗИ, онкологиялық диспансерлер, көп салалы аурухана (облыстық, </w:t>
            </w:r>
            <w:r>
              <w:rPr>
                <w:color w:val="000000"/>
                <w:sz w:val="20"/>
              </w:rPr>
              <w:t>қалалық)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Шприцті инфузиялық помпа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Цитостатикалық дәрілік заттарды орталықтандырылған еріту кабинеті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Ауа ағынымен, ішкі камераның ультракүлгін сәулелендіру жүйесімен және персоналға арналған қорғаныш экранымен</w:t>
            </w:r>
            <w:r>
              <w:rPr>
                <w:color w:val="000000"/>
                <w:sz w:val="20"/>
              </w:rPr>
              <w:t xml:space="preserve"> ламинарлық бокс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Химиотерапиялық препараттарды дайындаудың автоматты жүйесі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Цитостатиктердің дайын ерітінділері бар шприцтер мен флакондарды герметикалық орауға арналған роторлы терможазу машинасы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Пайдаланылған </w:t>
            </w:r>
            <w:r>
              <w:rPr>
                <w:color w:val="000000"/>
                <w:sz w:val="20"/>
              </w:rPr>
              <w:t>құтыларды, шприцтерді және басқа да қалдықтарды герметикалық орауға арналған құралы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Цитостатиктерді сақтауға арналған сейф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Химиялық препараттарды тасымалдауға арналған контейнерлер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Фармацевтикалық тоңазытқыш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Сәулелік терапия бөлімшесі (радиологиялық бөлімше) (ҚазОРҒЗИ құрамында, кемінде 100 төсектік төсек қоры бар онкологиялық диспансерде, көп бейінді ауруханада (облыстық, қалалық)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Қашықтықтан сәулелік терапияға арналған гаммотерапиялық аппарат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Сызықтық үдеткіш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Брахитерапия аппараты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Жақын фокусты рентгенотерапия аппараты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Компьютерлік томография опциясы бар сандық рентгендік симулятор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Үстелді туралау үшін қосымша палубасы бар кемінде 80 см </w:t>
            </w:r>
            <w:r>
              <w:rPr>
                <w:color w:val="000000"/>
                <w:sz w:val="20"/>
              </w:rPr>
              <w:t>диафрагмалық виртуалды модельдеу жүйесі бар компьютерлік томограф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Брахитерапия көздерін енгізуді бақылауға арналған ұстағышы бар жылжымалы рентген аппараты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Автоматты инжектор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Дәрігерлер мен физиктерге арналған жұмыс </w:t>
            </w:r>
            <w:r>
              <w:rPr>
                <w:color w:val="000000"/>
                <w:sz w:val="20"/>
              </w:rPr>
              <w:t>станцияларының жиынтығымен қашықтықтан және брахитерапияға арналған сәулеленуді компьютерлік дозиметрлік жоспарлау жүйелері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Сәулелік терапия бөлімшесін жабдықтауға арналған дозиметрлік жабдық, фантомдар жиынтығы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105F92" w:rsidRDefault="00377B96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*Медициналық </w:t>
      </w:r>
      <w:r>
        <w:rPr>
          <w:color w:val="000000"/>
          <w:sz w:val="28"/>
        </w:rPr>
        <w:t>мақсаттағы бұйымдармен жабдықтандыру ағымдағы қажеттілігі бойынша денсаулық сақтау ұйымдарының өтінімдеріне сәйкес жүзеге асырылады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1 - деңгей – "Халық денсаулығы және денсаулық сақтау жүйесі туралы" Қазақстан Республикасының 2020 жылғы 7 шілдедегі Кодексі 7-бабының 68) тармақшасына сәйкес айқындалатын денсаулық сақтау ұйымдары желісінің мемлекеттік нормативі бойынша (бұдан әрі-Ж</w:t>
      </w:r>
      <w:r>
        <w:rPr>
          <w:color w:val="000000"/>
          <w:sz w:val="28"/>
        </w:rPr>
        <w:t>елі нормативі) сәйкес аудандық деңгейі;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      4 деңгей – Қазақстан Республикасы Денсаулық сақтау министрлігінің қарамағындағы республикалық </w:t>
      </w:r>
      <w:r>
        <w:rPr>
          <w:color w:val="000000"/>
          <w:sz w:val="28"/>
        </w:rPr>
        <w:t>денсаулық сақтау ұйымдары.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Аббревиатуралар мен қысқартулардың толық жазылуы: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1. РФП – радиофармпрепарат;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2. МэВ – мегаэлектронвольт;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3. (ПЭТ) ПЭТ/КТ – компьютерлік томографпен біріктірілген позитрондық-эмиссиондық томограф;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4.</w:t>
      </w:r>
      <w:r>
        <w:rPr>
          <w:color w:val="000000"/>
          <w:sz w:val="28"/>
        </w:rPr>
        <w:t xml:space="preserve"> (ОФЭКТ) ОФЭКТ/КТ – компьютерлік томографпен біріктірілген бір фотонды эмиссиялық компьютерлік томограф;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5. ҚазОРҒЗИ - Қазақ онкология және радиология ғылыми-зерттеу институты.</w:t>
      </w:r>
    </w:p>
    <w:tbl>
      <w:tblPr>
        <w:tblW w:w="0" w:type="auto"/>
        <w:tblCellSpacing w:w="0" w:type="auto"/>
        <w:tblLook w:val="04A0"/>
      </w:tblPr>
      <w:tblGrid>
        <w:gridCol w:w="5906"/>
        <w:gridCol w:w="3871"/>
      </w:tblGrid>
      <w:tr w:rsidR="00105F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</w:t>
            </w:r>
            <w:r>
              <w:rPr>
                <w:color w:val="000000"/>
                <w:sz w:val="20"/>
              </w:rPr>
              <w:t>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14-қосымша</w:t>
            </w:r>
          </w:p>
        </w:tc>
      </w:tr>
    </w:tbl>
    <w:p w:rsidR="00105F92" w:rsidRDefault="00377B96">
      <w:pPr>
        <w:spacing w:after="0"/>
      </w:pPr>
      <w:bookmarkStart w:id="22" w:name="z39"/>
      <w:r>
        <w:rPr>
          <w:b/>
          <w:color w:val="000000"/>
        </w:rPr>
        <w:t xml:space="preserve"> Аллергологиялық және иммунологиялық көмек көрсететін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13"/>
        <w:gridCol w:w="3484"/>
        <w:gridCol w:w="1242"/>
        <w:gridCol w:w="1292"/>
        <w:gridCol w:w="1219"/>
        <w:gridCol w:w="1212"/>
      </w:tblGrid>
      <w:tr w:rsidR="00105F92">
        <w:trPr>
          <w:trHeight w:val="30"/>
          <w:tblCellSpacing w:w="0" w:type="auto"/>
        </w:trPr>
        <w:tc>
          <w:tcPr>
            <w:tcW w:w="19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7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медициналық бұйымдар</w:t>
            </w:r>
            <w:r>
              <w:rPr>
                <w:color w:val="000000"/>
                <w:sz w:val="20"/>
              </w:rPr>
              <w:t>дың саны**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Аллерголог кабинеті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Пикфлоуметр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Пышақтар жиынтығы бар Ларингоскоп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Дефибриллятор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4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Өкпені Қолмен жасанды желдетуге арналған тыныс алу қапшығы (Амбу)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Аллергология бөлімшесі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Аэрозольдік компрессорлық портативтік ингалятор (небулайзер)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</w:t>
            </w:r>
          </w:p>
        </w:tc>
        <w:tc>
          <w:tcPr>
            <w:tcW w:w="4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Өкпені жасанды желдетуге арналған көлік аппараты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4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Талшықты жарық өткізгіші бар ларингоскоп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4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4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4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Синхрондау функциясы бар бифаздық дефибриллятор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4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Спирограф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4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 бинокулярный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      *Медициналық мақсаттағы бұйымдармен жабдықтандыру ағымдағы қажеттілігі бойынша денсаулық </w:t>
      </w:r>
      <w:r>
        <w:rPr>
          <w:color w:val="000000"/>
          <w:sz w:val="28"/>
        </w:rPr>
        <w:t>сақтау ұйымдарының өтінімдеріне сәйкес жүзеге асырылады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1 - деңгей – "Халық денсаулығы және денсаулық сақтау жүйесі туралы" Қазақстан Республикасының 2020 жылғы 7 шілдедегі Кодексі 7-бабының 68) тармақшасына сәйк</w:t>
      </w:r>
      <w:r>
        <w:rPr>
          <w:color w:val="000000"/>
          <w:sz w:val="28"/>
        </w:rPr>
        <w:t>ес айқындалатын денсаулық сақтау ұйымдары желісінің мемлекеттік нормативі бойынша (бұдан әрі-Желі нормативі) сәйкес аудандық деңгейі;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4</w:t>
      </w:r>
      <w:r>
        <w:rPr>
          <w:color w:val="000000"/>
          <w:sz w:val="28"/>
        </w:rPr>
        <w:t xml:space="preserve"> деңгей – Қазақстан Республикасы Денсаулық сақтау министрлігінің қарамағындағы республикалық денсаулық сақтау ұйымдары.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Аббревиатура мен қысқартудың толық жазылуы: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ТБ – талап бойынша.</w:t>
      </w:r>
    </w:p>
    <w:tbl>
      <w:tblPr>
        <w:tblW w:w="0" w:type="auto"/>
        <w:tblCellSpacing w:w="0" w:type="auto"/>
        <w:tblLook w:val="04A0"/>
      </w:tblPr>
      <w:tblGrid>
        <w:gridCol w:w="5906"/>
        <w:gridCol w:w="3871"/>
      </w:tblGrid>
      <w:tr w:rsidR="00105F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</w:t>
            </w:r>
            <w:r>
              <w:rPr>
                <w:color w:val="000000"/>
                <w:sz w:val="20"/>
              </w:rPr>
              <w:t>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15-қосымша</w:t>
            </w:r>
          </w:p>
        </w:tc>
      </w:tr>
    </w:tbl>
    <w:p w:rsidR="00105F92" w:rsidRDefault="00377B96">
      <w:pPr>
        <w:spacing w:after="0"/>
      </w:pPr>
      <w:bookmarkStart w:id="23" w:name="z41"/>
      <w:r>
        <w:rPr>
          <w:b/>
          <w:color w:val="000000"/>
        </w:rPr>
        <w:t xml:space="preserve"> Травматологиялық және ортопедиялық көмек көрсететін денсаулық сақтау ұйымдарының бөлімшелерін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00"/>
        <w:gridCol w:w="2839"/>
        <w:gridCol w:w="1010"/>
        <w:gridCol w:w="1437"/>
        <w:gridCol w:w="1438"/>
        <w:gridCol w:w="1438"/>
      </w:tblGrid>
      <w:tr w:rsidR="00105F92">
        <w:trPr>
          <w:trHeight w:val="30"/>
          <w:tblCellSpacing w:w="0" w:type="auto"/>
        </w:trPr>
        <w:tc>
          <w:tcPr>
            <w:tcW w:w="24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7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Медициналық көмек көрсету деңгейіне байланысты </w:t>
            </w:r>
            <w:r>
              <w:rPr>
                <w:color w:val="000000"/>
                <w:sz w:val="20"/>
              </w:rPr>
              <w:t>медициналық бұйымдардың саны**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Травматологиялық пункт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қарау шамы (мобильдік)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Синхрондау функциясы бар бифазиялық Дефибриллятор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Ортопедиялық операциялық үстел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Монополярлы, биполярлы қималарға </w:t>
            </w:r>
            <w:r>
              <w:rPr>
                <w:color w:val="000000"/>
                <w:sz w:val="20"/>
              </w:rPr>
              <w:t>және коагуляцияға арналған жоғары жиілікті электрокоагулятор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Ортопедияға арналған күштік жабдық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Стерильді құралдарды сақтау камерасы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Травматология және ортопедия </w:t>
            </w:r>
            <w:r>
              <w:rPr>
                <w:color w:val="000000"/>
                <w:sz w:val="20"/>
              </w:rPr>
              <w:t>(манипуляциялық) кабинеті)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Видеартроскоп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Ортопедиялық операциялық үстел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қарау шамы (мобильдік)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Гипстеуге арналған үстел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Гипсті алуға және салуға арналған құралдар жиынтығы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Монополярлы, биполярлы қималарға және коагуляцияға арналған жоғары жиілікті электрокоагулятор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Ортопедияға арналған күштік жабдық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Көлеңкесіз төбелік шам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Стерильді </w:t>
            </w:r>
            <w:r>
              <w:rPr>
                <w:color w:val="000000"/>
                <w:sz w:val="20"/>
              </w:rPr>
              <w:t>құралдарды сақтау камерасы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Травматология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Талшықты жарық өткізгіші бар ларингоскоп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</w:t>
            </w:r>
            <w:r>
              <w:br/>
            </w:r>
            <w:r>
              <w:rPr>
                <w:color w:val="000000"/>
                <w:sz w:val="20"/>
              </w:rPr>
              <w:t>электрокардиограф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Гипстеуге арналған үстел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Гипсті алуға және салуға арналған құралдар жиынтығы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Жылжымалы медициналық шам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Операциялық бөлме***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Ортопедияға арналған күштік жабдық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Бейнеартроскоп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Керек-жарақтары бар остеотомияға арналған хирургиялық </w:t>
            </w:r>
            <w:r>
              <w:rPr>
                <w:color w:val="000000"/>
                <w:sz w:val="20"/>
              </w:rPr>
              <w:t>ультрадыбыстық жүйе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Диагностикалық бөлімше****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Мобильдік рентгенологиялық аппарат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Күйік бөлімшесі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Жылжымалы медициналық шам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деңгейін экспресс-анализаторы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Күйік бөлімшесі үшін емделушіге арналған</w:t>
            </w:r>
            <w:r>
              <w:rPr>
                <w:color w:val="000000"/>
                <w:sz w:val="20"/>
              </w:rPr>
              <w:t xml:space="preserve"> төсек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Портативтік аэрозольдік компрессорлық ингалятор (небулайзер)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Талшықты жарық өткізгіші бар Ларингоскоп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дерматом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Операциялық бөлме****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Тұтқалар жинағы бар ультрадыбыстық кавитацияға арналған аппарат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Реабилитация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Күйіктерді емдеуге арналған Ванна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*Медициналық мақсаттағы</w:t>
      </w:r>
      <w:r>
        <w:rPr>
          <w:color w:val="000000"/>
          <w:sz w:val="28"/>
        </w:rPr>
        <w:t xml:space="preserve"> бұйымдармен жабдықтандыру ағымдағы қажеттілігі бойынша денсаулық сақтау ұйымдарының өтінімдеріне сәйкес жүзеге асырылады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1 - деңгей – "Халық денсаулығы және денсаулық сақтау жүйесі туралы" Қазақстан Республикасы</w:t>
      </w:r>
      <w:r>
        <w:rPr>
          <w:color w:val="000000"/>
          <w:sz w:val="28"/>
        </w:rPr>
        <w:t xml:space="preserve">ның 2020 жылғы 7 шілдедегі Кодексі 7-бабының 68) тармақшасына сәйкес айқындалатын денсаулық сақтау ұйымдары желісінің </w:t>
      </w:r>
      <w:r>
        <w:rPr>
          <w:color w:val="000000"/>
          <w:sz w:val="28"/>
        </w:rPr>
        <w:lastRenderedPageBreak/>
        <w:t>мемлекеттік нормативі бойынша (бұдан әрі-Желі нормативі) сәйкес аудандық деңгейі;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4 деңгей – Қазақстан Республикасы Денсаулық сақтау министрлігінің қарамағындағы республикалық денсаулық сақтау ұйымдары.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.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*** Операциялық залды жабдықтауға қосымша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**** Асп</w:t>
      </w:r>
      <w:r>
        <w:rPr>
          <w:color w:val="000000"/>
          <w:sz w:val="28"/>
        </w:rPr>
        <w:t>аптық-диагностикалық бөлімшені жарақтандыруға қосымша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Аббревиатура мен қысқартудың толық жазылуы: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ТБ – талап бойынша.</w:t>
      </w:r>
    </w:p>
    <w:tbl>
      <w:tblPr>
        <w:tblW w:w="0" w:type="auto"/>
        <w:tblCellSpacing w:w="0" w:type="auto"/>
        <w:tblLook w:val="04A0"/>
      </w:tblPr>
      <w:tblGrid>
        <w:gridCol w:w="5906"/>
        <w:gridCol w:w="3871"/>
      </w:tblGrid>
      <w:tr w:rsidR="00105F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16-қосымша</w:t>
            </w:r>
          </w:p>
        </w:tc>
      </w:tr>
    </w:tbl>
    <w:p w:rsidR="00105F92" w:rsidRDefault="00377B96">
      <w:pPr>
        <w:spacing w:after="0"/>
      </w:pPr>
      <w:bookmarkStart w:id="24" w:name="z43"/>
      <w:r>
        <w:rPr>
          <w:b/>
          <w:color w:val="000000"/>
        </w:rPr>
        <w:t xml:space="preserve"> Пульмонологиялық және ортопедиялық көмек көрсететін денсаулық сақтау ұйымдарының бөлімшелерін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15"/>
        <w:gridCol w:w="2718"/>
        <w:gridCol w:w="734"/>
        <w:gridCol w:w="1731"/>
        <w:gridCol w:w="1732"/>
        <w:gridCol w:w="1732"/>
      </w:tblGrid>
      <w:tr w:rsidR="00105F92">
        <w:trPr>
          <w:trHeight w:val="30"/>
          <w:tblCellSpacing w:w="0" w:type="auto"/>
        </w:trPr>
        <w:tc>
          <w:tcPr>
            <w:tcW w:w="14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2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медициналық бұйымдардың саны**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Пульмонолог кабинеті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Пикфлоуметр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Спирометр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Пульмонология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Оттегі концентраторы (тасымалданатын)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Пикфлоуметр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төсектер саны</w:t>
            </w:r>
            <w:r>
              <w:rPr>
                <w:color w:val="000000"/>
                <w:sz w:val="20"/>
              </w:rPr>
              <w:t xml:space="preserve"> бойынша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төсектер саны бойынша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төсектер саны бойынша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 жанындағы монитор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Аэрозольдік компрессорлық ингалятор (небулайзер) портативтік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3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төсекке 1ден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төсекке 1ден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төсекке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3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Талшықты жарық өткізгіші бар ларингоскоп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Диагностикалық бөлімшесі***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</w:t>
            </w:r>
          </w:p>
        </w:tc>
        <w:tc>
          <w:tcPr>
            <w:tcW w:w="3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 сынамасын анықтауға арналған аппаратура (балалар пульмонологиялық бөлімшесінде)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*Медициналық мақсаттағы бұйымдармен жабдықтандыру ағымдағы қажеттілігі бойынша денсаулық сақтау ұйымдарының өтінімдеріне сәйкес жүзеге асырылады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1 - деңгей – "Халық денсаулығы және денсаулық сақтау жүйесі туралы" Қазақстан Республикасының 2020 жылғы 7 шілдедегі Кодексі 7-бабының 68) тармақшасына сәйкес айқындалатын денсаулық сақтау ұйымдары желісінің мемлекеттік нормативі бойынша (бұдан әрі-Ж</w:t>
      </w:r>
      <w:r>
        <w:rPr>
          <w:color w:val="000000"/>
          <w:sz w:val="28"/>
        </w:rPr>
        <w:t>елі нормативі) сәйкес аудандық деңгейі;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4 деңгей – Қазақстан Республикасы Денсаулық сақтау министрлігінің қарамағындағы республикалық д</w:t>
      </w:r>
      <w:r>
        <w:rPr>
          <w:color w:val="000000"/>
          <w:sz w:val="28"/>
        </w:rPr>
        <w:t>енсаулық сақтау ұйымдары.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*** Аспаптық-диагностикалық бөлімшені жарақтандыруға қосымша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Аббревиатура мен қысқартудың толық жазылуы: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ТБ – талап бойынша.</w:t>
      </w:r>
    </w:p>
    <w:tbl>
      <w:tblPr>
        <w:tblW w:w="0" w:type="auto"/>
        <w:tblCellSpacing w:w="0" w:type="auto"/>
        <w:tblLook w:val="04A0"/>
      </w:tblPr>
      <w:tblGrid>
        <w:gridCol w:w="5906"/>
        <w:gridCol w:w="3871"/>
      </w:tblGrid>
      <w:tr w:rsidR="00105F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17-қосымша</w:t>
            </w:r>
          </w:p>
        </w:tc>
      </w:tr>
    </w:tbl>
    <w:p w:rsidR="00105F92" w:rsidRDefault="00377B96">
      <w:pPr>
        <w:spacing w:after="0"/>
      </w:pPr>
      <w:bookmarkStart w:id="25" w:name="z45"/>
      <w:r>
        <w:rPr>
          <w:b/>
          <w:color w:val="000000"/>
        </w:rPr>
        <w:t xml:space="preserve"> Нейрохирургиялық көмек көрсететін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74"/>
        <w:gridCol w:w="2884"/>
        <w:gridCol w:w="888"/>
        <w:gridCol w:w="1505"/>
        <w:gridCol w:w="1505"/>
        <w:gridCol w:w="1506"/>
      </w:tblGrid>
      <w:tr w:rsidR="00105F92">
        <w:trPr>
          <w:trHeight w:val="30"/>
          <w:tblCellSpacing w:w="0" w:type="auto"/>
        </w:trPr>
        <w:tc>
          <w:tcPr>
            <w:tcW w:w="21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"/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6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медициналық бұйымдардың саны**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Нейрохирургиясы бөлімшесі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сорғы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 ден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 ден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 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Жылжымалы шам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хирургиялық аспиратор (сорғыш)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Аэрозольдік компрессорлық портативтік ингалятор </w:t>
            </w:r>
            <w:r>
              <w:rPr>
                <w:color w:val="000000"/>
                <w:sz w:val="20"/>
              </w:rPr>
              <w:t>(небулайзер)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Синхрондау функциясы бар бифаздық дефибриллятор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Көпфункционалды пролежнивке қарсы матрас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Нейрохирургиялық операциялық бөлме***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Ассистентке арналған приставкасы бар операциялық өріс бейнесінің мониторы </w:t>
            </w:r>
            <w:r>
              <w:rPr>
                <w:color w:val="000000"/>
                <w:sz w:val="20"/>
              </w:rPr>
              <w:t>бар операциялық микроскоп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Инжекторы бар ангиографиялық жүйе (эндоваскулярлық нейрохирургия операциясына арналған)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Ультрадыбыстық интраоперациялық сканер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Нейрохирургияға арналған құралдар жиынтығымен жиынтықта </w:t>
            </w:r>
            <w:r>
              <w:rPr>
                <w:color w:val="000000"/>
                <w:sz w:val="20"/>
              </w:rPr>
              <w:t>нейрохирургиялық араласулар жүргізуге арналған бейнеэндоскопиялық кешен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Бассүйекішілік қысымды өлшеуге арналған монитор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Нейрохирургияға арналған күш жабдығы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Ликвор қысымын өлшеуге арналған жиынтық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Керек-жарақтармен остеотомияға арналған ультрадыбыстық хирургиялық жүйе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Нейромониторинг жүйесі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Нейронавигация жүйесі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Көпфункционалды пролежнивке қарсы матрас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Диагностикалық бөлімше ****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Инжектормен </w:t>
            </w:r>
            <w:r>
              <w:rPr>
                <w:color w:val="000000"/>
                <w:sz w:val="20"/>
              </w:rPr>
              <w:t>жиынтықтағы ангиографиялық жүйе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Шақырылған әлеуетті тіркеуге арналған компьютерлік аппарат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Ультрадыбыстық транскраниалдық допплерографияға арналған аппарат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Прецеребральды қан тамырларын ультрадыбыстық сканерлеуге </w:t>
            </w:r>
            <w:r>
              <w:rPr>
                <w:color w:val="000000"/>
                <w:sz w:val="20"/>
              </w:rPr>
              <w:t>арналған аппарат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Перородничкалық және интраоперациялық зерттеуге арналған портативтік ультрадыбыстық аппарат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105F92" w:rsidRDefault="00377B96">
      <w:pPr>
        <w:spacing w:after="0"/>
        <w:jc w:val="both"/>
      </w:pPr>
      <w:r>
        <w:rPr>
          <w:color w:val="000000"/>
          <w:sz w:val="28"/>
        </w:rPr>
        <w:lastRenderedPageBreak/>
        <w:t>      *Медициналық мақсаттағы бұйымдармен жабдықтандыру ағымдағы қажеттілігі бойынша денсаулық сақтау ұйымдарының өтінімдеріне</w:t>
      </w:r>
      <w:r>
        <w:rPr>
          <w:color w:val="000000"/>
          <w:sz w:val="28"/>
        </w:rPr>
        <w:t xml:space="preserve"> сәйкес жүзеге асырылады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1 - деңгей – "Халық денсаулығы және денсаулық сақтау жүйесі туралы" Қазақстан Республикасының 2020 жылғы 7 шілдедегі Кодексі 7-бабының 68) тармақшасына сәйкес айқындалатын денсаулық сақта</w:t>
      </w:r>
      <w:r>
        <w:rPr>
          <w:color w:val="000000"/>
          <w:sz w:val="28"/>
        </w:rPr>
        <w:t>у ұйымдары желісінің мемлекеттік нормативі бойынша (бұдан әрі-Желі нормативі) сәйкес аудандық деңгейі;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      4 деңгей – Қазақстан </w:t>
      </w:r>
      <w:r>
        <w:rPr>
          <w:color w:val="000000"/>
          <w:sz w:val="28"/>
        </w:rPr>
        <w:t>Республикасы Денсаулық сақтау министрлігінің қарамағындағы республикалық денсаулық сақтау ұйымдары.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.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*** - Операциялық залды жабдықтауға қосымша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**** - Аспаптық-диагностикалық бөлімшені жарақтандыруға қосымша</w:t>
      </w:r>
    </w:p>
    <w:tbl>
      <w:tblPr>
        <w:tblW w:w="0" w:type="auto"/>
        <w:tblCellSpacing w:w="0" w:type="auto"/>
        <w:tblLook w:val="04A0"/>
      </w:tblPr>
      <w:tblGrid>
        <w:gridCol w:w="5906"/>
        <w:gridCol w:w="3871"/>
      </w:tblGrid>
      <w:tr w:rsidR="00105F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18-қосымша</w:t>
            </w:r>
          </w:p>
        </w:tc>
      </w:tr>
    </w:tbl>
    <w:p w:rsidR="00105F92" w:rsidRDefault="00377B96">
      <w:pPr>
        <w:spacing w:after="0"/>
      </w:pPr>
      <w:bookmarkStart w:id="26" w:name="z47"/>
      <w:r>
        <w:rPr>
          <w:b/>
          <w:color w:val="000000"/>
        </w:rPr>
        <w:t xml:space="preserve"> Ревматологиялық көмек көрсететін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65"/>
        <w:gridCol w:w="2942"/>
        <w:gridCol w:w="1317"/>
        <w:gridCol w:w="1314"/>
        <w:gridCol w:w="1312"/>
        <w:gridCol w:w="1312"/>
      </w:tblGrid>
      <w:tr w:rsidR="00105F92">
        <w:trPr>
          <w:trHeight w:val="30"/>
          <w:tblCellSpacing w:w="0" w:type="auto"/>
        </w:trPr>
        <w:tc>
          <w:tcPr>
            <w:tcW w:w="21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6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</w:t>
            </w:r>
            <w:r>
              <w:rPr>
                <w:color w:val="000000"/>
                <w:sz w:val="20"/>
              </w:rPr>
              <w:t>ысты медициналық бұйымдардың саны**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Ревматология бөлімшесі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Талшықты жарық өткізгіші бар ларингоскоп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сорғы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 арналы электрокардиограф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Өкпені жасанды желдету </w:t>
            </w:r>
            <w:r>
              <w:rPr>
                <w:color w:val="000000"/>
                <w:sz w:val="20"/>
              </w:rPr>
              <w:t>аппараты портативтік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Аэрозольдік компрессорлық портативтік ингалятор (небулайзер)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</w:tbl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      *Медициналық мақсаттағы бұйымдармен жабдықтандыру ағымдағы қажеттілігі бойынша денсаулық сақтау ұйымдарының өтінімдеріне сәйкес жүзеге </w:t>
      </w:r>
      <w:r>
        <w:rPr>
          <w:color w:val="000000"/>
          <w:sz w:val="28"/>
        </w:rPr>
        <w:t>асырылады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1 - деңгей – "Халық денсаулығы және денсаулық сақтау жүйесі туралы" Қазақстан Республикасының 2020 жылғы 7 шілдедегі Кодексі 7-бабының 68) тармақшасына сәйкес айқындалатын денсаулық сақтау ұйымдары желі</w:t>
      </w:r>
      <w:r>
        <w:rPr>
          <w:color w:val="000000"/>
          <w:sz w:val="28"/>
        </w:rPr>
        <w:t>сінің мемлекеттік нормативі бойынша (бұдан әрі-Желі нормативі) сәйкес аудандық деңгейі;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4 деңгей – Қазақстан Республикасы Денсаулық сақ</w:t>
      </w:r>
      <w:r>
        <w:rPr>
          <w:color w:val="000000"/>
          <w:sz w:val="28"/>
        </w:rPr>
        <w:t>тау министрлігінің қарамағындағы республикалық денсаулық сақтау ұйымдары.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Аббревиатура мен қысқартудың толық жазылуы: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ТБ – талап бойынша.</w:t>
      </w:r>
    </w:p>
    <w:tbl>
      <w:tblPr>
        <w:tblW w:w="0" w:type="auto"/>
        <w:tblCellSpacing w:w="0" w:type="auto"/>
        <w:tblLook w:val="04A0"/>
      </w:tblPr>
      <w:tblGrid>
        <w:gridCol w:w="5906"/>
        <w:gridCol w:w="3871"/>
      </w:tblGrid>
      <w:tr w:rsidR="00105F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19-қосымша</w:t>
            </w:r>
          </w:p>
        </w:tc>
      </w:tr>
    </w:tbl>
    <w:p w:rsidR="00105F92" w:rsidRDefault="00377B96">
      <w:pPr>
        <w:spacing w:after="0"/>
      </w:pPr>
      <w:bookmarkStart w:id="27" w:name="z49"/>
      <w:r>
        <w:rPr>
          <w:b/>
          <w:color w:val="000000"/>
        </w:rPr>
        <w:t xml:space="preserve"> </w:t>
      </w:r>
      <w:r>
        <w:rPr>
          <w:b/>
          <w:color w:val="000000"/>
        </w:rPr>
        <w:t>Эндокринологиялық көмек көрсететін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51"/>
        <w:gridCol w:w="2793"/>
        <w:gridCol w:w="1298"/>
        <w:gridCol w:w="1345"/>
        <w:gridCol w:w="1340"/>
        <w:gridCol w:w="1335"/>
      </w:tblGrid>
      <w:tr w:rsidR="00105F9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"/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медициналық жабдықтардың саны**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Эндокринолог кабинеті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деңгейінің экспресс-анализаторы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Эндокринология бөлімшесі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сорғы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деңгейінің экспресс-анализаторы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Талшықты жарық өткізгіші бар ларингоскоп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УДЗ </w:t>
            </w:r>
            <w:r>
              <w:rPr>
                <w:color w:val="000000"/>
                <w:sz w:val="20"/>
              </w:rPr>
              <w:t>аппараты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 многоканальный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Диагностикалық бөлімше ***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Автокераторефрактометр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Автоматты компьютерлік периметр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Тікелей офтальмоскоп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Манипуляциялық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Торлы лазерлі коагуляцияға </w:t>
            </w:r>
            <w:r>
              <w:rPr>
                <w:color w:val="000000"/>
                <w:sz w:val="20"/>
              </w:rPr>
              <w:lastRenderedPageBreak/>
              <w:t>арналған диодты лазер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105F92" w:rsidRDefault="00377B96">
      <w:pPr>
        <w:spacing w:after="0"/>
        <w:jc w:val="both"/>
      </w:pPr>
      <w:r>
        <w:rPr>
          <w:color w:val="000000"/>
          <w:sz w:val="28"/>
        </w:rPr>
        <w:lastRenderedPageBreak/>
        <w:t>      *Медициналық мақсаттағы бұйымдармен жабдықтандыру ағымдағы қажеттілігі бойынша денсаулық сақтау ұйымдарының өтінімдеріне сәйкес жүзеге асырылады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1 - деңгей – "Халық денсаулығы және денсаулық сақтау жүйесі туралы" Қазақстан Республикасының 2020 жылғы 7 шілдедегі Кодексі 7-бабының 68) тармақшасына сәйкес айқындалатын денсаулық сақтау ұйымдары желісінің мемлекеттік нормативі бойынша (бұдан әрі-Ж</w:t>
      </w:r>
      <w:r>
        <w:rPr>
          <w:color w:val="000000"/>
          <w:sz w:val="28"/>
        </w:rPr>
        <w:t>елі нормативі) сәйкес аудандық деңгейі;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4 деңгей – Қазақстан Республикасы Денсаулық сақтау министрлігінің қарамағындағы республикалық д</w:t>
      </w:r>
      <w:r>
        <w:rPr>
          <w:color w:val="000000"/>
          <w:sz w:val="28"/>
        </w:rPr>
        <w:t>енсаулық сақтау ұйымдары.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*** Аспаптық-диагностикалық бөлімшені жарақтандыруға қосымша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Аббревиатуралар мен қысқартулардың толық жазылуы: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1. УДЗ - ультрадыбыстық зерттеулер;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2. ТБ – талап бойынша.</w:t>
      </w:r>
    </w:p>
    <w:tbl>
      <w:tblPr>
        <w:tblW w:w="0" w:type="auto"/>
        <w:tblCellSpacing w:w="0" w:type="auto"/>
        <w:tblLook w:val="04A0"/>
      </w:tblPr>
      <w:tblGrid>
        <w:gridCol w:w="5906"/>
        <w:gridCol w:w="3871"/>
      </w:tblGrid>
      <w:tr w:rsidR="00105F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20-қосымша</w:t>
            </w:r>
          </w:p>
        </w:tc>
      </w:tr>
    </w:tbl>
    <w:p w:rsidR="00105F92" w:rsidRDefault="00377B96">
      <w:pPr>
        <w:spacing w:after="0"/>
      </w:pPr>
      <w:bookmarkStart w:id="28" w:name="z51"/>
      <w:r>
        <w:rPr>
          <w:b/>
          <w:color w:val="000000"/>
        </w:rPr>
        <w:t xml:space="preserve"> Дерматовенерологиялық көмек көрсететін бөлімшені ең төмен жарақтандыру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608"/>
        <w:gridCol w:w="2634"/>
        <w:gridCol w:w="1372"/>
        <w:gridCol w:w="1359"/>
        <w:gridCol w:w="1349"/>
        <w:gridCol w:w="1340"/>
      </w:tblGrid>
      <w:tr w:rsidR="00105F92">
        <w:trPr>
          <w:trHeight w:val="30"/>
          <w:tblCellSpacing w:w="0" w:type="auto"/>
        </w:trPr>
        <w:tc>
          <w:tcPr>
            <w:tcW w:w="23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"/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бұйымдардың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Медициналық көмек көрсету деңгейіне байланысты медициналық </w:t>
            </w:r>
            <w:r>
              <w:rPr>
                <w:color w:val="000000"/>
                <w:sz w:val="20"/>
              </w:rPr>
              <w:t>бұйымдардың саны**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Дерматовенеролог кабинеті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Дерматоскоп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Саұырауқұлақ ауруларын диагностикалауға арналған люминесцентті шам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Дерматовенерология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Дерматоскоп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Саңырауқұлақ ауруларын диагностикалауға </w:t>
            </w:r>
            <w:r>
              <w:rPr>
                <w:color w:val="000000"/>
                <w:sz w:val="20"/>
              </w:rPr>
              <w:t>арналған люминесцентті шам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 арналы электрокардиограф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105F92" w:rsidRDefault="00377B96">
      <w:pPr>
        <w:spacing w:after="0"/>
        <w:jc w:val="both"/>
      </w:pPr>
      <w:r>
        <w:rPr>
          <w:color w:val="000000"/>
          <w:sz w:val="28"/>
        </w:rPr>
        <w:lastRenderedPageBreak/>
        <w:t>      *Медициналық мақсаттағы бұйымдармен жабдықтандыру ағымдағы қажеттілігі бойынша денсаулық сақтау ұйымдарының өтінімдеріне сәйкес жүзеге асырылады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      ** Жарақтандырудың </w:t>
      </w:r>
      <w:r>
        <w:rPr>
          <w:color w:val="000000"/>
          <w:sz w:val="28"/>
        </w:rPr>
        <w:t>деңгейлері: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1 - деңгей – "Халық денсаулығы және денсаулық сақтау жүйесі туралы" Қазақстан Республикасының 2020 жылғы 7 шілдедегі Кодексі 7-бабының 68) тармақшасына сәйкес айқындалатын денсаулық сақтау ұйымдары желісінің мемлекеттік нормативіне (бұда</w:t>
      </w:r>
      <w:r>
        <w:rPr>
          <w:color w:val="000000"/>
          <w:sz w:val="28"/>
        </w:rPr>
        <w:t>н әрі-желі нормативі) сәйкес аудандық деңгейі;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4 деңгей – Қазақстан Республикасы Денсаулық сақтау министрлігінің қарамағындағы республи</w:t>
      </w:r>
      <w:r>
        <w:rPr>
          <w:color w:val="000000"/>
          <w:sz w:val="28"/>
        </w:rPr>
        <w:t>калық денсаулық сақтау ұйымдары</w:t>
      </w:r>
    </w:p>
    <w:tbl>
      <w:tblPr>
        <w:tblW w:w="0" w:type="auto"/>
        <w:tblCellSpacing w:w="0" w:type="auto"/>
        <w:tblLook w:val="04A0"/>
      </w:tblPr>
      <w:tblGrid>
        <w:gridCol w:w="5906"/>
        <w:gridCol w:w="3871"/>
      </w:tblGrid>
      <w:tr w:rsidR="00105F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21-қосымша</w:t>
            </w:r>
          </w:p>
        </w:tc>
      </w:tr>
    </w:tbl>
    <w:p w:rsidR="00105F92" w:rsidRDefault="00377B96">
      <w:pPr>
        <w:spacing w:after="0"/>
      </w:pPr>
      <w:bookmarkStart w:id="29" w:name="z53"/>
      <w:r>
        <w:rPr>
          <w:b/>
          <w:color w:val="000000"/>
        </w:rPr>
        <w:t xml:space="preserve"> Педиатриялық көмек көрсететін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18"/>
        <w:gridCol w:w="3919"/>
        <w:gridCol w:w="1595"/>
        <w:gridCol w:w="1710"/>
        <w:gridCol w:w="1820"/>
      </w:tblGrid>
      <w:tr w:rsidR="00105F92">
        <w:trPr>
          <w:trHeight w:val="30"/>
          <w:tblCellSpacing w:w="0" w:type="auto"/>
        </w:trPr>
        <w:tc>
          <w:tcPr>
            <w:tcW w:w="10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"/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9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Медициналық </w:t>
            </w:r>
            <w:r>
              <w:rPr>
                <w:color w:val="000000"/>
                <w:sz w:val="20"/>
              </w:rPr>
              <w:t>жабдықтың атауы*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медициналық жабдықтардың саны 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3-4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Қабылдау бөлмесі***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 мен балаларға арналған клиноктар жиынтығы бар ларингоскоп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Жаңа туған нәресте мен балаларға </w:t>
            </w:r>
            <w:r>
              <w:rPr>
                <w:color w:val="000000"/>
                <w:sz w:val="20"/>
              </w:rPr>
              <w:t>арналған әр түрлі мөлшердегі жұмсақ маскалар жиынтығы бар қол тыныс алу аппараты (Амбу қабы)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 мен балаларға арналған инвазивті жасанды желдетудің сараптама сыныбының аппараты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Ашық реанимациялық жүйе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Неонаталдық және балаларға арналған электродтар, датчиктер және манжеттер жиынтығы бар монитор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Билирубинді транскутанды анықтауға арналған аспап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Қанның газ құрамын тері арқылы мониторингтеу жүйесі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рет қолданылатын контуры</w:t>
            </w:r>
            <w:r>
              <w:rPr>
                <w:color w:val="000000"/>
                <w:sz w:val="20"/>
              </w:rPr>
              <w:t xml:space="preserve"> бар жоғары жиілікті осцилляторлы ӨЖЖ арналған аппарат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нәрестеге арналған өкпені инвазивті емес жасанды желдету аппараты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 мен балаларға арналған УДЗ аппараты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жаңа туған нәрестелер мен балаларға </w:t>
            </w:r>
            <w:r>
              <w:rPr>
                <w:color w:val="000000"/>
                <w:sz w:val="20"/>
              </w:rPr>
              <w:t>арналған ЭКГ аппараты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Микрожинау функциясы бар биохимиялық анализатор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Микрожинау функциясы бар гематологиялық анализатор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 мен балаларға арналған жиынтығы бар бейнеларингоскоп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Неонатология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Неонатальды датчиктері бар пульсоксиметр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деңгейінің экспресс-анализаторы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сорғы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2ден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2ден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2ден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Тұрақты оң қысым </w:t>
            </w:r>
            <w:r>
              <w:rPr>
                <w:color w:val="000000"/>
                <w:sz w:val="20"/>
              </w:rPr>
              <w:t>режимімен өкпені инвазивті емес желдетуге арналған аппарат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 1-ден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 1-ден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нәрестеге арналған өкпені жасанды желдету аппараты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 1-ден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</w:t>
            </w:r>
            <w:r>
              <w:rPr>
                <w:color w:val="000000"/>
                <w:sz w:val="20"/>
              </w:rPr>
              <w:t xml:space="preserve"> 1-ден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Сәулелі жылу көзі бар ашық реанимациялық үстелдер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 1-ден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 1-ден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 1-ден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Кувез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 1-ден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 1-ден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 жанындағы монитор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</w:t>
            </w:r>
            <w:r>
              <w:rPr>
                <w:color w:val="000000"/>
                <w:sz w:val="20"/>
              </w:rPr>
              <w:t xml:space="preserve"> 1ден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2ден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 1-ден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Өкпені жасанды желдету аппараты бар көліктік кювез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 1-ден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2ден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Қанның қышқылдық-негізгі күйі және газ анализаторы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 1-ден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бөлімшеге </w:t>
            </w:r>
            <w:r>
              <w:rPr>
                <w:color w:val="000000"/>
                <w:sz w:val="20"/>
              </w:rPr>
              <w:t>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 мен баланың бірге болу бөлімшесі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Фототерапияға арналған аппарат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төсекке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Сәулелі жылу көзі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2ден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</w:t>
            </w:r>
            <w:r>
              <w:rPr>
                <w:color w:val="000000"/>
                <w:sz w:val="20"/>
              </w:rPr>
              <w:t xml:space="preserve"> (сорғыш)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нәрестелерді отоакустикалық эмиссияны (ТЕОАЕ, DPOAE) және есту қабілетінен туындаған әлеуетті (ҚШЕМ) тіркеу әдісімен аудиологиялық скринингке арналған құрылғы / аппарат)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нәрестелерде скринингтік тимпанометрия жүргізуге арналған ортаңғы құлақ анализаторы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 патологиясы және шала туған нәрестелерді күту бөлімшесі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Фототерапияға арналған аппарат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төсекке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деңгейінің экспресс-анализаторы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сорғы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нәрестелерге арналған инкубатор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төсекке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Инвазивті емес артериялық қысымды </w:t>
            </w:r>
            <w:r>
              <w:rPr>
                <w:color w:val="000000"/>
                <w:sz w:val="20"/>
              </w:rPr>
              <w:t>өлшеуге арналған датчиктері және манжеттері бар төсек жанындағы неонатальды монитор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Аэрозольдік компрессорлық ингалятор (небулайзер) портативтік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төсекке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Жаңа туған </w:t>
            </w:r>
            <w:r>
              <w:rPr>
                <w:color w:val="000000"/>
                <w:sz w:val="20"/>
              </w:rPr>
              <w:t>нәрестеге арналған инвазивті емес ӨЖЖ аппараты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төсекке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Ашық реанимациялық жүйе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төсекке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Билирубинді транскутандық анықтауға арналған аспап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Жаңа туған нәрестелерді отоакустикалық эмиссияны (ТЕОАЕ, </w:t>
            </w:r>
            <w:r>
              <w:rPr>
                <w:color w:val="000000"/>
                <w:sz w:val="20"/>
              </w:rPr>
              <w:t>DPOAE) және есту қабілетінен туындаған әлеуетті (ҚШЕМ) тіркеу әдісімен аудиологиялық скринингке арналған құрылғы / аппарат)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 жиынтық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 жиынтық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 жиынтық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Жаңа туған нәрестелерде скринингтік тимпанометрия жүргізуге </w:t>
            </w:r>
            <w:r>
              <w:rPr>
                <w:color w:val="000000"/>
                <w:sz w:val="20"/>
              </w:rPr>
              <w:t>арналған ортаңғы құлақ анализаторы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 жиынтық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 жиынтық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 жиынтық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нәрестелерді реанимациялау және интенсивті терапия бөлімшесі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Неонатальды датчиктері бар пульсоксиметрлер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төсекке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Фототерапияға арналған аппарат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төсекке 1ден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нәрестелерге арналған өкпені инвазивті емес желдету аппараты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бөлімшедегі төсек саны бойынша плюс 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бөлімшедегі төсек саны бойынша </w:t>
            </w:r>
            <w:r>
              <w:rPr>
                <w:color w:val="000000"/>
                <w:sz w:val="20"/>
              </w:rPr>
              <w:t>плюс 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реттік контурлары бар ӨЖЖ жүргізуге арналған аппарат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бөлімшедегі төсек саны бойынша плюс 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бөлімшедегі төсек саны бойынша плюс 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Гипотермия жүргізуге арналған аппарат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төсекке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Кувез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реттік контуры бар жаңа туған нәрестелерге арналған инвазивті ӨЖЖ аппараты (қысым мен көлем бойынша бақылаумен)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бөлімшедегі төсек саны бойынша плюс 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бөлімшедегі төсек саны бойынша плюс 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Қанның </w:t>
            </w:r>
            <w:r>
              <w:rPr>
                <w:color w:val="000000"/>
                <w:sz w:val="20"/>
              </w:rPr>
              <w:t>газ құрамын тері арқылы мониторингтеу жүйесі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ЖТНРҚТ бөлімшесі 1ден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төсекке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Ашық реанимациялық жүйе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ИТП 2 төсекке 1ден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бөлімшедегі төсек саны бойынша плюс 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бөлімшедегі төсек саны бойынша плюс 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нәрестеге арналған инкубатор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бөлімшедегі төсек саны бойынша плюс 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бөлімшедегі төсек саны бойынша плюс 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Неонаталдық датчиктер, манжеттер жиынтығы бар төсек жанындағы монитор (электрокардиография, капнограф, инвазивті емес артериялық қысымды өлшеу және басқалар)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бөлімшедегі төс</w:t>
            </w:r>
            <w:r>
              <w:rPr>
                <w:color w:val="000000"/>
                <w:sz w:val="20"/>
              </w:rPr>
              <w:t>ек саны бойынша плюс 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бөлімшедегі төсек саны бойынша плюс 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нәрестелерге арналған пышақтар жиынтығы бар ларингоскоп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бөлімшедегі төсек саны бойынша плюс 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бөлімшедегі төсек саны бойынша плюс 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Бір реттік контурлары бар жоғары </w:t>
            </w:r>
            <w:r>
              <w:rPr>
                <w:color w:val="000000"/>
                <w:sz w:val="20"/>
              </w:rPr>
              <w:t>жиілікті ӨЖЖ аппараты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төсекке 1ден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төсекке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Өкпені жасанды желдету аппараты бар (сыйымдылығы 3 сағат және одан көп оттегі баллондары бар) көліктік кувез)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Парентеральді қоректендіруге арналған аппарат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Аммиак деңгейінің </w:t>
            </w:r>
            <w:r>
              <w:rPr>
                <w:color w:val="000000"/>
                <w:sz w:val="20"/>
              </w:rPr>
              <w:t>портативтік анализаторы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Емдік гипотермияға арналған аппарат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3-ден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3-ден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3-ден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Дефибриллятор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Қышқыл-негіз күйін анықтауға арналған Аппарат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Транскутанды билирубинометр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нәрестеде датчиктер жинағы және доплерометриялық блогы бар УДЗ арналған жылжымалы аппарат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ұйымға 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ұйымға 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Офтальмоскоп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ЭКГ және АД тәуліктік Холтер мониторингі аппараты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Глюкометр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 мен балаларға арналған жиынтығы бар бейнеларингоскоп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Небулайзер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Автоматтандырылған </w:t>
            </w:r>
            <w:r>
              <w:rPr>
                <w:color w:val="000000"/>
                <w:sz w:val="20"/>
              </w:rPr>
              <w:t>перитонеалдық диализге арналған аппарат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Педиатриялық фибробронхоскоп(3,0-5,0 мм)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ЦВД анықтауға арналған аппарат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Кардиостимулятор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Диагностикалық бөлімше ****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Жаңа туған нәрестелерді отоакустикалық эмиссияны </w:t>
            </w:r>
            <w:r>
              <w:rPr>
                <w:color w:val="000000"/>
                <w:sz w:val="20"/>
              </w:rPr>
              <w:t xml:space="preserve">(ТЕОАЕ, DPOAE) және есту қабілетінен туындаған әлеуетті (КСВП) тіркеу әдісімен аудиологиялық скринингке </w:t>
            </w:r>
            <w:r>
              <w:rPr>
                <w:color w:val="000000"/>
                <w:sz w:val="20"/>
              </w:rPr>
              <w:lastRenderedPageBreak/>
              <w:t>арналған құрылғы / аппарат)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нәрестелерде скринингтік тимпанометрия жүргізуге арналған ортаңғы құлақ анализаторы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нәрестеге арналған Көп арналы электрокардиограф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нәрестеге арналған ЭЭГ аппараты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      *Медициналық мақсаттағы бұйымдармен жабдықтандыру ағымдағы қажеттілігі бойынша денсаулық сақтау </w:t>
      </w:r>
      <w:r>
        <w:rPr>
          <w:color w:val="000000"/>
          <w:sz w:val="28"/>
        </w:rPr>
        <w:t>ұйымдарының өтінімдеріне сәйкес жүзеге асырылады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1 - деңгей – "Халық денсаулығы және денсаулық сақтау жүйесі туралы" Қазақстан Республикасының 2020 жылғы 7 шілдедегі Кодексі 7-бабының</w:t>
      </w:r>
      <w:r>
        <w:rPr>
          <w:color w:val="000000"/>
          <w:sz w:val="28"/>
        </w:rPr>
        <w:t xml:space="preserve"> 68) тармақшасына сәйкес айқындалатын денсаулық сақтау ұйымдары желісінің мемлекеттік нормативіне (бұдан әрі-желі нормативі) сәйкес аудандық деңгейі;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</w:t>
      </w:r>
      <w:r>
        <w:rPr>
          <w:color w:val="000000"/>
          <w:sz w:val="28"/>
        </w:rPr>
        <w:t xml:space="preserve">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4 деңгей – Қазақстан Республикасы Денсаулық сақтау министрлігінің қарамағындағы республикалық денсаулық сақтау ұйымдары.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*** Қабылдау бөлмесін жарақтандыруға қосымша 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**** Аспаптық-диагностикалық бөлімшені жарақтандыруға қосымша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Аббревиатуралар мен қысқартулардың толық жазылуы: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1. ӨЖЖ – өкпені жасанды желдету;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2. ИТП – интенсивті терапия палатасы;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3. ЖТНРҚТБ – жаңа туған нәрестелерді реанимациялау және қарқынды терапия бөлімшесі;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4. УДЗ – ультрадыбыс</w:t>
      </w:r>
      <w:r>
        <w:rPr>
          <w:color w:val="000000"/>
          <w:sz w:val="28"/>
        </w:rPr>
        <w:t>тық зерттеулер.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5. ТБ – талап бойынша.</w:t>
      </w:r>
    </w:p>
    <w:tbl>
      <w:tblPr>
        <w:tblW w:w="0" w:type="auto"/>
        <w:tblCellSpacing w:w="0" w:type="auto"/>
        <w:tblLook w:val="04A0"/>
      </w:tblPr>
      <w:tblGrid>
        <w:gridCol w:w="5906"/>
        <w:gridCol w:w="3871"/>
      </w:tblGrid>
      <w:tr w:rsidR="00105F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22-қосымша</w:t>
            </w:r>
          </w:p>
        </w:tc>
      </w:tr>
    </w:tbl>
    <w:p w:rsidR="00105F92" w:rsidRDefault="00377B96">
      <w:pPr>
        <w:spacing w:after="0"/>
      </w:pPr>
      <w:bookmarkStart w:id="30" w:name="z55"/>
      <w:r>
        <w:rPr>
          <w:b/>
          <w:color w:val="000000"/>
        </w:rPr>
        <w:t xml:space="preserve"> Медициналық оңалту көмек көрсететін денсаулық сақтау ұйымының бөлімшесін жарақтандырудың ең төмен стандар</w:t>
      </w:r>
      <w:r>
        <w:rPr>
          <w:b/>
          <w:color w:val="000000"/>
        </w:rPr>
        <w:t>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53"/>
        <w:gridCol w:w="4103"/>
        <w:gridCol w:w="1540"/>
        <w:gridCol w:w="1477"/>
        <w:gridCol w:w="1789"/>
      </w:tblGrid>
      <w:tr w:rsidR="00105F92">
        <w:trPr>
          <w:trHeight w:val="30"/>
          <w:tblCellSpacing w:w="0" w:type="auto"/>
        </w:trPr>
        <w:tc>
          <w:tcPr>
            <w:tcW w:w="11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1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медициналық жабдықтардың саны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1**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2***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3****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Реабилитолог кабинеті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Портативтік спирометр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Кресло-каталка (ересектер /балалар үшін)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Балаларды тасымалдауға арналған коляска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Таразы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Бой өлшегіш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Физиотерапиялық емдеу кабинеті/бөлімшесі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Гальванизация және электрофорезге арналған аппарат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Электротерапияға арналған аппарат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Ультрадыбыстық терапияға арналған аппарат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УЖЖ терапиясына арналған аппарат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Магнитотерапияға арналған аппарат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Оттегі ингаляторы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Компрессорлық аэрозольдік ингалятор (небулайзер)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Стационарлық ультрадыбыстық </w:t>
            </w:r>
            <w:r>
              <w:rPr>
                <w:color w:val="000000"/>
                <w:sz w:val="20"/>
              </w:rPr>
              <w:t>Ингалятор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УКС терапиясына арналған аппарат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Жарықпен емдеу/ түспен емдеу аппараты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Лазерлік терапияға арналған аппарат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Электроконтерапияға арналған аппарат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Аса жоғары жиілікті терапия аппараты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Фототерапияға арналған Аппарат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Дарсонвализацияға арналған аппарат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Электростимуляцияға арналған аппарат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Аяқ-қолдардың прессотерапиясына арналған аппарат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Аэрозольтерапия/ аэроионотерапия аппараты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Аралас физиотерапияға (электротерапияға) арналған аппарат)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Декомпрессиялық-тракциялық терапия аппараты (омыртқаны созу жүйесі)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Соққы-толқын терапиясына арналған Аппарат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Омыртқаны су асты тарту және </w:t>
            </w:r>
            <w:r>
              <w:rPr>
                <w:color w:val="000000"/>
                <w:sz w:val="20"/>
              </w:rPr>
              <w:t>гидромассаждау кешені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Гидрокинезотерапияға, оның ішінде аяқ-қолға арналған судағы механотерапияға арналған жабдықтар кешені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Жоғары қарқынды импульсті магнитотерапияға арналған аппарат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Криотерапияға арналған аппарат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Аралық вакуумдық терапия аппараты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ЕДШ (кинезиотерапия) кабинеті (бөлімше, зал) медициналық ұйымның бейініне сәйкес жабдық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Кушеткалар / медициналық функционалдық төсек (травматологиялық бейінге арналған)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нұсқаушыға 1ден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Вертикализация жүйесі бар оңалту динамикалық стендерлері (Вертикализатор (балалар медициналық ұйымдарының пациенттері үшін және ересектер үшін)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Локомотив терапиясына арналған оңалту кешені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Механотерапиялық оңалту тренажері (әр</w:t>
            </w:r>
            <w:r>
              <w:rPr>
                <w:color w:val="000000"/>
                <w:sz w:val="20"/>
              </w:rPr>
              <w:t xml:space="preserve"> түрлі орындау нұсқалары)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Жүйке-бұлшықет диагностикасы және оңалту аппараты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Нейроортопедиялық оңалтуға арналған Комбинезон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 түрлі мөлшердегі қалпына келтіруге арналған экзоскелет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Қолды пассивті оңалту </w:t>
            </w:r>
            <w:r>
              <w:rPr>
                <w:color w:val="000000"/>
                <w:sz w:val="20"/>
              </w:rPr>
              <w:t>аппараты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Қол, аяқ, денеге арналған оңалту тренажерлары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Слинг-терапияға арналған құрылғы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Тірек-қимыл аппаратын/аяқ-қолдарды қалпына келтіруге арналған роботтандырылған оңалту кешені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Bobath and Voita </w:t>
            </w:r>
            <w:r>
              <w:rPr>
                <w:color w:val="000000"/>
                <w:sz w:val="20"/>
              </w:rPr>
              <w:t>әдісі бойынша жаттығуларға арналған терапиялық үстел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Кардиореспираторлық жүктемеге арналған велотренажер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Керек-жарақтармен жүру имитаторы (ересектер мен балаларға арналған)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Табанның тірек аймақтарын механикалық </w:t>
            </w:r>
            <w:r>
              <w:rPr>
                <w:color w:val="000000"/>
                <w:sz w:val="20"/>
              </w:rPr>
              <w:t>ынталандыру аппараттары (табан тіреуіш жүктемесінің имитаторы)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 пневмокостюмі (нейрооңалту пациенттері үшін)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Балалардың еңбектеуіне арналған тірек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Балаларға арналған тірек-жүріс арбасы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ЕДШ кабинеті </w:t>
            </w:r>
            <w:r>
              <w:rPr>
                <w:color w:val="000000"/>
                <w:sz w:val="20"/>
              </w:rPr>
              <w:t>(бөлімше, зал) травматологиялық науқастарды оңалту):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Жамбас және тізе буындарының ТПҚ арналған механотерапиялық аппарат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Иық буынының ТПҚ арналған механотерапиялық аппарат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Шынтақ буынына ТПҚ арналған механотерапиялық аппарат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Жіліншік-табан буынына ТПҚ арналған механотерапиялық аппарат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Білезік буынының ТПҚ арналған механотерапиялық аппараты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Фалангааралық буындардың ТПҚ арналған механотерапиялық аппарат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Иықтарды дамытуға (жұмыс істеуге) </w:t>
            </w:r>
            <w:r>
              <w:rPr>
                <w:color w:val="000000"/>
                <w:sz w:val="20"/>
              </w:rPr>
              <w:t>арналған штурвал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Жоғарғы және төменгі аяқтарға арналған белсенді-пассивті тренажер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 жетегі бар шағын велотренажер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Аяқ-қолдарға арналған күштік тренажерлары бар жиынтықтағы стеллаж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Жоғары ажыратымдылықтағы</w:t>
            </w:r>
            <w:r>
              <w:rPr>
                <w:color w:val="000000"/>
                <w:sz w:val="20"/>
              </w:rPr>
              <w:t xml:space="preserve"> телеметриялық датчигі бар велотренажерлар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Ірі буындарды диагностикалау және емдеу жүйесі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Тракциялық тартуға арналған аппарат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Аяқ-қол буындарына арналған электр жетегі бар маятник типті механотерапия аппараттары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типті қол тренажері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БКБ бар оңалту жүйесі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ЕДШ кабинеті (бөлімшесі, залы) (инсульт орталықтарын оңалту бөлімшелері үшін қосымша)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Антиспазм функциясы бар механотерапия аппараты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Төменгі аяқтарды дамыту функциясы бар </w:t>
            </w:r>
            <w:r>
              <w:rPr>
                <w:color w:val="000000"/>
                <w:sz w:val="20"/>
              </w:rPr>
              <w:t>роботты үстел вертикализаторы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істеу (разработка) функциясы бар роботты механотерапия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Жатқан пациенттерге арналған механотерапиялық, төсек жанындағы оңалту тренажері (аяқ-қолдарды жаттықтыру үшін)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Нейробұлшықет жаттығу</w:t>
            </w:r>
            <w:r>
              <w:rPr>
                <w:color w:val="000000"/>
                <w:sz w:val="20"/>
              </w:rPr>
              <w:t xml:space="preserve"> костюмі, әр өлшемге бір-бірден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ЕДШ кабинеті (бөлімшесі, залы) (кардиологиялық пациенттер үшін қосымша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Спироэргометр (жүктеме кезінде қан газдарын параллель өлшейтін велоэргометрия)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Жоғары ажыратымдылықтағы телеметриялық датчигі</w:t>
            </w:r>
            <w:r>
              <w:rPr>
                <w:color w:val="000000"/>
                <w:sz w:val="20"/>
              </w:rPr>
              <w:t xml:space="preserve"> бар велотренажер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Эргометриялық тестілеуді өткізу және салмақты түсіру мүмкіндігі бар медициналық Тредмил (қажет болған жағдайда)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Мөлшерленген сатылы жүктемесі бар Тредбан (қажет болған жағдайда)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Пикфлуометр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Калиперметр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БКБ бар тренажерлер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БКБ бар Стабилоплатформа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ЕДШ кабинеті (балаларға арналған ойын бөлмесі) (бар болған жағдайда)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Жұмсақ еден төсеніштері (білікшелер, тактильді панельдер, гимнастикалық доптар, </w:t>
            </w:r>
            <w:r>
              <w:rPr>
                <w:color w:val="000000"/>
                <w:sz w:val="20"/>
              </w:rPr>
              <w:t>вертикализаторлар, палаталарда тамақтандыруға арналған балалар орындықтары) (неврологиялық бөлімшеге арналған)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Массажист кабинеті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Массаж жиынтығы: көтеретін басы бар медициналық массаж кушеткасы; қолға арналған массаж үстелі; массаж </w:t>
            </w:r>
            <w:r>
              <w:rPr>
                <w:color w:val="000000"/>
                <w:sz w:val="20"/>
              </w:rPr>
              <w:t>кушеткасына баспалдақ; үлкен және кіші білікшелер, кардиологиялық науқастарға арналған массаж үстелі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</w:tbl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      *Медициналық мақсаттағы бұйымдармен жабдықтагдыру ағымдағы қажеттілігі бойынша денсаулық сақтау ұйымдарының өтінімдеріне сәйкес жүзеге </w:t>
      </w:r>
      <w:r>
        <w:rPr>
          <w:color w:val="000000"/>
          <w:sz w:val="28"/>
        </w:rPr>
        <w:t>асырылады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 Бірінші деңгей-медициналық оңалту бойынша амбулаториялық-емханалық көмек көрсететін медициналық ұйымдар;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*** Екінші деңгей-өз құрылымында медициналық оңалтуды жүзеге асыратын мамандандырылған бөлімшелері және (немесе) орталықтары б</w:t>
      </w:r>
      <w:r>
        <w:rPr>
          <w:color w:val="000000"/>
          <w:sz w:val="28"/>
        </w:rPr>
        <w:t>ар мамандандырылған медициналық ұйымдар;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**** Үшінші деңгей-өз құрылымында медициналық оңалту, оның ішінде жоғары технологиялық оңалту бойынша мамандандырылған көмек көрсететін бөлімшелері және (немесе) орталықтары бар мамандандырылған медициналық ұй</w:t>
      </w:r>
      <w:r>
        <w:rPr>
          <w:color w:val="000000"/>
          <w:sz w:val="28"/>
        </w:rPr>
        <w:t>ымдар.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Аббревиатуралар мен қысқартулардың толық жазылуы: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1. УЖЖ терапия – ультра жоғары жиілікті терапия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2. ЕДШ – емдік дене шынықтыру;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3. УКС - ультракүлгін сәулелену;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4. ТПҚ – тұрақты пассивті қозғалыстар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5. БКБ терапи</w:t>
      </w:r>
      <w:r>
        <w:rPr>
          <w:color w:val="000000"/>
          <w:sz w:val="28"/>
        </w:rPr>
        <w:t>ясы – биологиялық кері байланыс терапиясы;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6. ТБ – талап бойынша</w:t>
      </w:r>
    </w:p>
    <w:tbl>
      <w:tblPr>
        <w:tblW w:w="0" w:type="auto"/>
        <w:tblCellSpacing w:w="0" w:type="auto"/>
        <w:tblLook w:val="04A0"/>
      </w:tblPr>
      <w:tblGrid>
        <w:gridCol w:w="5906"/>
        <w:gridCol w:w="3871"/>
      </w:tblGrid>
      <w:tr w:rsidR="00105F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23-қосымша</w:t>
            </w:r>
          </w:p>
        </w:tc>
      </w:tr>
    </w:tbl>
    <w:p w:rsidR="00105F92" w:rsidRDefault="00377B96">
      <w:pPr>
        <w:spacing w:after="0"/>
      </w:pPr>
      <w:bookmarkStart w:id="31" w:name="z57"/>
      <w:r>
        <w:rPr>
          <w:b/>
          <w:color w:val="000000"/>
        </w:rPr>
        <w:lastRenderedPageBreak/>
        <w:t xml:space="preserve"> Туберкулез кезінде көмек көрсететін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03"/>
        <w:gridCol w:w="2405"/>
        <w:gridCol w:w="1183"/>
        <w:gridCol w:w="1134"/>
        <w:gridCol w:w="1718"/>
        <w:gridCol w:w="1719"/>
      </w:tblGrid>
      <w:tr w:rsidR="00105F92">
        <w:trPr>
          <w:trHeight w:val="30"/>
          <w:tblCellSpacing w:w="0" w:type="auto"/>
        </w:trPr>
        <w:tc>
          <w:tcPr>
            <w:tcW w:w="21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"/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7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медициналық бұйымдардың саны**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Туберкулезге қарсы </w:t>
            </w:r>
            <w:r>
              <w:rPr>
                <w:color w:val="000000"/>
                <w:sz w:val="20"/>
              </w:rPr>
              <w:t>бөлімше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Спирометр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2ден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2ден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2ден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2ден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Бронхофиброскоп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2ден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2ден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 арналы электрокардиограф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сорғы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Диагностикалық бөлімше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Рентгендік диагностикалық стационарлық аппарат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Инжекторлы компьютерлік томограф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      *Медициналық мақсаттағы бұйымдармен жабдықтагдыру ағымдағы </w:t>
      </w:r>
      <w:r>
        <w:rPr>
          <w:color w:val="000000"/>
          <w:sz w:val="28"/>
        </w:rPr>
        <w:t>қажеттілігі бойынша денсаулық сақтау ұйымдарының өтінімдеріне сәйкес жүзеге асырылады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1 - деңгей – "Халық денсаулығы және денсаулық сақтау жүйесі туралы" Қазақстан Республикасының 2020 жылғы 7 шілдедегі Кодексі 7</w:t>
      </w:r>
      <w:r>
        <w:rPr>
          <w:color w:val="000000"/>
          <w:sz w:val="28"/>
        </w:rPr>
        <w:t>-бабының 68) тармақшасына сәйкес айқындалатын денсаулық сақтау ұйымдары желісінің мемлекеттік нормативіне (бұдан әрі-желі нормативі) сәйкес аудандық деңгейі;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      3 деңгей – желі нормативіне сәйкес </w:t>
      </w:r>
      <w:r>
        <w:rPr>
          <w:color w:val="000000"/>
          <w:sz w:val="28"/>
        </w:rPr>
        <w:t>облыстық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4 деңгей – Қазақстан Республикасы Денсаулық сақтау министрлігінің қарамағындағы республикалық денсаулық сақтау ұйымдары.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Аббревиатура мен қысқартудың толық жазылуы: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ТБ – талап бойынша.</w:t>
      </w:r>
    </w:p>
    <w:tbl>
      <w:tblPr>
        <w:tblW w:w="0" w:type="auto"/>
        <w:tblCellSpacing w:w="0" w:type="auto"/>
        <w:tblLook w:val="04A0"/>
      </w:tblPr>
      <w:tblGrid>
        <w:gridCol w:w="5906"/>
        <w:gridCol w:w="3871"/>
      </w:tblGrid>
      <w:tr w:rsidR="00105F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</w:t>
            </w:r>
            <w:r>
              <w:rPr>
                <w:color w:val="000000"/>
                <w:sz w:val="20"/>
              </w:rPr>
              <w:t>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24-қосымша</w:t>
            </w:r>
          </w:p>
        </w:tc>
      </w:tr>
    </w:tbl>
    <w:p w:rsidR="00105F92" w:rsidRDefault="00377B96">
      <w:pPr>
        <w:spacing w:after="0"/>
      </w:pPr>
      <w:bookmarkStart w:id="32" w:name="z59"/>
      <w:r>
        <w:rPr>
          <w:b/>
          <w:color w:val="000000"/>
        </w:rPr>
        <w:t xml:space="preserve"> Неврологиялық көмек көрсететін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34"/>
        <w:gridCol w:w="3400"/>
        <w:gridCol w:w="789"/>
        <w:gridCol w:w="789"/>
        <w:gridCol w:w="1775"/>
        <w:gridCol w:w="1775"/>
      </w:tblGrid>
      <w:tr w:rsidR="00105F92">
        <w:trPr>
          <w:trHeight w:val="30"/>
          <w:tblCellSpacing w:w="0" w:type="auto"/>
        </w:trPr>
        <w:tc>
          <w:tcPr>
            <w:tcW w:w="18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44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бұйымдардың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</w:t>
            </w:r>
            <w:r>
              <w:rPr>
                <w:color w:val="000000"/>
                <w:sz w:val="20"/>
              </w:rPr>
              <w:t>ициналық бұйымдардың саны**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Неврологиялық бөлімше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Аэрозольдік компрессорлық портативтік ингалятор (небулайзер)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сорғы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 арналы электрокардиограф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Синхрондау функциясы бар бифазалы Дефибриллятор (аккумуляторы бар)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Оттегі концентраторы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Қолмен желдетуге арналған тыныс алу сөмкесі (Амбу сөмкесі)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Көпфункционалды пролежнеге қарсы матрас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Инсульт орталығы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 саны бойынша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 саны бойынша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деңгейінің экспресс-анализаторы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төсекке 1ден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төсекке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Өкпені жасанды желдетуге </w:t>
            </w:r>
            <w:r>
              <w:rPr>
                <w:color w:val="000000"/>
                <w:sz w:val="20"/>
              </w:rPr>
              <w:t>арналған көлік аппараты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Өкпені жасанды желдету аппараты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1ден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Автоматты инъекция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Синхрондау функциясы бар бифаздық дефибриллятор (аккумулятормен)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төсекке 1ден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төсекке 1ден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Оттегі концентраторы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Көпфункционалды созылып жатуға қарсы матрас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Диагностикалық бөлімше ***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Транскраниалдық допплерографияны, ұзақ транскраниалдық допплерлік мониторлауды, </w:t>
            </w:r>
            <w:r>
              <w:rPr>
                <w:color w:val="000000"/>
                <w:sz w:val="20"/>
              </w:rPr>
              <w:t>микроэмболодетекцияны орындау мүмкіндігі бар ультрадыбыстық допплерографияның көпфункционалды жүйесі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Брахиоцефалдық артериялардың экстракраниалдық бөлімдерін, трансторакалдық эхокардиографияны ультрадыбыстық дуплексті </w:t>
            </w:r>
            <w:r>
              <w:rPr>
                <w:color w:val="000000"/>
                <w:sz w:val="20"/>
              </w:rPr>
              <w:lastRenderedPageBreak/>
              <w:t xml:space="preserve">сканерлеуге арналған </w:t>
            </w:r>
            <w:r>
              <w:rPr>
                <w:color w:val="000000"/>
                <w:sz w:val="20"/>
              </w:rPr>
              <w:t>датчиктері бар портативтік ультрадыбыстық сканер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Брахиоцефалдық және миішілік артерияларға эндоваскулярлық диагностикалық және емдік араласуларды орындау мүмкіндігі бар ангиографиялық кешен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1,5 Тесла кем емес инжекторлы жиынтықтағы </w:t>
            </w:r>
            <w:r>
              <w:rPr>
                <w:color w:val="000000"/>
                <w:sz w:val="20"/>
              </w:rPr>
              <w:t>магнитті-резонансты томограф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*Медициналық мақсаттағы бұйымдармен жабдықтагдыру ағымдағы қажеттілігі бойынша денсаулық сақтау ұйымдарының өтінімдеріне сәйкес жүзеге асырылады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1 - деңгей – "Халық денсаулығы және денсаулық сақтау жүйесі туралы" Қазақстан Республикасының 2020 жылғы 7 шілдедегі Кодексі 7-бабының 68) тармақшасына сәйкес айқындалатын денсаулық сақтау ұйымдары желісінің мемлекеттік нормативіне (бұдан әрі-желі но</w:t>
      </w:r>
      <w:r>
        <w:rPr>
          <w:color w:val="000000"/>
          <w:sz w:val="28"/>
        </w:rPr>
        <w:t>рмативі) сәйкес аудандық деңгейі;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      4 деңгей – Қазақстан Республикасы Денсаулық сақтау министрлігінің қарамағындағы республикалық </w:t>
      </w:r>
      <w:r>
        <w:rPr>
          <w:color w:val="000000"/>
          <w:sz w:val="28"/>
        </w:rPr>
        <w:t>денсаулық сақтау ұйымдары.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*** - Аспаптық-диагностикалық бөлімшені жарақтандыруға қосымша.</w:t>
      </w:r>
    </w:p>
    <w:tbl>
      <w:tblPr>
        <w:tblW w:w="0" w:type="auto"/>
        <w:tblCellSpacing w:w="0" w:type="auto"/>
        <w:tblLook w:val="04A0"/>
      </w:tblPr>
      <w:tblGrid>
        <w:gridCol w:w="5906"/>
        <w:gridCol w:w="3871"/>
      </w:tblGrid>
      <w:tr w:rsidR="00105F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25-қосымша</w:t>
            </w:r>
          </w:p>
        </w:tc>
      </w:tr>
    </w:tbl>
    <w:p w:rsidR="00105F92" w:rsidRDefault="00377B96">
      <w:pPr>
        <w:spacing w:after="0"/>
      </w:pPr>
      <w:bookmarkStart w:id="33" w:name="z61"/>
      <w:r>
        <w:rPr>
          <w:b/>
          <w:color w:val="000000"/>
        </w:rPr>
        <w:t xml:space="preserve"> Токсикологиялық көмек көрсететін денсаулық сақтау ұйы</w:t>
      </w:r>
      <w:r>
        <w:rPr>
          <w:b/>
          <w:color w:val="000000"/>
        </w:rPr>
        <w:t>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75"/>
        <w:gridCol w:w="2933"/>
        <w:gridCol w:w="765"/>
        <w:gridCol w:w="1529"/>
        <w:gridCol w:w="1530"/>
        <w:gridCol w:w="1530"/>
      </w:tblGrid>
      <w:tr w:rsidR="00105F92">
        <w:trPr>
          <w:trHeight w:val="30"/>
          <w:tblCellSpacing w:w="0" w:type="auto"/>
        </w:trPr>
        <w:tc>
          <w:tcPr>
            <w:tcW w:w="19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2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бұйымдардың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медициналық бұйымдардың саны**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Токсикология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Талшықты жарық өткізгіші бар </w:t>
            </w:r>
            <w:r>
              <w:rPr>
                <w:color w:val="000000"/>
                <w:sz w:val="20"/>
              </w:rPr>
              <w:t>ларингоскоп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сорғы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 арналы электрокардиограф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Өкпені жасанды желдету аппараты портативтік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деңгейінің экспресс-</w:t>
            </w:r>
            <w:r>
              <w:rPr>
                <w:color w:val="000000"/>
                <w:sz w:val="20"/>
              </w:rPr>
              <w:lastRenderedPageBreak/>
              <w:t>анализаторы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Экстракорпоралдық </w:t>
            </w:r>
            <w:r>
              <w:rPr>
                <w:color w:val="000000"/>
                <w:sz w:val="20"/>
              </w:rPr>
              <w:t>детоксикациясы бар реанимация және қарқынды терапия бөлімшесі (палата, блок)***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Гемодиализге арналған аппарат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2-ден кем емес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Гемосорбцияға арналған аппарат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1-ден кем емес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1-ден кем емес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1-ден кем емес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Плазмаферезге арналған аппарат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 төмен ағынды веноздық гемофильтрацияға (гемодиафильтрацияға) арналған аппарат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Керек-жарақтары бар перитонеалдық диализ аппараты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Химиялық-токсикологиялық зертхана****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Жылу өткізгіштігі бойынша детекторы бар газды </w:t>
            </w:r>
            <w:r>
              <w:rPr>
                <w:color w:val="000000"/>
                <w:sz w:val="20"/>
              </w:rPr>
              <w:t>хроматограф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Жалынды иондау детекторы немесе электронды қармау детекторы бар газды хроматограф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қармау детекторы бар газды хроматограф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Азот-фосфор детекторы бар газ хроматографы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Жұқа қабатты </w:t>
            </w:r>
            <w:r>
              <w:rPr>
                <w:color w:val="000000"/>
                <w:sz w:val="20"/>
              </w:rPr>
              <w:t>хроматографияға арналған жиынтық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Иммунохроматографиялық тесттер жиынтығы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Иммуноанализге арналған жабдықтар жиынтығы (иммуноферментті немесе иммунофлюоресцентті)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Фотоколориметр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УК-спектрофотометр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Зертханалық центрифуга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Механикалық немесе электрондық мөлшерлегіштер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*Медициналық мақсаттағы бұйымдармен жабдықтагдыру ағымдағы қажеттілігі бойынша денсаулық сақтау ұйымдарының өтінімдеріне сәйкес жүзеге асырылады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      ** </w:t>
      </w:r>
      <w:r>
        <w:rPr>
          <w:color w:val="000000"/>
          <w:sz w:val="28"/>
        </w:rPr>
        <w:t>Жарақтандырудың деңгейлері: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1 - деңгей – "Халық денсаулығы және денсаулық сақтау жүйесі туралы" Қазақстан Республикасының 2020 жылғы 7 шілдедегі Кодексі 7-бабының 68) тармақшасына сәйкес айқындалатын денсаулық сақтау ұйымдары желісінің мемлекеттік н</w:t>
      </w:r>
      <w:r>
        <w:rPr>
          <w:color w:val="000000"/>
          <w:sz w:val="28"/>
        </w:rPr>
        <w:t>ормативіне (бұдан әрі-желі нормативі) сәйкес аудандық деңгейі;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lastRenderedPageBreak/>
        <w:t>      2 деңгей – желі нормативіне сәйкес қалалық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4 деңгей – Қазақстан Республикасы Денсаулық сақтау министрлігінің қарама</w:t>
      </w:r>
      <w:r>
        <w:rPr>
          <w:color w:val="000000"/>
          <w:sz w:val="28"/>
        </w:rPr>
        <w:t>ғындағы республикалық денсаулық сақтау ұйымдары.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*** АРҚТБ жарақтандыруға қосымша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**** Аспаптық-диагностикалық бөлімшені жарақтандыруға қосымша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Аббревиатуралар мен қысқартулардың толық жазылуы: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1. ТБ – талап бойынша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      2. </w:t>
      </w:r>
      <w:r>
        <w:rPr>
          <w:color w:val="000000"/>
          <w:sz w:val="28"/>
        </w:rPr>
        <w:t>УК-спектрофотометр – ультракүлгін спектрофотометр;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3. АРҚТБ – Анестезиология, реанимация және қарқынды терапия бөлімшесі.</w:t>
      </w:r>
    </w:p>
    <w:tbl>
      <w:tblPr>
        <w:tblW w:w="0" w:type="auto"/>
        <w:tblCellSpacing w:w="0" w:type="auto"/>
        <w:tblLook w:val="04A0"/>
      </w:tblPr>
      <w:tblGrid>
        <w:gridCol w:w="5906"/>
        <w:gridCol w:w="3871"/>
      </w:tblGrid>
      <w:tr w:rsidR="00105F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26-қосымша</w:t>
            </w:r>
          </w:p>
        </w:tc>
      </w:tr>
    </w:tbl>
    <w:p w:rsidR="00105F92" w:rsidRDefault="00377B96">
      <w:pPr>
        <w:spacing w:after="0"/>
      </w:pPr>
      <w:bookmarkStart w:id="34" w:name="z63"/>
      <w:r>
        <w:rPr>
          <w:b/>
          <w:color w:val="000000"/>
        </w:rPr>
        <w:t xml:space="preserve"> Нефрологиялық көмек кө</w:t>
      </w:r>
      <w:r>
        <w:rPr>
          <w:b/>
          <w:color w:val="000000"/>
        </w:rPr>
        <w:t>рсететін бөлімшені ең төмен жарақтандыру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14"/>
        <w:gridCol w:w="3007"/>
        <w:gridCol w:w="1219"/>
        <w:gridCol w:w="1270"/>
        <w:gridCol w:w="1259"/>
        <w:gridCol w:w="1193"/>
      </w:tblGrid>
      <w:tr w:rsidR="00105F92">
        <w:trPr>
          <w:trHeight w:val="30"/>
          <w:tblCellSpacing w:w="0" w:type="auto"/>
        </w:trPr>
        <w:tc>
          <w:tcPr>
            <w:tcW w:w="2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"/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медициналық жабдықтардың саны*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Нефрологиялық бөлімше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сорғы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Диализ бөлімшесі / диализ орталығы (ересектер / балалар)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Гемодиализ аппараты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Автоматтандырылған перитонеалдық диализге арналған аппарат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Цитоплазмаферезге арналған аппарат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Диализдік кресло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Сызықтық сенсоры және Доплер карталауы бар ультрадыбыстық диагностикалық жүйе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Глюкоза деңгейінің </w:t>
            </w:r>
            <w:r>
              <w:rPr>
                <w:color w:val="000000"/>
                <w:sz w:val="20"/>
              </w:rPr>
              <w:t>экспресс-анализаторы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*Медициналық мақсаттағы бұйымдармен жабдықтагдыру ағымдағы қажеттілігі бойынша денсаулық сақтау ұйымдарының өтінімдеріне сәйкес жүзеге асырылады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lastRenderedPageBreak/>
        <w:t>      ** Жарақтандырудың деңгейлері: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1 - деңгей – "Халық денсаулығы және денсаулық сақтау жүйесі туралы" Қазақстан Республикасының 2020 жылғы 7 шілдедегі Кодексі 7-бабының 68) тармақшасына сәйкес айқындалатын денсаулық сақтау ұйымдары желісінің мемлекеттік нормативіне (бұдан әрі-желі но</w:t>
      </w:r>
      <w:r>
        <w:rPr>
          <w:color w:val="000000"/>
          <w:sz w:val="28"/>
        </w:rPr>
        <w:t>рмативі) сәйкес аудандық деңгейі;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      4 деңгей – Қазақстан Республикасы Денсаулық сақтау министрлігінің қарамағындағы республикалық </w:t>
      </w:r>
      <w:r>
        <w:rPr>
          <w:color w:val="000000"/>
          <w:sz w:val="28"/>
        </w:rPr>
        <w:t>денсаулық сақтау ұйымдары.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Аббревиатура мен қысқартудың толық жазылуы: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ТБ – талап бойынша.</w:t>
      </w:r>
    </w:p>
    <w:tbl>
      <w:tblPr>
        <w:tblW w:w="0" w:type="auto"/>
        <w:tblCellSpacing w:w="0" w:type="auto"/>
        <w:tblLook w:val="04A0"/>
      </w:tblPr>
      <w:tblGrid>
        <w:gridCol w:w="5906"/>
        <w:gridCol w:w="3871"/>
      </w:tblGrid>
      <w:tr w:rsidR="00105F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27-қосымша</w:t>
            </w:r>
          </w:p>
        </w:tc>
      </w:tr>
    </w:tbl>
    <w:p w:rsidR="00105F92" w:rsidRDefault="00377B96">
      <w:pPr>
        <w:spacing w:after="0"/>
      </w:pPr>
      <w:bookmarkStart w:id="35" w:name="z65"/>
      <w:r>
        <w:rPr>
          <w:b/>
          <w:color w:val="000000"/>
        </w:rPr>
        <w:t xml:space="preserve"> Трансфузиологиялық көмек көрсететін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87"/>
        <w:gridCol w:w="4259"/>
        <w:gridCol w:w="1025"/>
        <w:gridCol w:w="1008"/>
        <w:gridCol w:w="996"/>
        <w:gridCol w:w="987"/>
      </w:tblGrid>
      <w:tr w:rsidR="00105F92">
        <w:trPr>
          <w:trHeight w:val="30"/>
          <w:tblCellSpacing w:w="0" w:type="auto"/>
        </w:trPr>
        <w:tc>
          <w:tcPr>
            <w:tcW w:w="21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"/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7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Донация деңгейіне байланысты медициналық бұйымдардың саны 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Трансфузиология бөлімшесі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Қан </w:t>
            </w:r>
            <w:r>
              <w:rPr>
                <w:color w:val="000000"/>
                <w:sz w:val="20"/>
              </w:rPr>
              <w:t>компоненттері мен препараттарын сақтау бөлмесі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 мен сұйықтықтарға арналған жылжымалы жылытқыш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Лаборатория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Гематологиялық анализатор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Биохимиялық анализатор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Бинокулярлық микроскоп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Зәр </w:t>
            </w:r>
            <w:r>
              <w:rPr>
                <w:color w:val="000000"/>
                <w:sz w:val="20"/>
              </w:rPr>
              <w:t>анализаторы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Гемоглобинді жедел анықтауға арналған аспап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Ақуыз электрофорезіне арналған жүйе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Иммуногематологиялық зерттеулердің анализаторы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технологиясы негізіндегі анализатор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Иммуноферментті анализатор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Трансфузиология ғылыми-өндірістік орталығы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 дайындау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Автоматты фракционатор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Плазманы Автоматты жинауға арналған аппарат (плазмаферез)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Қан компоненттерін вирустық тазартуға </w:t>
            </w:r>
            <w:r>
              <w:rPr>
                <w:color w:val="000000"/>
                <w:sz w:val="20"/>
              </w:rPr>
              <w:lastRenderedPageBreak/>
              <w:t>арналған аппарат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 компоненттерін гамма сәулелендіруге арналған аппарат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Қанды мультикомпонентті бөлу аппараты (плазмацитоферез)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Плазманы тез мұздатқыш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Донорлық кресло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Плазмаэкстрактор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Магистральдарды стерильді қосуға арналған аппараттар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 компоненттерін сақтау және жарамсыз ету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Тромбомиксер-термостат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Сапаны бақылау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Агрегометр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Гематологиялық анализатор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Коагулологиялық анализатор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Тромбоконцентраттың бактериялық контаминациясын зерттеуге арналған аппарат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Зертханалық Микроскоп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Миллиосмометр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Зертхана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Әмбебап қан фракционаторы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Механикалық гемокоагуляция анализаторы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Микропланшетті ИФА анализаторы аппараты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Иммуноферментті инкубатор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Бинокулярлық микроскоп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Микропланшетті Ридер фотометр спектр классик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Аралас су термостаты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Құрғақ ауа электр термостаты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Иммуноферментті талдауға арналған зертхана жиынтықта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Плазмоферезге арналған аппарат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Автоматты тромбоцитоферезге арналған аппарат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 жылытқышы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Сызықтық тромбомиксер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Шынтақшасы бар таразыларға</w:t>
            </w:r>
            <w:r>
              <w:rPr>
                <w:color w:val="000000"/>
                <w:sz w:val="20"/>
              </w:rPr>
              <w:t xml:space="preserve"> арналған бекіткіші бар медициналық Кресло, шынтақшасына арналған сөмке, көктамыр ішіне құюға арналған штатив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*Медициналық мақсаттағы бұйымдармен жабдықтагдыру ағымдағы қажеттілігі бойынша денсаулық сақтау ұйымдарының өтінімдеріне сәйкес жүз</w:t>
      </w:r>
      <w:r>
        <w:rPr>
          <w:color w:val="000000"/>
          <w:sz w:val="28"/>
        </w:rPr>
        <w:t>еге асырылады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**1 санаты-жылына 20000-нан астам донация**;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lastRenderedPageBreak/>
        <w:t>      2 санаты-жылына 15001-ден 20000 донацияға дейін;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3 санаты-жылына 10001-ден 15000 донацияға дейін;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4 санаты - жылына 5000-нан 10000-ға дейін донация.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      Ескертпе: ** </w:t>
      </w:r>
      <w:r>
        <w:rPr>
          <w:color w:val="000000"/>
          <w:sz w:val="28"/>
        </w:rPr>
        <w:t>қанның, плазманың, қан жасушаларының 1 дозасын донациялау, оның ішінде екі реттік плазма - және цитаферез бір донация ретінде ескеріледі.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Аббревиатура мен қысқартудың толық жазылуы: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ИФА-иммуноферменттік анализатор.</w:t>
      </w:r>
    </w:p>
    <w:tbl>
      <w:tblPr>
        <w:tblW w:w="0" w:type="auto"/>
        <w:tblCellSpacing w:w="0" w:type="auto"/>
        <w:tblLook w:val="04A0"/>
      </w:tblPr>
      <w:tblGrid>
        <w:gridCol w:w="5906"/>
        <w:gridCol w:w="3871"/>
      </w:tblGrid>
      <w:tr w:rsidR="00105F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28-қосымша</w:t>
            </w:r>
          </w:p>
        </w:tc>
      </w:tr>
    </w:tbl>
    <w:p w:rsidR="00105F92" w:rsidRDefault="00377B96">
      <w:pPr>
        <w:spacing w:after="0"/>
      </w:pPr>
      <w:bookmarkStart w:id="36" w:name="z67"/>
      <w:r>
        <w:rPr>
          <w:b/>
          <w:color w:val="000000"/>
        </w:rPr>
        <w:t xml:space="preserve"> Гастроэнтерологиялық көмек көрсететін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19"/>
        <w:gridCol w:w="2827"/>
        <w:gridCol w:w="1297"/>
        <w:gridCol w:w="1344"/>
        <w:gridCol w:w="1339"/>
        <w:gridCol w:w="1336"/>
      </w:tblGrid>
      <w:tr w:rsidR="00105F92">
        <w:trPr>
          <w:trHeight w:val="30"/>
          <w:tblCellSpacing w:w="0" w:type="auto"/>
        </w:trPr>
        <w:tc>
          <w:tcPr>
            <w:tcW w:w="22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4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бұйымдардың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Медициналық көмек көрсету деңгейіне </w:t>
            </w:r>
            <w:r>
              <w:rPr>
                <w:color w:val="000000"/>
                <w:sz w:val="20"/>
              </w:rPr>
              <w:t>байланысты медициналық бұйымдардың саны**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Гастроэнтерология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Талшықты жарық өткізгіші бар ларингоскоп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Портативтік өкпені </w:t>
            </w:r>
            <w:r>
              <w:rPr>
                <w:color w:val="000000"/>
                <w:sz w:val="20"/>
              </w:rPr>
              <w:t>жасанды желдету аппараты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Диагностикалық бөлімше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Тыныс алу уреаз тестін жүргізуге арналған аспап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*Медициналық мақсаттағы бұйымдармен жабдықтагдыру ағымдағы қажеттілігі бойынша денсаулық сақтау ұйымдарының өтінімдеріне сәйкес</w:t>
      </w:r>
      <w:r>
        <w:rPr>
          <w:color w:val="000000"/>
          <w:sz w:val="28"/>
        </w:rPr>
        <w:t xml:space="preserve"> жүзеге асырылады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1 - деңгей – "Халық денсаулығы және денсаулық сақтау жүйесі туралы" Қазақстан Республикасының 2020 жылғы 7 шілдедегі Кодексі 7-бабының 68) тармақшасына сәйкес айқындалатын денсаулық сақтау ұйымд</w:t>
      </w:r>
      <w:r>
        <w:rPr>
          <w:color w:val="000000"/>
          <w:sz w:val="28"/>
        </w:rPr>
        <w:t>ары желісінің мемлекеттік нормативіне (бұдан әрі-желі нормативі) сәйкес аудандық деңгейі;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lastRenderedPageBreak/>
        <w:t>      4 деңгей – Қазақстан Республикасы Денсаулық с</w:t>
      </w:r>
      <w:r>
        <w:rPr>
          <w:color w:val="000000"/>
          <w:sz w:val="28"/>
        </w:rPr>
        <w:t>ақтау министрлігінің қарамағындағы республикалық денсаулық сақтау ұйымдары.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Аббревиатура мен қысқартудың толық жазылуы: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ТБ – талап бойынша.</w:t>
      </w:r>
    </w:p>
    <w:tbl>
      <w:tblPr>
        <w:tblW w:w="0" w:type="auto"/>
        <w:tblCellSpacing w:w="0" w:type="auto"/>
        <w:tblLook w:val="04A0"/>
      </w:tblPr>
      <w:tblGrid>
        <w:gridCol w:w="5906"/>
        <w:gridCol w:w="3871"/>
      </w:tblGrid>
      <w:tr w:rsidR="00105F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29-қосымша</w:t>
            </w:r>
          </w:p>
        </w:tc>
      </w:tr>
    </w:tbl>
    <w:p w:rsidR="00105F92" w:rsidRDefault="00377B96">
      <w:pPr>
        <w:spacing w:after="0"/>
      </w:pPr>
      <w:bookmarkStart w:id="37" w:name="z69"/>
      <w:r>
        <w:rPr>
          <w:b/>
          <w:color w:val="000000"/>
        </w:rPr>
        <w:t xml:space="preserve"> Психикалық көмек көрсететін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25"/>
        <w:gridCol w:w="2747"/>
        <w:gridCol w:w="1317"/>
        <w:gridCol w:w="1362"/>
        <w:gridCol w:w="1358"/>
        <w:gridCol w:w="1353"/>
      </w:tblGrid>
      <w:tr w:rsidR="00105F92">
        <w:trPr>
          <w:trHeight w:val="30"/>
          <w:tblCellSpacing w:w="0" w:type="auto"/>
        </w:trPr>
        <w:tc>
          <w:tcPr>
            <w:tcW w:w="22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"/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3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медициналық жабдықтардың саны 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Психикалық денсаулық </w:t>
            </w:r>
            <w:r>
              <w:rPr>
                <w:color w:val="000000"/>
                <w:sz w:val="20"/>
              </w:rPr>
              <w:t>саласындағы денсаулық сақтау ұйымдарының стационарлық бөлімшелері (күндізгі стационар)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Талшықты жарық өткізгіші бар ларингоскоп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Медициналық куәландыруды жүргізуге </w:t>
            </w:r>
            <w:r>
              <w:rPr>
                <w:color w:val="000000"/>
                <w:sz w:val="20"/>
              </w:rPr>
              <w:t>арналған кабинет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Алкометр (этанол бу анализаторы)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Химиялық-токсикологиялық зерттеулерге арналған анализатор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      *Медициналық мақсаттағы бұйымдармен жабдықтагдыру ағымдағы қажеттілігі бойынша денсаулық сақтау ұйымдарының </w:t>
      </w:r>
      <w:r>
        <w:rPr>
          <w:color w:val="000000"/>
          <w:sz w:val="28"/>
        </w:rPr>
        <w:t>өтінімдеріне сәйкес жүзеге асырылады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1 - деңгей – "Халық денсаулығы және денсаулық сақтау жүйесі туралы" Қазақстан Республикасының 2020 жылғы 7 шілдедегі Кодексі 7-бабының 68) тармақшасына сәйкес айқындалатын ден</w:t>
      </w:r>
      <w:r>
        <w:rPr>
          <w:color w:val="000000"/>
          <w:sz w:val="28"/>
        </w:rPr>
        <w:t>саулық сақтау ұйымдары желісінің мемлекеттік нормативіне (бұдан әрі-желі нормативі) сәйкес аудандық деңгейі;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      4 деңгей – Қазақстан </w:t>
      </w:r>
      <w:r>
        <w:rPr>
          <w:color w:val="000000"/>
          <w:sz w:val="28"/>
        </w:rPr>
        <w:t>Республикасы Денсаулық сақтау министрлігінің қарамағындағы республикалық денсаулық сақтау ұйымдары.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Аббревиатура мен қысқартудың толық жазылуы: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ТБ – талап бойынша.</w:t>
      </w:r>
    </w:p>
    <w:tbl>
      <w:tblPr>
        <w:tblW w:w="0" w:type="auto"/>
        <w:tblCellSpacing w:w="0" w:type="auto"/>
        <w:tblLook w:val="04A0"/>
      </w:tblPr>
      <w:tblGrid>
        <w:gridCol w:w="5906"/>
        <w:gridCol w:w="3871"/>
      </w:tblGrid>
      <w:tr w:rsidR="00105F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</w:t>
            </w:r>
            <w:r>
              <w:rPr>
                <w:color w:val="000000"/>
                <w:sz w:val="20"/>
              </w:rPr>
              <w:t>андарттарына</w:t>
            </w:r>
            <w:r>
              <w:br/>
            </w:r>
            <w:r>
              <w:rPr>
                <w:color w:val="000000"/>
                <w:sz w:val="20"/>
              </w:rPr>
              <w:t>30-қосымша</w:t>
            </w:r>
          </w:p>
        </w:tc>
      </w:tr>
    </w:tbl>
    <w:p w:rsidR="00105F92" w:rsidRDefault="00377B96">
      <w:pPr>
        <w:spacing w:after="0"/>
      </w:pPr>
      <w:bookmarkStart w:id="38" w:name="z71"/>
      <w:r>
        <w:rPr>
          <w:b/>
          <w:color w:val="000000"/>
        </w:rPr>
        <w:t xml:space="preserve"> Паллиативтік көмек көрсететін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66"/>
        <w:gridCol w:w="2378"/>
        <w:gridCol w:w="847"/>
        <w:gridCol w:w="1757"/>
        <w:gridCol w:w="1757"/>
        <w:gridCol w:w="1757"/>
      </w:tblGrid>
      <w:tr w:rsidR="00105F92">
        <w:trPr>
          <w:trHeight w:val="30"/>
          <w:tblCellSpacing w:w="0" w:type="auto"/>
        </w:trPr>
        <w:tc>
          <w:tcPr>
            <w:tcW w:w="16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7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бұйымдардың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медициналық бұйымдардың саны**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Паллиативтік көмек (хоспис, пал. бөлімшелер)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Мобильдік медициналық көлік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төсекке 1-ден</w:t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төсекке 1-ден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сорғы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төсекке 1-ден</w:t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Бір төсекке </w:t>
            </w:r>
            <w:r>
              <w:rPr>
                <w:color w:val="000000"/>
                <w:sz w:val="20"/>
              </w:rPr>
              <w:t>1-ден</w:t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төсекке 1-ден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Аэрозольдік компрессорлық портативтік ингалятор (небулайзер)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ӨЖЖ аппараты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төсекке 1-ден</w:t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төсекке 1-ден</w:t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төсекке 1-ден</w:t>
            </w:r>
          </w:p>
        </w:tc>
      </w:tr>
    </w:tbl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      *Медициналық мақсаттағы бұйымдармен жабдықтагдыру ағымдағы қажеттілігі бойынша </w:t>
      </w:r>
      <w:r>
        <w:rPr>
          <w:color w:val="000000"/>
          <w:sz w:val="28"/>
        </w:rPr>
        <w:t>денсаулық сақтау ұйымдарының өтінімдеріне сәйкес жүзеге асырылады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1 - деңгей – "Халық денсаулығы және денсаулық сақтау жүйесі туралы" Қазақстан Республикасының 2020 жылғы 7 шілдедегі Кодексі 7-бабының 68) тармақш</w:t>
      </w:r>
      <w:r>
        <w:rPr>
          <w:color w:val="000000"/>
          <w:sz w:val="28"/>
        </w:rPr>
        <w:t>асына сәйкес айқындалатын денсаулық сақтау ұйымдары желісінің мемлекеттік нормативіне (бұдан әрі-желі нормативі) сәйкес аудандық деңгейі;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4 деңгей – Қазақстан Республикасы Денсаулық сақтау министрлігінің қарамағындағы республикалық денсаулық сақтау ұйымдары.</w:t>
      </w:r>
    </w:p>
    <w:tbl>
      <w:tblPr>
        <w:tblW w:w="0" w:type="auto"/>
        <w:tblCellSpacing w:w="0" w:type="auto"/>
        <w:tblLook w:val="04A0"/>
      </w:tblPr>
      <w:tblGrid>
        <w:gridCol w:w="5906"/>
        <w:gridCol w:w="3871"/>
      </w:tblGrid>
      <w:tr w:rsidR="00105F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31-қосымша</w:t>
            </w:r>
          </w:p>
        </w:tc>
      </w:tr>
    </w:tbl>
    <w:p w:rsidR="00105F92" w:rsidRDefault="00377B96">
      <w:pPr>
        <w:spacing w:after="0"/>
      </w:pPr>
      <w:bookmarkStart w:id="39" w:name="z73"/>
      <w:r>
        <w:rPr>
          <w:b/>
          <w:color w:val="000000"/>
        </w:rPr>
        <w:t xml:space="preserve"> Гематологиялық көмек көрсететін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19"/>
        <w:gridCol w:w="1705"/>
        <w:gridCol w:w="1749"/>
        <w:gridCol w:w="1763"/>
        <w:gridCol w:w="1763"/>
        <w:gridCol w:w="1763"/>
      </w:tblGrid>
      <w:tr w:rsidR="00105F92">
        <w:trPr>
          <w:trHeight w:val="30"/>
          <w:tblCellSpacing w:w="0" w:type="auto"/>
        </w:trPr>
        <w:tc>
          <w:tcPr>
            <w:tcW w:w="13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"/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Медициналық бұйымдардың </w:t>
            </w:r>
            <w:r>
              <w:rPr>
                <w:color w:val="000000"/>
                <w:sz w:val="20"/>
              </w:rPr>
              <w:lastRenderedPageBreak/>
              <w:t>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Медициналық көмек көрсету деңгейіне байланысты медициналық бұйымдардың саны**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Гематология бөлімшесі </w:t>
            </w:r>
            <w:r>
              <w:rPr>
                <w:color w:val="000000"/>
                <w:sz w:val="20"/>
              </w:rPr>
              <w:t>(гемопоэздік дің жасушаларын транспланттау бөлімшесі)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төсекке 1-ден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төсекке 1-ден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төсекке 1-ден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Күндізгі стационар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Функционалдық төсек / кресло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төсек-орынға 1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төсек-орынға 1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төсек-орынға 1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төсек-орынға 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1-ден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1-ден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1-ден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Кресло-каталка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</w:tbl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      *Медициналық мақсаттағы бұйымдармен жабдықтагдыру ағымдағы қажеттілігі бойынша денсаулық сақтау </w:t>
      </w:r>
      <w:r>
        <w:rPr>
          <w:color w:val="000000"/>
          <w:sz w:val="28"/>
        </w:rPr>
        <w:t>ұйымдарының өтінімдеріне сәйкес жүзеге асырылады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1 - деңгей – "Халық денсаулығы және денсаулық сақтау жүйесі туралы" Қазақстан Республикасының 2020 жылғы 7 шілдедегі Кодексі 7-бабының 68) тармақшасына сәйкес айқы</w:t>
      </w:r>
      <w:r>
        <w:rPr>
          <w:color w:val="000000"/>
          <w:sz w:val="28"/>
        </w:rPr>
        <w:t>ндалатын денсаулық сақтау ұйымдары желісінің мемлекеттік нормативіне (бұдан әрі-желі нормативі) сәйкес аудандық деңгейі;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      4 деңгей – </w:t>
      </w:r>
      <w:r>
        <w:rPr>
          <w:color w:val="000000"/>
          <w:sz w:val="28"/>
        </w:rPr>
        <w:t>Қазақстан Республикасы Денсаулық сақтау министрлігінің қарамағындағы республикалық денсаулық сақтау ұйымдары.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Аббревиатура мен қысқартудың толық жазылуы: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ТБ – талап бойынша.</w:t>
      </w:r>
    </w:p>
    <w:tbl>
      <w:tblPr>
        <w:tblW w:w="0" w:type="auto"/>
        <w:tblCellSpacing w:w="0" w:type="auto"/>
        <w:tblLook w:val="04A0"/>
      </w:tblPr>
      <w:tblGrid>
        <w:gridCol w:w="5906"/>
        <w:gridCol w:w="3871"/>
      </w:tblGrid>
      <w:tr w:rsidR="00105F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 xml:space="preserve">жарақтандырудың </w:t>
            </w:r>
            <w:r>
              <w:rPr>
                <w:color w:val="000000"/>
                <w:sz w:val="20"/>
              </w:rPr>
              <w:t>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32-қосымша</w:t>
            </w:r>
          </w:p>
        </w:tc>
      </w:tr>
    </w:tbl>
    <w:p w:rsidR="00105F92" w:rsidRDefault="00377B96">
      <w:pPr>
        <w:spacing w:after="0"/>
      </w:pPr>
      <w:bookmarkStart w:id="40" w:name="z75"/>
      <w:r>
        <w:rPr>
          <w:b/>
          <w:color w:val="000000"/>
        </w:rPr>
        <w:t xml:space="preserve"> Медициналық бұйымдарға стерильдеу-дезинфекциялау қызметтерін көрсететін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52"/>
        <w:gridCol w:w="3615"/>
        <w:gridCol w:w="1197"/>
        <w:gridCol w:w="1179"/>
        <w:gridCol w:w="1165"/>
        <w:gridCol w:w="1154"/>
      </w:tblGrid>
      <w:tr w:rsidR="00105F92">
        <w:trPr>
          <w:trHeight w:val="30"/>
          <w:tblCellSpacing w:w="0" w:type="auto"/>
        </w:trPr>
        <w:tc>
          <w:tcPr>
            <w:tcW w:w="22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бұйымдардың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</w:t>
            </w:r>
            <w:r>
              <w:rPr>
                <w:color w:val="000000"/>
                <w:sz w:val="20"/>
              </w:rPr>
              <w:t>ысты медициналық бұйымдардың саны**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ОСБ (АЕК, стационар)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Ультрадыбыстық жуу қондырғысы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Керек-жарақтары бар дезинфекциялық-жуу машиналары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Өтпелі бу түріндегі стерилизатор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Төмен температуралы плазмалық </w:t>
            </w:r>
            <w:r>
              <w:rPr>
                <w:color w:val="000000"/>
                <w:sz w:val="20"/>
              </w:rPr>
              <w:t>өтпелі стерилизатор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Роторлы терможазба машинасы кірістірілген кескіш құрылғысы бар орама ұстағышымен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Стерильдеу материалдарын орауға арналған үстел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Қаптама үстеліне арналған сөре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Медициналық құралдарды </w:t>
            </w:r>
            <w:r>
              <w:rPr>
                <w:color w:val="000000"/>
                <w:sz w:val="20"/>
              </w:rPr>
              <w:t>стерильдеу алдында тазартуға арналған 2 раковинасы бар жуу үстелі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Стерильдеу материалдарын орауға арналған үстел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Стерильдеу алдында орауға арналған қағазға арналған арба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Тоқыма бұйымдарын бақылауға, сұрыптауға және </w:t>
            </w:r>
            <w:r>
              <w:rPr>
                <w:color w:val="000000"/>
                <w:sz w:val="20"/>
              </w:rPr>
              <w:t>стерильдеу алдында орауға арналған орнатылған көмескі жарығы бар жұмыс үстелі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Стерильдеу себеттеріне арналған сөре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Табурет (газ көтергіші бар аяқты ұстап тұру сақинасымен жабдықталған және биіктігін реттейтін)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Стерильді материалдарға арналған көліктік арба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Екі есігі және бекіту механизмі бар алыс-беріс терезесі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      *Медициналық мақсаттағы бұйымдармен жабдықтагдыру ағымдағы қажеттілігі бойынша денсаулық сақтау ұйымдарының өтінімдеріне </w:t>
      </w:r>
      <w:r>
        <w:rPr>
          <w:color w:val="000000"/>
          <w:sz w:val="28"/>
        </w:rPr>
        <w:t>сәйкес жүзеге асырылады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1 - деңгей – "Халық денсаулығы және денсаулық сақтау жүйесі туралы" Қазақстан Республикасының 2020 жылғы 7 шілдедегі Кодексі 7-бабының 68) тармақшасына сәйкес айқындалатын денсаулық сақтау</w:t>
      </w:r>
      <w:r>
        <w:rPr>
          <w:color w:val="000000"/>
          <w:sz w:val="28"/>
        </w:rPr>
        <w:t xml:space="preserve"> ұйымдары желісінің мемлекеттік нормативіне (бұдан әрі-желі нормативі) сәйкес аудандық деңгейі;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4 деңгей – Қазақстан Республикасы Денса</w:t>
      </w:r>
      <w:r>
        <w:rPr>
          <w:color w:val="000000"/>
          <w:sz w:val="28"/>
        </w:rPr>
        <w:t>улық сақтау министрлігінің қарамағындағы республикалық денсаулық сақтау ұйымдары.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Аббревиатуралар мен қысқартулардың толық жазылуы: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1. ОСБ-орталықтандырылған стерильдеу бөлімшесі;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2. АЕК-амбулаториялық емханалық көмек.</w:t>
      </w:r>
    </w:p>
    <w:tbl>
      <w:tblPr>
        <w:tblW w:w="0" w:type="auto"/>
        <w:tblCellSpacing w:w="0" w:type="auto"/>
        <w:tblLook w:val="04A0"/>
      </w:tblPr>
      <w:tblGrid>
        <w:gridCol w:w="5906"/>
        <w:gridCol w:w="3871"/>
      </w:tblGrid>
      <w:tr w:rsidR="00105F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Денсаулық сақтау </w:t>
            </w:r>
            <w:r>
              <w:rPr>
                <w:color w:val="000000"/>
                <w:sz w:val="20"/>
              </w:rPr>
              <w:t>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33-қосымша</w:t>
            </w:r>
          </w:p>
        </w:tc>
      </w:tr>
    </w:tbl>
    <w:p w:rsidR="00105F92" w:rsidRDefault="00377B96">
      <w:pPr>
        <w:spacing w:after="0"/>
      </w:pPr>
      <w:bookmarkStart w:id="41" w:name="z77"/>
      <w:r>
        <w:rPr>
          <w:b/>
          <w:color w:val="000000"/>
        </w:rPr>
        <w:lastRenderedPageBreak/>
        <w:t xml:space="preserve"> Сурдологиялық көмек көрсететін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83"/>
        <w:gridCol w:w="4198"/>
        <w:gridCol w:w="707"/>
        <w:gridCol w:w="1358"/>
        <w:gridCol w:w="1358"/>
        <w:gridCol w:w="1358"/>
      </w:tblGrid>
      <w:tr w:rsidR="00105F92">
        <w:trPr>
          <w:trHeight w:val="30"/>
          <w:tblCellSpacing w:w="0" w:type="auto"/>
        </w:trPr>
        <w:tc>
          <w:tcPr>
            <w:tcW w:w="12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"/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3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</w:t>
            </w:r>
            <w:r>
              <w:rPr>
                <w:color w:val="000000"/>
                <w:sz w:val="20"/>
              </w:rPr>
              <w:t xml:space="preserve"> байланысты медициналық бұйымдардың саны **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5F92" w:rsidRDefault="00105F92"/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Сурдолог дәрігерінің кабинеті (балалар/ересектер үшін)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Тональды шекті аудиометрияны, пациенттер туралы деректер банкін құруға арналған бағдарламалық қамтамасыз етуі бар ойын аудиометриясын </w:t>
            </w:r>
            <w:r>
              <w:rPr>
                <w:color w:val="000000"/>
                <w:sz w:val="20"/>
              </w:rPr>
              <w:t>жүргізуге арналған диагностикалық аудиометр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Тональды шекті және шектен жоғары аудиометрияны, жоғары жиілікті аудиометрияны, еркін дыбыс өрісіндегі аудиометрияны, сөйлеу аудиометриясын, педиатриялық тестіні жүргізуге арналған, колонкалар </w:t>
            </w:r>
            <w:r>
              <w:rPr>
                <w:color w:val="000000"/>
                <w:sz w:val="20"/>
              </w:rPr>
              <w:t>жиынтығы және пациенттер туралы деректер банкін құруға арналған бағдарламалық қамтамасыз етуі бар клиникалық аудиометр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Импедансометрия жүргізуге арналған ортаңғы құлақ анализаторы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Отоакустикалық эмиссияны тіркеу модулімен </w:t>
            </w:r>
            <w:r>
              <w:rPr>
                <w:color w:val="000000"/>
                <w:sz w:val="20"/>
              </w:rPr>
              <w:t>жиіліктік-модуляцияланған тонға (ASSR) есту потенциалдарын (КСВП) және есту потенциалдарын тіркеу жүйесі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Отоакустикалық эмиссияны тіркеу құрылғысы / аппараты / жүйесі (ТЕОАЕ, DPOAE)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Отоакустикалық эмиссияны (ТЕОАЕ, DPOAE) және есту</w:t>
            </w:r>
            <w:r>
              <w:rPr>
                <w:color w:val="000000"/>
                <w:sz w:val="20"/>
              </w:rPr>
              <w:t xml:space="preserve"> әсерінен туындаған әлеуетті (ҚТЕҚ) тіркеу әдісімен есту скринингіне арналған құрылғы / аппарат)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Вестибулометрияны жүргізуге арналған жүйе (бейнонистагмография немесе электронистагмография)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Импульстік тест жүргізуге арналған жабдық </w:t>
            </w:r>
            <w:r>
              <w:rPr>
                <w:color w:val="000000"/>
                <w:sz w:val="20"/>
              </w:rPr>
              <w:t>(құрылғы)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Есту аппараттарының анализаторы (есту аппараттарының / / RECD сигналының шығыс деңгейін тексеруге арналған 2СС камерасы)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Кохлеарлық имплантация жүйелерінің аудио- (сөйлеу) процессорларын, ортаңғы құлақты имплантациялау </w:t>
            </w:r>
            <w:r>
              <w:rPr>
                <w:color w:val="000000"/>
                <w:sz w:val="20"/>
              </w:rPr>
              <w:t>жүйелерін, сүйек өткізгіштігін күйге келтіруге арналған бағдарламалық қамтамасыз етуі бар бағдарламашылар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Дәрігерге 1 данадан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Дәрігерге 1 данадан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Дәрігерге 1 данадан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 түрлі есту аппараттарын өндірушілердің бағдарламалық жасақтамасы бар есту аппара</w:t>
            </w:r>
            <w:r>
              <w:rPr>
                <w:color w:val="000000"/>
                <w:sz w:val="20"/>
              </w:rPr>
              <w:t>ттарын баптауға арналған бағдарламашы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Бейнеотоскоп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Отоскоп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Стерильді құрал-саймандарды сақтауға арналған камера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Есту протездеу кабинетіне арналған жабдықтар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Тональды шекті аудиометрияны, еркін дыбыс </w:t>
            </w:r>
            <w:r>
              <w:rPr>
                <w:color w:val="000000"/>
                <w:sz w:val="20"/>
              </w:rPr>
              <w:t>өрісіндегі аудиометрияны, пациенттер туралы деректер банкін құруға арналған бағдарламалық қамтамасыз етуі бар сөйлеу аудиометриясын жүргізуге арналған клиникалық / диагностикалық аудиометр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Әр түрлі есту аппараттарын өндірушілердің </w:t>
            </w:r>
            <w:r>
              <w:rPr>
                <w:color w:val="000000"/>
                <w:sz w:val="20"/>
              </w:rPr>
              <w:t>бағдарламалық жасақтамасы бар есту аппараттарын таңдауға және баптауға арналған жүйе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Есту аппараттарының анализаторы (есту аппараттарының / RED сигналының шығыс деңгейін тексеруге арналған 2сс камерасы)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Кохлеарлық имплантация </w:t>
            </w:r>
            <w:r>
              <w:rPr>
                <w:color w:val="000000"/>
                <w:sz w:val="20"/>
              </w:rPr>
              <w:t>жүйелерінің аудио (сөйлеу) процессорларын, ортаңғы құлақ жүйелерін, сүйек өткізгіштігін баптау үшін өндіруші фирмалардан бағдарламалық қамтамасыз етуі бар бағдарламашылар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Әр түрлі есту аппараттарын өндірушілердің бағдарламалық жасақтамасы бар </w:t>
            </w:r>
            <w:r>
              <w:rPr>
                <w:color w:val="000000"/>
                <w:sz w:val="20"/>
              </w:rPr>
              <w:t>есту аппараттарын баптауға арналған бағдарламашы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Бейнеотоскоп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Отоскоп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Бейнеотоскоп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Отоскоп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Логопед және сурдопедагог кабинетіне арналған жабдықтар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Есту-сөйлеу қабілетін дамытуға және жеке </w:t>
            </w:r>
            <w:r>
              <w:rPr>
                <w:color w:val="000000"/>
                <w:sz w:val="20"/>
              </w:rPr>
              <w:t>есту-сөйлеу оңалтуына арналған дыбысты айтуды қалыптастыруға арналған есту-сөйлеу тренажері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Сөйлеудің дыбыстық және лексикалық-грамматикалық жағын дамытуға арналған дербес компьютер негізіндегі тренажер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5F92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Қарапайым сөйлеу </w:t>
            </w:r>
            <w:r>
              <w:rPr>
                <w:color w:val="000000"/>
                <w:sz w:val="20"/>
              </w:rPr>
              <w:t>коммуникациясын игеруге және дамытуға арналған сөйлеу тренажері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F92" w:rsidRDefault="00377B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*Медициналық мақсаттағы бұйымдармен жабдықтагдыру ағымдағы қажеттілігі бойынша денсаулық сақтау ұйымдарының өтінімдеріне сәйкес жүзеге асырылады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      ** Жарақтандырудың </w:t>
      </w:r>
      <w:r>
        <w:rPr>
          <w:color w:val="000000"/>
          <w:sz w:val="28"/>
        </w:rPr>
        <w:t>деңгейлері: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       1 - деңгей – "Халық денсаулығы және денсаулық сақтау жүйесі туралы" Қазақстан Республикасының 2020 жылғы 7 шілдедегі Кодексі 7-бабының 68) </w:t>
      </w:r>
      <w:r>
        <w:rPr>
          <w:color w:val="000000"/>
          <w:sz w:val="28"/>
        </w:rPr>
        <w:lastRenderedPageBreak/>
        <w:t>тармақшасына сәйкес айқындалатын денсаулық сақтау ұйымдары желісінің мемлекеттік нормативіне (бұда</w:t>
      </w:r>
      <w:r>
        <w:rPr>
          <w:color w:val="000000"/>
          <w:sz w:val="28"/>
        </w:rPr>
        <w:t>н әрі-желі нормативі) сәйкес аудандық деңгейі;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4 деңгей – Қазақстан Республикасы Денсаулық сақтау министрлігінің қарамағындағы республи</w:t>
      </w:r>
      <w:r>
        <w:rPr>
          <w:color w:val="000000"/>
          <w:sz w:val="28"/>
        </w:rPr>
        <w:t>калық денсаулық сақтау ұйымдары.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Аббревиатуралар мен қысқартулардың толық жазылуы: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1) ҚШЕМ – қысқа латенттік шақыртылған есту мүмкіндіктері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2) ASSR- стационарлық шақыртылған есту мүмкіндіктері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 xml:space="preserve">      3) ТЕОАЕ – шақыртылған отоакустикалық </w:t>
      </w:r>
      <w:r>
        <w:rPr>
          <w:color w:val="000000"/>
          <w:sz w:val="28"/>
        </w:rPr>
        <w:t>эмиссия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4) DPOAE - өнімнің бұрмалану жиілігінде шақыртылған отоакустикалық эмиссия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5) RECD – нақты құлақтың дыбыстық қысымын өлшеу</w:t>
      </w:r>
    </w:p>
    <w:p w:rsidR="00105F92" w:rsidRDefault="00377B96">
      <w:pPr>
        <w:spacing w:after="0"/>
        <w:jc w:val="both"/>
      </w:pPr>
      <w:r>
        <w:rPr>
          <w:color w:val="000000"/>
          <w:sz w:val="28"/>
        </w:rPr>
        <w:t>      6) ТБ – талап бойынша.</w:t>
      </w:r>
    </w:p>
    <w:p w:rsidR="00105F92" w:rsidRDefault="00377B96">
      <w:pPr>
        <w:spacing w:after="0"/>
      </w:pPr>
      <w:r>
        <w:br/>
      </w:r>
      <w:r>
        <w:br/>
      </w:r>
    </w:p>
    <w:p w:rsidR="00105F92" w:rsidRDefault="00377B96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</w:t>
      </w:r>
      <w:r>
        <w:rPr>
          <w:color w:val="000000"/>
        </w:rPr>
        <w:t>аңнама және құқықтық ақпарат институты» ШЖҚ РМК</w:t>
      </w:r>
    </w:p>
    <w:sectPr w:rsidR="00105F92" w:rsidSect="00105F9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5F92"/>
    <w:rsid w:val="00105F92"/>
    <w:rsid w:val="0037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05F92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105F9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105F92"/>
    <w:pPr>
      <w:jc w:val="center"/>
    </w:pPr>
    <w:rPr>
      <w:sz w:val="18"/>
      <w:szCs w:val="18"/>
    </w:rPr>
  </w:style>
  <w:style w:type="paragraph" w:customStyle="1" w:styleId="DocDefaults">
    <w:name w:val="DocDefaults"/>
    <w:rsid w:val="00105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18883</Words>
  <Characters>107638</Characters>
  <Application>Microsoft Office Word</Application>
  <DocSecurity>0</DocSecurity>
  <Lines>896</Lines>
  <Paragraphs>252</Paragraphs>
  <ScaleCrop>false</ScaleCrop>
  <Company/>
  <LinksUpToDate>false</LinksUpToDate>
  <CharactersWithSpaces>126269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3</cp:revision>
  <dcterms:created xsi:type="dcterms:W3CDTF">2022-08-15T06:12:00Z</dcterms:created>
  <dcterms:modified xsi:type="dcterms:W3CDTF">2022-08-15T06:13:00Z</dcterms:modified>
</cp:coreProperties>
</file>