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4BD4" w14:textId="77777777" w:rsidR="001401B0" w:rsidRPr="00276630" w:rsidRDefault="001401B0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773DFB4C" w14:textId="77777777" w:rsidR="001401B0" w:rsidRPr="00276630" w:rsidRDefault="001401B0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14:paraId="1FDE9968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14:paraId="39AFFBEE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Главный врач КГП на ПХВ</w:t>
      </w:r>
    </w:p>
    <w:p w14:paraId="2F60A870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«Городская поликлиника № 36»</w:t>
      </w:r>
    </w:p>
    <w:p w14:paraId="2A2A9566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ab/>
        <w:t>______________</w:t>
      </w: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Тілеген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Г. Ө</w:t>
      </w:r>
    </w:p>
    <w:p w14:paraId="3EB2332F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____________________2023 год</w:t>
      </w:r>
    </w:p>
    <w:p w14:paraId="556276B4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27C1E2CC" w14:textId="642E4E8B" w:rsidR="004E600D" w:rsidRDefault="004E600D" w:rsidP="004E600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E600D">
        <w:rPr>
          <w:rFonts w:ascii="Times New Roman" w:eastAsia="Times New Roman" w:hAnsi="Times New Roman" w:cs="Times New Roman"/>
          <w:b/>
          <w:lang w:eastAsia="ru-RU"/>
        </w:rPr>
        <w:t xml:space="preserve">Протокол подведения итогов закупа способом запроса ценовых предложений по закупу лекарственных средств и медицинских изделий, фармацевтических </w:t>
      </w:r>
      <w:proofErr w:type="gramStart"/>
      <w:r w:rsidRPr="004E600D">
        <w:rPr>
          <w:rFonts w:ascii="Times New Roman" w:eastAsia="Times New Roman" w:hAnsi="Times New Roman" w:cs="Times New Roman"/>
          <w:b/>
          <w:lang w:eastAsia="ru-RU"/>
        </w:rPr>
        <w:t>услуг  КГП</w:t>
      </w:r>
      <w:proofErr w:type="gramEnd"/>
      <w:r w:rsidRPr="004E600D">
        <w:rPr>
          <w:rFonts w:ascii="Times New Roman" w:eastAsia="Times New Roman" w:hAnsi="Times New Roman" w:cs="Times New Roman"/>
          <w:b/>
          <w:lang w:eastAsia="ru-RU"/>
        </w:rPr>
        <w:t xml:space="preserve"> на ПХВ «Городская поликлиника № 36» УОЗ </w:t>
      </w:r>
      <w:proofErr w:type="spellStart"/>
      <w:r w:rsidRPr="004E600D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4E600D">
        <w:rPr>
          <w:rFonts w:ascii="Times New Roman" w:eastAsia="Times New Roman" w:hAnsi="Times New Roman" w:cs="Times New Roman"/>
          <w:b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</w:p>
    <w:p w14:paraId="51474466" w14:textId="01229BDB" w:rsidR="004E600D" w:rsidRPr="004E600D" w:rsidRDefault="004E600D" w:rsidP="004E600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4E600D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4E600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30.03.2023г</w:t>
      </w:r>
    </w:p>
    <w:p w14:paraId="3617EFB2" w14:textId="77777777" w:rsidR="004E600D" w:rsidRPr="004E600D" w:rsidRDefault="004E600D" w:rsidP="004E600D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4F53560E" w14:textId="77777777" w:rsidR="004E600D" w:rsidRPr="004E600D" w:rsidRDefault="004E600D" w:rsidP="004E600D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600D">
        <w:rPr>
          <w:rFonts w:ascii="Times New Roman" w:eastAsia="Times New Roman" w:hAnsi="Times New Roman" w:cs="Times New Roman"/>
          <w:lang w:eastAsia="ru-RU"/>
        </w:rPr>
        <w:t>1.Повестка дня:</w:t>
      </w:r>
    </w:p>
    <w:p w14:paraId="4B19417C" w14:textId="77777777" w:rsidR="004E600D" w:rsidRPr="004E600D" w:rsidRDefault="004E600D" w:rsidP="004E600D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22F20931" w14:textId="77777777" w:rsidR="004E600D" w:rsidRPr="004E600D" w:rsidRDefault="004E600D" w:rsidP="004E600D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600D">
        <w:rPr>
          <w:rFonts w:ascii="Times New Roman" w:eastAsia="Times New Roman" w:hAnsi="Times New Roman" w:cs="Times New Roman"/>
          <w:lang w:eastAsia="ru-RU"/>
        </w:rPr>
        <w:t>1.</w:t>
      </w:r>
      <w:r w:rsidRPr="004E600D">
        <w:rPr>
          <w:rFonts w:ascii="Times New Roman" w:eastAsia="Times New Roman" w:hAnsi="Times New Roman" w:cs="Times New Roman"/>
          <w:lang w:eastAsia="ru-RU"/>
        </w:rPr>
        <w:tab/>
        <w:t>Подведение итогов и определение победителей по закупу запроса ценовых предложений лекарственных средств профилактических (</w:t>
      </w:r>
      <w:proofErr w:type="gramStart"/>
      <w:r w:rsidRPr="004E600D">
        <w:rPr>
          <w:rFonts w:ascii="Times New Roman" w:eastAsia="Times New Roman" w:hAnsi="Times New Roman" w:cs="Times New Roman"/>
          <w:lang w:eastAsia="ru-RU"/>
        </w:rPr>
        <w:t>иммунобиологических ,</w:t>
      </w:r>
      <w:proofErr w:type="gramEnd"/>
      <w:r w:rsidRPr="004E600D">
        <w:rPr>
          <w:rFonts w:ascii="Times New Roman" w:eastAsia="Times New Roman" w:hAnsi="Times New Roman" w:cs="Times New Roman"/>
          <w:lang w:eastAsia="ru-RU"/>
        </w:rPr>
        <w:t xml:space="preserve"> диагностических ) препаратов , изделий медицинского назначения и фармацевтических услуг.</w:t>
      </w:r>
    </w:p>
    <w:p w14:paraId="3A5759CB" w14:textId="77777777" w:rsidR="004E600D" w:rsidRPr="004E600D" w:rsidRDefault="004E600D" w:rsidP="004E600D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600D">
        <w:rPr>
          <w:rFonts w:ascii="Times New Roman" w:eastAsia="Times New Roman" w:hAnsi="Times New Roman" w:cs="Times New Roman"/>
          <w:lang w:eastAsia="ru-RU"/>
        </w:rPr>
        <w:t>2.Постановили:</w:t>
      </w:r>
    </w:p>
    <w:p w14:paraId="441C950A" w14:textId="77777777" w:rsidR="004E600D" w:rsidRPr="004E600D" w:rsidRDefault="004E600D" w:rsidP="004E600D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600D">
        <w:rPr>
          <w:rFonts w:ascii="Times New Roman" w:eastAsia="Times New Roman" w:hAnsi="Times New Roman" w:cs="Times New Roman"/>
          <w:lang w:eastAsia="ru-RU"/>
        </w:rPr>
        <w:t>1. Определить победителей и заключить договор закупа способом запроса ценовых предложений с потенциальными поставщиками в нижеследующим порядке:</w:t>
      </w:r>
    </w:p>
    <w:p w14:paraId="178E87BD" w14:textId="77777777" w:rsidR="004E600D" w:rsidRPr="004E600D" w:rsidRDefault="004E600D" w:rsidP="004E600D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E600D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gramStart"/>
      <w:r w:rsidRPr="004E600D">
        <w:rPr>
          <w:rFonts w:ascii="Times New Roman" w:eastAsia="Times New Roman" w:hAnsi="Times New Roman" w:cs="Times New Roman"/>
          <w:lang w:eastAsia="ru-RU"/>
        </w:rPr>
        <w:t>Соответствии  Постановлением</w:t>
      </w:r>
      <w:proofErr w:type="gramEnd"/>
      <w:r w:rsidRPr="004E600D">
        <w:rPr>
          <w:rFonts w:ascii="Times New Roman" w:eastAsia="Times New Roman" w:hAnsi="Times New Roman" w:cs="Times New Roman"/>
          <w:lang w:eastAsia="ru-RU"/>
        </w:rPr>
        <w:t xml:space="preserve"> Правительства Республики Казахстан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</w:t>
      </w:r>
    </w:p>
    <w:p w14:paraId="0E2370FB" w14:textId="51FA0EBD" w:rsidR="00276630" w:rsidRPr="00276630" w:rsidRDefault="004E600D" w:rsidP="004E600D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E600D">
        <w:rPr>
          <w:rFonts w:ascii="Times New Roman" w:eastAsia="Times New Roman" w:hAnsi="Times New Roman" w:cs="Times New Roman"/>
          <w:b/>
          <w:lang w:eastAsia="ru-RU"/>
        </w:rPr>
        <w:t>Таблица  №</w:t>
      </w:r>
      <w:proofErr w:type="gramEnd"/>
      <w:r w:rsidRPr="004E600D">
        <w:rPr>
          <w:rFonts w:ascii="Times New Roman" w:eastAsia="Times New Roman" w:hAnsi="Times New Roman" w:cs="Times New Roman"/>
          <w:b/>
          <w:lang w:eastAsia="ru-RU"/>
        </w:rPr>
        <w:t xml:space="preserve"> 1</w:t>
      </w:r>
    </w:p>
    <w:tbl>
      <w:tblPr>
        <w:tblStyle w:val="ab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1"/>
        <w:gridCol w:w="1285"/>
        <w:gridCol w:w="2693"/>
        <w:gridCol w:w="1134"/>
        <w:gridCol w:w="1417"/>
        <w:gridCol w:w="1985"/>
        <w:gridCol w:w="1559"/>
        <w:gridCol w:w="1701"/>
        <w:gridCol w:w="1701"/>
      </w:tblGrid>
      <w:tr w:rsidR="004E600D" w:rsidRPr="00276630" w14:paraId="56881EF0" w14:textId="405AB444" w:rsidTr="004E600D">
        <w:trPr>
          <w:trHeight w:val="857"/>
        </w:trPr>
        <w:tc>
          <w:tcPr>
            <w:tcW w:w="701" w:type="dxa"/>
            <w:noWrap/>
            <w:hideMark/>
          </w:tcPr>
          <w:p w14:paraId="62218287" w14:textId="4BD81074" w:rsidR="004E600D" w:rsidRDefault="004E600D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  <w:p w14:paraId="3AFC02FD" w14:textId="710B7D5F" w:rsidR="004E600D" w:rsidRPr="004E600D" w:rsidRDefault="004E600D" w:rsidP="004E600D">
            <w:pPr>
              <w:rPr>
                <w:rFonts w:ascii="Times New Roman" w:hAnsi="Times New Roman" w:cs="Times New Roman"/>
                <w:b/>
              </w:rPr>
            </w:pPr>
            <w:r w:rsidRPr="004E600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85" w:type="dxa"/>
            <w:noWrap/>
            <w:hideMark/>
          </w:tcPr>
          <w:p w14:paraId="3A99557A" w14:textId="77777777" w:rsidR="004E600D" w:rsidRPr="00276630" w:rsidRDefault="004E600D" w:rsidP="004E600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693" w:type="dxa"/>
            <w:hideMark/>
          </w:tcPr>
          <w:p w14:paraId="2770FA65" w14:textId="77777777" w:rsidR="004E600D" w:rsidRPr="00276630" w:rsidRDefault="004E600D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Краткая характеристика</w:t>
            </w:r>
          </w:p>
        </w:tc>
        <w:tc>
          <w:tcPr>
            <w:tcW w:w="1134" w:type="dxa"/>
            <w:noWrap/>
            <w:hideMark/>
          </w:tcPr>
          <w:p w14:paraId="3442BCB3" w14:textId="77777777" w:rsidR="004E600D" w:rsidRPr="00276630" w:rsidRDefault="004E600D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76630">
              <w:rPr>
                <w:rFonts w:ascii="Times New Roman" w:hAnsi="Times New Roman" w:cs="Times New Roman"/>
                <w:b/>
                <w:bCs/>
              </w:rPr>
              <w:t>Ед.изм</w:t>
            </w:r>
            <w:proofErr w:type="spellEnd"/>
          </w:p>
        </w:tc>
        <w:tc>
          <w:tcPr>
            <w:tcW w:w="1417" w:type="dxa"/>
            <w:hideMark/>
          </w:tcPr>
          <w:p w14:paraId="7F4DE7DB" w14:textId="77777777" w:rsidR="004E600D" w:rsidRPr="00276630" w:rsidRDefault="004E600D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  <w:tc>
          <w:tcPr>
            <w:tcW w:w="1985" w:type="dxa"/>
            <w:hideMark/>
          </w:tcPr>
          <w:p w14:paraId="6AC4ABAD" w14:textId="77777777" w:rsidR="004E600D" w:rsidRPr="00276630" w:rsidRDefault="004E600D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Цена за ед., тенге</w:t>
            </w:r>
          </w:p>
        </w:tc>
        <w:tc>
          <w:tcPr>
            <w:tcW w:w="1559" w:type="dxa"/>
            <w:hideMark/>
          </w:tcPr>
          <w:p w14:paraId="15FAF413" w14:textId="77777777" w:rsidR="004E600D" w:rsidRPr="00276630" w:rsidRDefault="004E600D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Сумма, тенге</w:t>
            </w:r>
          </w:p>
        </w:tc>
        <w:tc>
          <w:tcPr>
            <w:tcW w:w="1701" w:type="dxa"/>
          </w:tcPr>
          <w:p w14:paraId="577249DA" w14:textId="1B22AE93" w:rsidR="004E600D" w:rsidRPr="00276630" w:rsidRDefault="004E600D" w:rsidP="004E600D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ТОО «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Lab Master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01" w:type="dxa"/>
          </w:tcPr>
          <w:p w14:paraId="72C26CAB" w14:textId="3175FD54" w:rsidR="004E600D" w:rsidRPr="004E600D" w:rsidRDefault="004E600D" w:rsidP="004E600D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ДиАКиТ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E600D" w:rsidRPr="00276630" w14:paraId="5C4B49A8" w14:textId="27CFBF67" w:rsidTr="004E600D">
        <w:trPr>
          <w:trHeight w:val="315"/>
        </w:trPr>
        <w:tc>
          <w:tcPr>
            <w:tcW w:w="701" w:type="dxa"/>
            <w:noWrap/>
          </w:tcPr>
          <w:p w14:paraId="411B2072" w14:textId="7C07A693" w:rsidR="004E600D" w:rsidRPr="00992604" w:rsidRDefault="004E600D" w:rsidP="00C103B0">
            <w:pPr>
              <w:pStyle w:val="a3"/>
              <w:shd w:val="clear" w:color="auto" w:fill="FFFFFF"/>
              <w:ind w:firstLine="709"/>
              <w:textAlignment w:val="baseline"/>
            </w:pPr>
            <w:r>
              <w:t>61</w:t>
            </w:r>
          </w:p>
        </w:tc>
        <w:tc>
          <w:tcPr>
            <w:tcW w:w="1285" w:type="dxa"/>
            <w:noWrap/>
          </w:tcPr>
          <w:p w14:paraId="48B883A4" w14:textId="031AA9EA" w:rsidR="004E600D" w:rsidRPr="0000518C" w:rsidRDefault="004E600D" w:rsidP="00C103B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Триплконтроль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noWrap/>
          </w:tcPr>
          <w:p w14:paraId="699EF654" w14:textId="19CDC7D4" w:rsidR="004E600D" w:rsidRPr="007124A7" w:rsidRDefault="004E600D" w:rsidP="004E600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:3*1мл+Н:3*1 мл</w:t>
            </w:r>
          </w:p>
        </w:tc>
        <w:tc>
          <w:tcPr>
            <w:tcW w:w="1134" w:type="dxa"/>
            <w:noWrap/>
          </w:tcPr>
          <w:p w14:paraId="125CE6DC" w14:textId="2C6A915B" w:rsidR="004E600D" w:rsidRPr="0000518C" w:rsidRDefault="004E600D" w:rsidP="000051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</w:p>
        </w:tc>
        <w:tc>
          <w:tcPr>
            <w:tcW w:w="1417" w:type="dxa"/>
            <w:noWrap/>
          </w:tcPr>
          <w:p w14:paraId="11114072" w14:textId="0F572ACD" w:rsidR="004E600D" w:rsidRPr="0000518C" w:rsidRDefault="004E600D" w:rsidP="004E600D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noWrap/>
          </w:tcPr>
          <w:p w14:paraId="5DE20392" w14:textId="4ED8018F" w:rsidR="004E600D" w:rsidRPr="0000518C" w:rsidRDefault="004E600D" w:rsidP="004E600D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247800</w:t>
            </w:r>
          </w:p>
        </w:tc>
        <w:tc>
          <w:tcPr>
            <w:tcW w:w="1559" w:type="dxa"/>
            <w:noWrap/>
          </w:tcPr>
          <w:p w14:paraId="42AFCDAF" w14:textId="27522A14" w:rsidR="004E600D" w:rsidRPr="0000518C" w:rsidRDefault="004E600D" w:rsidP="004E600D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247800</w:t>
            </w:r>
          </w:p>
        </w:tc>
        <w:tc>
          <w:tcPr>
            <w:tcW w:w="1701" w:type="dxa"/>
            <w:noWrap/>
          </w:tcPr>
          <w:p w14:paraId="6D727DA6" w14:textId="76648FD5" w:rsidR="004E600D" w:rsidRPr="0000518C" w:rsidRDefault="004E600D" w:rsidP="004E600D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247700</w:t>
            </w:r>
          </w:p>
        </w:tc>
        <w:tc>
          <w:tcPr>
            <w:tcW w:w="1701" w:type="dxa"/>
          </w:tcPr>
          <w:p w14:paraId="67EE9FD1" w14:textId="77777777" w:rsidR="004E600D" w:rsidRPr="0000518C" w:rsidRDefault="004E600D" w:rsidP="004E600D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E600D" w:rsidRPr="00276630" w14:paraId="7D4C5AEC" w14:textId="4876071E" w:rsidTr="004E600D">
        <w:trPr>
          <w:trHeight w:val="315"/>
        </w:trPr>
        <w:tc>
          <w:tcPr>
            <w:tcW w:w="701" w:type="dxa"/>
            <w:noWrap/>
          </w:tcPr>
          <w:p w14:paraId="02A36D21" w14:textId="0D095AF4" w:rsidR="004E600D" w:rsidRPr="00C103B0" w:rsidRDefault="004E600D" w:rsidP="00C103B0">
            <w:pPr>
              <w:pStyle w:val="a3"/>
              <w:shd w:val="clear" w:color="auto" w:fill="FFFFFF"/>
              <w:ind w:firstLine="709"/>
              <w:textAlignment w:val="baseline"/>
            </w:pPr>
            <w:r>
              <w:rPr>
                <w:lang w:val="en-US"/>
              </w:rPr>
              <w:t>6</w:t>
            </w:r>
            <w:r>
              <w:t>2</w:t>
            </w:r>
          </w:p>
        </w:tc>
        <w:tc>
          <w:tcPr>
            <w:tcW w:w="1285" w:type="dxa"/>
            <w:noWrap/>
          </w:tcPr>
          <w:p w14:paraId="529E322D" w14:textId="254837CD" w:rsidR="004E600D" w:rsidRPr="007124A7" w:rsidRDefault="004E600D" w:rsidP="007124A7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Пластиковая кювета</w:t>
            </w:r>
          </w:p>
        </w:tc>
        <w:tc>
          <w:tcPr>
            <w:tcW w:w="2693" w:type="dxa"/>
            <w:noWrap/>
          </w:tcPr>
          <w:p w14:paraId="19F7C21E" w14:textId="2794B596" w:rsidR="004E600D" w:rsidRPr="007124A7" w:rsidRDefault="004E600D" w:rsidP="004E600D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7124A7">
              <w:rPr>
                <w:rFonts w:ascii="Times New Roman" w:hAnsi="Times New Roman" w:cs="Times New Roman"/>
              </w:rPr>
              <w:t>Пластиковая кювета</w:t>
            </w:r>
            <w:r>
              <w:rPr>
                <w:rFonts w:ascii="Times New Roman" w:hAnsi="Times New Roman" w:cs="Times New Roman"/>
              </w:rPr>
              <w:t xml:space="preserve"> размер 8*10 для анализатора </w:t>
            </w:r>
            <w:r>
              <w:rPr>
                <w:rFonts w:ascii="Times New Roman" w:hAnsi="Times New Roman" w:cs="Times New Roman"/>
                <w:lang w:val="en-US"/>
              </w:rPr>
              <w:t>BS</w:t>
            </w:r>
            <w:r w:rsidRPr="007124A7">
              <w:rPr>
                <w:rFonts w:ascii="Times New Roman" w:hAnsi="Times New Roman" w:cs="Times New Roman"/>
              </w:rPr>
              <w:t>-200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7124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</w:p>
        </w:tc>
        <w:tc>
          <w:tcPr>
            <w:tcW w:w="1134" w:type="dxa"/>
            <w:noWrap/>
          </w:tcPr>
          <w:p w14:paraId="50DEB43E" w14:textId="608DACE9" w:rsidR="004E600D" w:rsidRDefault="004E600D" w:rsidP="000051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17" w:type="dxa"/>
            <w:noWrap/>
          </w:tcPr>
          <w:p w14:paraId="0AB582F9" w14:textId="362F59A9" w:rsidR="004E600D" w:rsidRDefault="004E600D" w:rsidP="004E600D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noWrap/>
          </w:tcPr>
          <w:p w14:paraId="706E32C4" w14:textId="367D4841" w:rsidR="004E600D" w:rsidRDefault="004E600D" w:rsidP="004E600D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132600</w:t>
            </w:r>
          </w:p>
        </w:tc>
        <w:tc>
          <w:tcPr>
            <w:tcW w:w="1559" w:type="dxa"/>
            <w:noWrap/>
          </w:tcPr>
          <w:p w14:paraId="4E9E7EC4" w14:textId="1D92E261" w:rsidR="004E600D" w:rsidRDefault="004E600D" w:rsidP="004E600D">
            <w:pPr>
              <w:pStyle w:val="a3"/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397800</w:t>
            </w:r>
          </w:p>
        </w:tc>
        <w:tc>
          <w:tcPr>
            <w:tcW w:w="1701" w:type="dxa"/>
            <w:noWrap/>
          </w:tcPr>
          <w:p w14:paraId="3171FEE5" w14:textId="3821C8AA" w:rsidR="004E600D" w:rsidRPr="007124A7" w:rsidRDefault="004E600D" w:rsidP="004E600D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132500</w:t>
            </w:r>
          </w:p>
        </w:tc>
        <w:tc>
          <w:tcPr>
            <w:tcW w:w="1701" w:type="dxa"/>
          </w:tcPr>
          <w:p w14:paraId="72FBDCD7" w14:textId="059C3C74" w:rsidR="004E600D" w:rsidRPr="007124A7" w:rsidRDefault="004E600D" w:rsidP="004E600D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</w:t>
            </w:r>
          </w:p>
        </w:tc>
      </w:tr>
    </w:tbl>
    <w:p w14:paraId="2B9B61FB" w14:textId="77777777" w:rsidR="008F7F87" w:rsidRPr="00276630" w:rsidRDefault="008F7F87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030AAAA9" w14:textId="77777777" w:rsidR="002C6B25" w:rsidRPr="00276630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4B41CC04" w14:textId="77777777" w:rsidR="002C6B25" w:rsidRPr="00276630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363C9F41" w14:textId="77777777" w:rsidR="002C6B25" w:rsidRPr="00276630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19CDD695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lastRenderedPageBreak/>
        <w:t>3. Для участия в поставке лекарственных средств и медицинских изделий ценовые предложения представили следующие потенциальные поставщики:</w:t>
      </w:r>
    </w:p>
    <w:p w14:paraId="08ADC0E3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CD8522" w14:textId="67DFFB36" w:rsidR="004E600D" w:rsidRPr="004B2733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B2733">
        <w:rPr>
          <w:rFonts w:ascii="Times New Roman" w:hAnsi="Times New Roman" w:cs="Times New Roman"/>
        </w:rPr>
        <w:t>1</w:t>
      </w:r>
      <w:r w:rsidR="004B27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ИП</w:t>
      </w:r>
      <w:r w:rsidRPr="004B273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Lab</w:t>
      </w:r>
      <w:r w:rsidRPr="004B273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Master</w:t>
      </w:r>
      <w:r w:rsidRPr="004B2733">
        <w:rPr>
          <w:rFonts w:ascii="Times New Roman" w:hAnsi="Times New Roman" w:cs="Times New Roman"/>
        </w:rPr>
        <w:t xml:space="preserve"> »</w:t>
      </w:r>
      <w:proofErr w:type="gramEnd"/>
      <w:r w:rsidRPr="004B2733">
        <w:rPr>
          <w:rFonts w:ascii="Times New Roman" w:hAnsi="Times New Roman" w:cs="Times New Roman"/>
        </w:rPr>
        <w:t xml:space="preserve"> </w:t>
      </w:r>
      <w:r w:rsidRPr="004E600D">
        <w:rPr>
          <w:rFonts w:ascii="Times New Roman" w:hAnsi="Times New Roman" w:cs="Times New Roman"/>
        </w:rPr>
        <w:t>г</w:t>
      </w:r>
      <w:r w:rsidRPr="004B2733">
        <w:rPr>
          <w:rFonts w:ascii="Times New Roman" w:hAnsi="Times New Roman" w:cs="Times New Roman"/>
        </w:rPr>
        <w:t xml:space="preserve">. </w:t>
      </w:r>
      <w:r w:rsidRPr="004E600D">
        <w:rPr>
          <w:rFonts w:ascii="Times New Roman" w:hAnsi="Times New Roman" w:cs="Times New Roman"/>
        </w:rPr>
        <w:t>Алматы</w:t>
      </w:r>
      <w:r w:rsidR="004B2733" w:rsidRPr="004B2733">
        <w:rPr>
          <w:rFonts w:ascii="Times New Roman" w:hAnsi="Times New Roman" w:cs="Times New Roman"/>
        </w:rPr>
        <w:t xml:space="preserve">, </w:t>
      </w:r>
      <w:proofErr w:type="spellStart"/>
      <w:r w:rsidR="004B2733">
        <w:rPr>
          <w:rFonts w:ascii="Times New Roman" w:hAnsi="Times New Roman" w:cs="Times New Roman"/>
        </w:rPr>
        <w:t>Бостандыкский</w:t>
      </w:r>
      <w:proofErr w:type="spellEnd"/>
      <w:r w:rsidR="004B2733">
        <w:rPr>
          <w:rFonts w:ascii="Times New Roman" w:hAnsi="Times New Roman" w:cs="Times New Roman"/>
        </w:rPr>
        <w:t xml:space="preserve"> район, ул. </w:t>
      </w:r>
      <w:proofErr w:type="spellStart"/>
      <w:r w:rsidR="004B2733">
        <w:rPr>
          <w:rFonts w:ascii="Times New Roman" w:hAnsi="Times New Roman" w:cs="Times New Roman"/>
        </w:rPr>
        <w:t>Сатпаева</w:t>
      </w:r>
      <w:proofErr w:type="spellEnd"/>
      <w:r w:rsidR="004B2733">
        <w:rPr>
          <w:rFonts w:ascii="Times New Roman" w:hAnsi="Times New Roman" w:cs="Times New Roman"/>
        </w:rPr>
        <w:t xml:space="preserve"> 90/65</w:t>
      </w:r>
    </w:p>
    <w:p w14:paraId="43791376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>2.ТОО «</w:t>
      </w:r>
      <w:proofErr w:type="spellStart"/>
      <w:r w:rsidRPr="004E600D">
        <w:rPr>
          <w:rFonts w:ascii="Times New Roman" w:hAnsi="Times New Roman" w:cs="Times New Roman"/>
        </w:rPr>
        <w:t>ДиАКиТ</w:t>
      </w:r>
      <w:proofErr w:type="spellEnd"/>
      <w:r w:rsidRPr="004E600D">
        <w:rPr>
          <w:rFonts w:ascii="Times New Roman" w:hAnsi="Times New Roman" w:cs="Times New Roman"/>
        </w:rPr>
        <w:t xml:space="preserve">» БИН: 160640027450, г. Караганда, район </w:t>
      </w:r>
      <w:proofErr w:type="spellStart"/>
      <w:r w:rsidRPr="004E600D">
        <w:rPr>
          <w:rFonts w:ascii="Times New Roman" w:hAnsi="Times New Roman" w:cs="Times New Roman"/>
        </w:rPr>
        <w:t>Әлихан</w:t>
      </w:r>
      <w:proofErr w:type="spellEnd"/>
      <w:r w:rsidRPr="004E600D">
        <w:rPr>
          <w:rFonts w:ascii="Times New Roman" w:hAnsi="Times New Roman" w:cs="Times New Roman"/>
        </w:rPr>
        <w:t xml:space="preserve"> </w:t>
      </w:r>
      <w:proofErr w:type="spellStart"/>
      <w:r w:rsidRPr="004E600D">
        <w:rPr>
          <w:rFonts w:ascii="Times New Roman" w:hAnsi="Times New Roman" w:cs="Times New Roman"/>
        </w:rPr>
        <w:t>Бөкейхан</w:t>
      </w:r>
      <w:proofErr w:type="spellEnd"/>
      <w:r w:rsidRPr="004E600D">
        <w:rPr>
          <w:rFonts w:ascii="Times New Roman" w:hAnsi="Times New Roman" w:cs="Times New Roman"/>
        </w:rPr>
        <w:t xml:space="preserve">, </w:t>
      </w:r>
      <w:proofErr w:type="spellStart"/>
      <w:r w:rsidRPr="004E600D">
        <w:rPr>
          <w:rFonts w:ascii="Times New Roman" w:hAnsi="Times New Roman" w:cs="Times New Roman"/>
        </w:rPr>
        <w:t>мкр</w:t>
      </w:r>
      <w:proofErr w:type="spellEnd"/>
      <w:r w:rsidRPr="004E600D">
        <w:rPr>
          <w:rFonts w:ascii="Times New Roman" w:hAnsi="Times New Roman" w:cs="Times New Roman"/>
        </w:rPr>
        <w:t>: 19, д 40 «а»</w:t>
      </w:r>
    </w:p>
    <w:p w14:paraId="5C894265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8C4FAA7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 xml:space="preserve">4. Организатор закупок лекарственных средств и медицинских изделий КГП на ПХВ «Городская поликлиника № 36» Управления общественного здоровья города Алматы, по результатам данных закупок способом запроса ценовых предложений, </w:t>
      </w:r>
    </w:p>
    <w:p w14:paraId="57D0A9F7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>РЕШИЛ признать победителем:</w:t>
      </w:r>
    </w:p>
    <w:p w14:paraId="7B1545A3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A1D8768" w14:textId="1F923BF2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 xml:space="preserve">5. По </w:t>
      </w:r>
      <w:proofErr w:type="gramStart"/>
      <w:r w:rsidRPr="004E600D">
        <w:rPr>
          <w:rFonts w:ascii="Times New Roman" w:hAnsi="Times New Roman" w:cs="Times New Roman"/>
        </w:rPr>
        <w:t>лотам  №</w:t>
      </w:r>
      <w:proofErr w:type="gramEnd"/>
      <w:r w:rsidRPr="004E600D">
        <w:rPr>
          <w:rFonts w:ascii="Times New Roman" w:hAnsi="Times New Roman" w:cs="Times New Roman"/>
        </w:rPr>
        <w:t xml:space="preserve">1, </w:t>
      </w:r>
      <w:r w:rsidR="004B2733" w:rsidRPr="004B2733">
        <w:rPr>
          <w:rFonts w:ascii="Times New Roman" w:hAnsi="Times New Roman" w:cs="Times New Roman"/>
        </w:rPr>
        <w:t>ИП «</w:t>
      </w:r>
      <w:proofErr w:type="spellStart"/>
      <w:r w:rsidR="004B2733" w:rsidRPr="004B2733">
        <w:rPr>
          <w:rFonts w:ascii="Times New Roman" w:hAnsi="Times New Roman" w:cs="Times New Roman"/>
        </w:rPr>
        <w:t>Lab</w:t>
      </w:r>
      <w:proofErr w:type="spellEnd"/>
      <w:r w:rsidR="004B2733" w:rsidRPr="004B2733">
        <w:rPr>
          <w:rFonts w:ascii="Times New Roman" w:hAnsi="Times New Roman" w:cs="Times New Roman"/>
        </w:rPr>
        <w:t xml:space="preserve"> </w:t>
      </w:r>
      <w:proofErr w:type="spellStart"/>
      <w:r w:rsidR="004B2733" w:rsidRPr="004B2733">
        <w:rPr>
          <w:rFonts w:ascii="Times New Roman" w:hAnsi="Times New Roman" w:cs="Times New Roman"/>
        </w:rPr>
        <w:t>Master</w:t>
      </w:r>
      <w:proofErr w:type="spellEnd"/>
      <w:r w:rsidR="004B2733" w:rsidRPr="004B2733">
        <w:rPr>
          <w:rFonts w:ascii="Times New Roman" w:hAnsi="Times New Roman" w:cs="Times New Roman"/>
        </w:rPr>
        <w:t xml:space="preserve"> » г. Алматы, </w:t>
      </w:r>
      <w:proofErr w:type="spellStart"/>
      <w:r w:rsidR="004B2733" w:rsidRPr="004B2733">
        <w:rPr>
          <w:rFonts w:ascii="Times New Roman" w:hAnsi="Times New Roman" w:cs="Times New Roman"/>
        </w:rPr>
        <w:t>Бостандыкский</w:t>
      </w:r>
      <w:proofErr w:type="spellEnd"/>
      <w:r w:rsidR="004B2733" w:rsidRPr="004B2733">
        <w:rPr>
          <w:rFonts w:ascii="Times New Roman" w:hAnsi="Times New Roman" w:cs="Times New Roman"/>
        </w:rPr>
        <w:t xml:space="preserve"> район, ул. </w:t>
      </w:r>
      <w:proofErr w:type="spellStart"/>
      <w:r w:rsidR="004B2733" w:rsidRPr="004B2733">
        <w:rPr>
          <w:rFonts w:ascii="Times New Roman" w:hAnsi="Times New Roman" w:cs="Times New Roman"/>
        </w:rPr>
        <w:t>Сатпаева</w:t>
      </w:r>
      <w:proofErr w:type="spellEnd"/>
      <w:r w:rsidR="004B2733" w:rsidRPr="004B2733">
        <w:rPr>
          <w:rFonts w:ascii="Times New Roman" w:hAnsi="Times New Roman" w:cs="Times New Roman"/>
        </w:rPr>
        <w:t xml:space="preserve"> 90/65</w:t>
      </w:r>
    </w:p>
    <w:p w14:paraId="59E09119" w14:textId="0A7F04FF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 xml:space="preserve">6. По лотам № 2 </w:t>
      </w:r>
      <w:r w:rsidR="004B2733" w:rsidRPr="004B2733">
        <w:rPr>
          <w:rFonts w:ascii="Times New Roman" w:hAnsi="Times New Roman" w:cs="Times New Roman"/>
        </w:rPr>
        <w:t>ТОО «</w:t>
      </w:r>
      <w:proofErr w:type="spellStart"/>
      <w:r w:rsidR="004B2733" w:rsidRPr="004B2733">
        <w:rPr>
          <w:rFonts w:ascii="Times New Roman" w:hAnsi="Times New Roman" w:cs="Times New Roman"/>
        </w:rPr>
        <w:t>ДиАКиТ</w:t>
      </w:r>
      <w:proofErr w:type="spellEnd"/>
      <w:r w:rsidR="004B2733" w:rsidRPr="004B2733">
        <w:rPr>
          <w:rFonts w:ascii="Times New Roman" w:hAnsi="Times New Roman" w:cs="Times New Roman"/>
        </w:rPr>
        <w:t xml:space="preserve">» БИН: 160640027450, г. Караганда, район </w:t>
      </w:r>
      <w:proofErr w:type="spellStart"/>
      <w:r w:rsidR="004B2733" w:rsidRPr="004B2733">
        <w:rPr>
          <w:rFonts w:ascii="Times New Roman" w:hAnsi="Times New Roman" w:cs="Times New Roman"/>
        </w:rPr>
        <w:t>Әлихан</w:t>
      </w:r>
      <w:proofErr w:type="spellEnd"/>
      <w:r w:rsidR="004B2733" w:rsidRPr="004B2733">
        <w:rPr>
          <w:rFonts w:ascii="Times New Roman" w:hAnsi="Times New Roman" w:cs="Times New Roman"/>
        </w:rPr>
        <w:t xml:space="preserve"> </w:t>
      </w:r>
      <w:proofErr w:type="spellStart"/>
      <w:r w:rsidR="004B2733" w:rsidRPr="004B2733">
        <w:rPr>
          <w:rFonts w:ascii="Times New Roman" w:hAnsi="Times New Roman" w:cs="Times New Roman"/>
        </w:rPr>
        <w:t>Бөкейхан</w:t>
      </w:r>
      <w:proofErr w:type="spellEnd"/>
      <w:r w:rsidR="004B2733" w:rsidRPr="004B2733">
        <w:rPr>
          <w:rFonts w:ascii="Times New Roman" w:hAnsi="Times New Roman" w:cs="Times New Roman"/>
        </w:rPr>
        <w:t xml:space="preserve">, </w:t>
      </w:r>
      <w:proofErr w:type="spellStart"/>
      <w:r w:rsidR="004B2733" w:rsidRPr="004B2733">
        <w:rPr>
          <w:rFonts w:ascii="Times New Roman" w:hAnsi="Times New Roman" w:cs="Times New Roman"/>
        </w:rPr>
        <w:t>мкр</w:t>
      </w:r>
      <w:proofErr w:type="spellEnd"/>
      <w:r w:rsidR="004B2733" w:rsidRPr="004B2733">
        <w:rPr>
          <w:rFonts w:ascii="Times New Roman" w:hAnsi="Times New Roman" w:cs="Times New Roman"/>
        </w:rPr>
        <w:t>: 19, д 40 «а»</w:t>
      </w:r>
    </w:p>
    <w:p w14:paraId="481D3F6D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E600D">
        <w:rPr>
          <w:rFonts w:ascii="Times New Roman" w:hAnsi="Times New Roman" w:cs="Times New Roman"/>
        </w:rPr>
        <w:t xml:space="preserve">   </w:t>
      </w:r>
    </w:p>
    <w:p w14:paraId="2517167C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>9. Заказчику КГП на ПХВ «Городская поликлиника № 36» Управления общественного здоровья города Алматы, в установленные сроки отправить победителям договора, согласно Постановления Правительства Республики Казахстан от 04 июня 2021 года № 375 (далее - Правила).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услуг».</w:t>
      </w:r>
    </w:p>
    <w:p w14:paraId="01C65D61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1F90CE9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A7102BD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>Председатель комиссии-Заместитель главного врача Мусаева Х.Т</w:t>
      </w:r>
    </w:p>
    <w:p w14:paraId="1C82F111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 xml:space="preserve">            Заместитель председателя –Главная медсестра </w:t>
      </w:r>
      <w:proofErr w:type="spellStart"/>
      <w:r w:rsidRPr="004E600D">
        <w:rPr>
          <w:rFonts w:ascii="Times New Roman" w:hAnsi="Times New Roman" w:cs="Times New Roman"/>
        </w:rPr>
        <w:t>Айзези</w:t>
      </w:r>
      <w:proofErr w:type="spellEnd"/>
      <w:r w:rsidRPr="004E600D">
        <w:rPr>
          <w:rFonts w:ascii="Times New Roman" w:hAnsi="Times New Roman" w:cs="Times New Roman"/>
        </w:rPr>
        <w:t xml:space="preserve"> М.А</w:t>
      </w:r>
    </w:p>
    <w:p w14:paraId="6666DBEF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 xml:space="preserve">            Главный бухгалтер – </w:t>
      </w:r>
      <w:proofErr w:type="spellStart"/>
      <w:r w:rsidRPr="004E600D">
        <w:rPr>
          <w:rFonts w:ascii="Times New Roman" w:hAnsi="Times New Roman" w:cs="Times New Roman"/>
        </w:rPr>
        <w:t>Иманбекова</w:t>
      </w:r>
      <w:proofErr w:type="spellEnd"/>
      <w:r w:rsidRPr="004E600D">
        <w:rPr>
          <w:rFonts w:ascii="Times New Roman" w:hAnsi="Times New Roman" w:cs="Times New Roman"/>
        </w:rPr>
        <w:t xml:space="preserve"> У.Р</w:t>
      </w:r>
    </w:p>
    <w:p w14:paraId="131059F6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 xml:space="preserve"> Секретарь: Бухгалтер по ГЗ – </w:t>
      </w:r>
      <w:proofErr w:type="spellStart"/>
      <w:r w:rsidRPr="004E600D">
        <w:rPr>
          <w:rFonts w:ascii="Times New Roman" w:hAnsi="Times New Roman" w:cs="Times New Roman"/>
        </w:rPr>
        <w:t>Ибрашева</w:t>
      </w:r>
      <w:proofErr w:type="spellEnd"/>
      <w:r w:rsidRPr="004E600D">
        <w:rPr>
          <w:rFonts w:ascii="Times New Roman" w:hAnsi="Times New Roman" w:cs="Times New Roman"/>
        </w:rPr>
        <w:t xml:space="preserve"> Н.Н.</w:t>
      </w:r>
    </w:p>
    <w:p w14:paraId="7557E8B0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 xml:space="preserve">            </w:t>
      </w:r>
    </w:p>
    <w:p w14:paraId="48869C3A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 xml:space="preserve">     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F24334F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 xml:space="preserve">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5AD16086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 xml:space="preserve">     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2D70D437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 xml:space="preserve">     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5C8A0C28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 xml:space="preserve">     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14:paraId="370153FE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600D">
        <w:rPr>
          <w:rFonts w:ascii="Times New Roman" w:hAnsi="Times New Roman" w:cs="Times New Roman"/>
        </w:rPr>
        <w:t xml:space="preserve">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8FFFB9C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F645C53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836AF05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4E54EFA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C137F79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30E16B4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E89D7BF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926AADA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B755FB0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0E4AB65" w14:textId="77777777" w:rsidR="004E600D" w:rsidRPr="004E600D" w:rsidRDefault="004E600D" w:rsidP="004E60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73C8EDB" w14:textId="77777777" w:rsidR="005E1A6A" w:rsidRPr="004E600D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eastAsia="ru-RU"/>
        </w:rPr>
      </w:pPr>
    </w:p>
    <w:p w14:paraId="594123F3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330D0A8D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165AA4EF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2E7612E8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02C01CF6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1F23B235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37784E82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sectPr w:rsidR="005E1A6A" w:rsidRPr="00276630" w:rsidSect="00276630">
      <w:headerReference w:type="default" r:id="rId7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453F9" w14:textId="77777777" w:rsidR="00DF09C3" w:rsidRDefault="00DF09C3" w:rsidP="00F7777F">
      <w:pPr>
        <w:spacing w:after="0" w:line="240" w:lineRule="auto"/>
      </w:pPr>
      <w:r>
        <w:separator/>
      </w:r>
    </w:p>
  </w:endnote>
  <w:endnote w:type="continuationSeparator" w:id="0">
    <w:p w14:paraId="2F95BD5A" w14:textId="77777777" w:rsidR="00DF09C3" w:rsidRDefault="00DF09C3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9CF42" w14:textId="77777777" w:rsidR="00DF09C3" w:rsidRDefault="00DF09C3" w:rsidP="00F7777F">
      <w:pPr>
        <w:spacing w:after="0" w:line="240" w:lineRule="auto"/>
      </w:pPr>
      <w:r>
        <w:separator/>
      </w:r>
    </w:p>
  </w:footnote>
  <w:footnote w:type="continuationSeparator" w:id="0">
    <w:p w14:paraId="6A965493" w14:textId="77777777" w:rsidR="00DF09C3" w:rsidRDefault="00DF09C3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19CE6" w14:textId="77777777" w:rsidR="005D065C" w:rsidRDefault="005D065C" w:rsidP="00F7777F">
    <w:pPr>
      <w:pStyle w:val="a5"/>
      <w:jc w:val="right"/>
    </w:pPr>
  </w:p>
  <w:p w14:paraId="53FCF035" w14:textId="77777777" w:rsidR="005D065C" w:rsidRDefault="005D065C" w:rsidP="00F7777F">
    <w:pPr>
      <w:pStyle w:val="a5"/>
      <w:jc w:val="right"/>
    </w:pPr>
  </w:p>
  <w:p w14:paraId="2997F420" w14:textId="77777777" w:rsidR="005D065C" w:rsidRPr="00F7777F" w:rsidRDefault="005D06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7F"/>
    <w:rsid w:val="00000B95"/>
    <w:rsid w:val="0000518C"/>
    <w:rsid w:val="00012762"/>
    <w:rsid w:val="0002002A"/>
    <w:rsid w:val="00026932"/>
    <w:rsid w:val="000564E3"/>
    <w:rsid w:val="0005760C"/>
    <w:rsid w:val="000634D6"/>
    <w:rsid w:val="00063F27"/>
    <w:rsid w:val="00064517"/>
    <w:rsid w:val="00064ADC"/>
    <w:rsid w:val="00090FED"/>
    <w:rsid w:val="000B392C"/>
    <w:rsid w:val="000B7C5F"/>
    <w:rsid w:val="000D7F5B"/>
    <w:rsid w:val="000E2030"/>
    <w:rsid w:val="000F5124"/>
    <w:rsid w:val="00110AAB"/>
    <w:rsid w:val="001161D1"/>
    <w:rsid w:val="00117BD5"/>
    <w:rsid w:val="001227EC"/>
    <w:rsid w:val="00135A5E"/>
    <w:rsid w:val="001401B0"/>
    <w:rsid w:val="00151CEF"/>
    <w:rsid w:val="00163FC0"/>
    <w:rsid w:val="001730A6"/>
    <w:rsid w:val="00193C2F"/>
    <w:rsid w:val="001B21FD"/>
    <w:rsid w:val="001B3CA2"/>
    <w:rsid w:val="001E1CB4"/>
    <w:rsid w:val="001F0653"/>
    <w:rsid w:val="00207A29"/>
    <w:rsid w:val="00215D8F"/>
    <w:rsid w:val="00236DC0"/>
    <w:rsid w:val="0024690E"/>
    <w:rsid w:val="00247B28"/>
    <w:rsid w:val="00263005"/>
    <w:rsid w:val="00265ECA"/>
    <w:rsid w:val="0027092C"/>
    <w:rsid w:val="00275A78"/>
    <w:rsid w:val="00276630"/>
    <w:rsid w:val="00277470"/>
    <w:rsid w:val="00284EF2"/>
    <w:rsid w:val="0029080B"/>
    <w:rsid w:val="002A064F"/>
    <w:rsid w:val="002A199A"/>
    <w:rsid w:val="002A570E"/>
    <w:rsid w:val="002A7440"/>
    <w:rsid w:val="002A78F2"/>
    <w:rsid w:val="002C43D1"/>
    <w:rsid w:val="002C6B25"/>
    <w:rsid w:val="002D116F"/>
    <w:rsid w:val="002D13E0"/>
    <w:rsid w:val="002E678B"/>
    <w:rsid w:val="0030027D"/>
    <w:rsid w:val="00304737"/>
    <w:rsid w:val="00307C2E"/>
    <w:rsid w:val="00321165"/>
    <w:rsid w:val="003250A6"/>
    <w:rsid w:val="00330D3F"/>
    <w:rsid w:val="003346E9"/>
    <w:rsid w:val="003379DD"/>
    <w:rsid w:val="00337ED1"/>
    <w:rsid w:val="00351A4C"/>
    <w:rsid w:val="0036611E"/>
    <w:rsid w:val="00367FE8"/>
    <w:rsid w:val="00377127"/>
    <w:rsid w:val="00385C04"/>
    <w:rsid w:val="003A524A"/>
    <w:rsid w:val="003A76A2"/>
    <w:rsid w:val="003B0D6B"/>
    <w:rsid w:val="003B1DFB"/>
    <w:rsid w:val="003B75E9"/>
    <w:rsid w:val="003B7D53"/>
    <w:rsid w:val="003C4665"/>
    <w:rsid w:val="003D1B08"/>
    <w:rsid w:val="003D7405"/>
    <w:rsid w:val="003E6978"/>
    <w:rsid w:val="0040489C"/>
    <w:rsid w:val="00414ADC"/>
    <w:rsid w:val="00422510"/>
    <w:rsid w:val="004226BD"/>
    <w:rsid w:val="00427249"/>
    <w:rsid w:val="00431082"/>
    <w:rsid w:val="00444613"/>
    <w:rsid w:val="00445824"/>
    <w:rsid w:val="00451ABB"/>
    <w:rsid w:val="00457B9D"/>
    <w:rsid w:val="0048124F"/>
    <w:rsid w:val="00482E24"/>
    <w:rsid w:val="004B104E"/>
    <w:rsid w:val="004B2733"/>
    <w:rsid w:val="004B5743"/>
    <w:rsid w:val="004B595A"/>
    <w:rsid w:val="004C6B8F"/>
    <w:rsid w:val="004D146E"/>
    <w:rsid w:val="004D7671"/>
    <w:rsid w:val="004E0940"/>
    <w:rsid w:val="004E198A"/>
    <w:rsid w:val="004E600D"/>
    <w:rsid w:val="004F72AD"/>
    <w:rsid w:val="005034AA"/>
    <w:rsid w:val="00523336"/>
    <w:rsid w:val="005340F8"/>
    <w:rsid w:val="005406DE"/>
    <w:rsid w:val="0054472C"/>
    <w:rsid w:val="0054568B"/>
    <w:rsid w:val="00574569"/>
    <w:rsid w:val="00584343"/>
    <w:rsid w:val="00584517"/>
    <w:rsid w:val="005925CF"/>
    <w:rsid w:val="00593FF7"/>
    <w:rsid w:val="005A4941"/>
    <w:rsid w:val="005B18DA"/>
    <w:rsid w:val="005C00C7"/>
    <w:rsid w:val="005C1E76"/>
    <w:rsid w:val="005C4A96"/>
    <w:rsid w:val="005C7164"/>
    <w:rsid w:val="005D065C"/>
    <w:rsid w:val="005D11F3"/>
    <w:rsid w:val="005D2B9F"/>
    <w:rsid w:val="005D7996"/>
    <w:rsid w:val="005E1A6A"/>
    <w:rsid w:val="005E2994"/>
    <w:rsid w:val="0061174E"/>
    <w:rsid w:val="00652AD4"/>
    <w:rsid w:val="00660A0A"/>
    <w:rsid w:val="00660C0B"/>
    <w:rsid w:val="00691378"/>
    <w:rsid w:val="006A2DBB"/>
    <w:rsid w:val="006A31E7"/>
    <w:rsid w:val="006C2431"/>
    <w:rsid w:val="006C3162"/>
    <w:rsid w:val="006D70E6"/>
    <w:rsid w:val="006E0873"/>
    <w:rsid w:val="007124A7"/>
    <w:rsid w:val="007201C7"/>
    <w:rsid w:val="0074109E"/>
    <w:rsid w:val="00747B56"/>
    <w:rsid w:val="007514B1"/>
    <w:rsid w:val="00771B70"/>
    <w:rsid w:val="00771FAF"/>
    <w:rsid w:val="00787E3B"/>
    <w:rsid w:val="0079605C"/>
    <w:rsid w:val="007A6F9A"/>
    <w:rsid w:val="007D040A"/>
    <w:rsid w:val="007D3B8F"/>
    <w:rsid w:val="007D47F8"/>
    <w:rsid w:val="007D78C3"/>
    <w:rsid w:val="0081653B"/>
    <w:rsid w:val="00821ED1"/>
    <w:rsid w:val="008240BA"/>
    <w:rsid w:val="00844EEC"/>
    <w:rsid w:val="00854760"/>
    <w:rsid w:val="00876210"/>
    <w:rsid w:val="00893E51"/>
    <w:rsid w:val="0089717D"/>
    <w:rsid w:val="008A3BE7"/>
    <w:rsid w:val="008C0569"/>
    <w:rsid w:val="008D632C"/>
    <w:rsid w:val="008F7F87"/>
    <w:rsid w:val="009107E3"/>
    <w:rsid w:val="00925EE2"/>
    <w:rsid w:val="00934F14"/>
    <w:rsid w:val="0096424A"/>
    <w:rsid w:val="00975BE1"/>
    <w:rsid w:val="009814DA"/>
    <w:rsid w:val="009A7671"/>
    <w:rsid w:val="009D5574"/>
    <w:rsid w:val="009F5839"/>
    <w:rsid w:val="00A029F3"/>
    <w:rsid w:val="00A144A4"/>
    <w:rsid w:val="00A231D8"/>
    <w:rsid w:val="00A26DFD"/>
    <w:rsid w:val="00A3316C"/>
    <w:rsid w:val="00A67F3C"/>
    <w:rsid w:val="00A7616C"/>
    <w:rsid w:val="00A83D55"/>
    <w:rsid w:val="00A871F3"/>
    <w:rsid w:val="00A9443A"/>
    <w:rsid w:val="00AA1D96"/>
    <w:rsid w:val="00AB081F"/>
    <w:rsid w:val="00AB10DB"/>
    <w:rsid w:val="00AB5F2B"/>
    <w:rsid w:val="00AF1F33"/>
    <w:rsid w:val="00B27DB4"/>
    <w:rsid w:val="00B40A41"/>
    <w:rsid w:val="00B46759"/>
    <w:rsid w:val="00B5489B"/>
    <w:rsid w:val="00B63373"/>
    <w:rsid w:val="00B702C0"/>
    <w:rsid w:val="00B72CEF"/>
    <w:rsid w:val="00B9222A"/>
    <w:rsid w:val="00BE3A96"/>
    <w:rsid w:val="00BF162F"/>
    <w:rsid w:val="00BF74F5"/>
    <w:rsid w:val="00C0082A"/>
    <w:rsid w:val="00C103B0"/>
    <w:rsid w:val="00C20C73"/>
    <w:rsid w:val="00C24E73"/>
    <w:rsid w:val="00C253A8"/>
    <w:rsid w:val="00C2651C"/>
    <w:rsid w:val="00C30FE9"/>
    <w:rsid w:val="00C4185C"/>
    <w:rsid w:val="00C53517"/>
    <w:rsid w:val="00C615F2"/>
    <w:rsid w:val="00C737CA"/>
    <w:rsid w:val="00C81C5C"/>
    <w:rsid w:val="00C854DE"/>
    <w:rsid w:val="00C97133"/>
    <w:rsid w:val="00CB5696"/>
    <w:rsid w:val="00CD2FDC"/>
    <w:rsid w:val="00CD5245"/>
    <w:rsid w:val="00CD7218"/>
    <w:rsid w:val="00D0073D"/>
    <w:rsid w:val="00D02408"/>
    <w:rsid w:val="00D04BC4"/>
    <w:rsid w:val="00D05519"/>
    <w:rsid w:val="00D11304"/>
    <w:rsid w:val="00D21044"/>
    <w:rsid w:val="00D21834"/>
    <w:rsid w:val="00D26618"/>
    <w:rsid w:val="00D35BC4"/>
    <w:rsid w:val="00D37204"/>
    <w:rsid w:val="00D45FE2"/>
    <w:rsid w:val="00D47A9C"/>
    <w:rsid w:val="00D50439"/>
    <w:rsid w:val="00D50DCC"/>
    <w:rsid w:val="00D6184F"/>
    <w:rsid w:val="00D7273B"/>
    <w:rsid w:val="00D7756A"/>
    <w:rsid w:val="00D82323"/>
    <w:rsid w:val="00D83EB8"/>
    <w:rsid w:val="00D93BF3"/>
    <w:rsid w:val="00D93C6D"/>
    <w:rsid w:val="00D95854"/>
    <w:rsid w:val="00DA0247"/>
    <w:rsid w:val="00DA4DEF"/>
    <w:rsid w:val="00DB5108"/>
    <w:rsid w:val="00DB681D"/>
    <w:rsid w:val="00DC32C4"/>
    <w:rsid w:val="00DD06B2"/>
    <w:rsid w:val="00DF09C3"/>
    <w:rsid w:val="00E027FD"/>
    <w:rsid w:val="00E2504E"/>
    <w:rsid w:val="00E4180E"/>
    <w:rsid w:val="00E54B03"/>
    <w:rsid w:val="00E6092C"/>
    <w:rsid w:val="00E6320F"/>
    <w:rsid w:val="00E63BFE"/>
    <w:rsid w:val="00E674A5"/>
    <w:rsid w:val="00EA17DC"/>
    <w:rsid w:val="00EA4480"/>
    <w:rsid w:val="00EA5B12"/>
    <w:rsid w:val="00EB266B"/>
    <w:rsid w:val="00EB58C9"/>
    <w:rsid w:val="00EC3E2E"/>
    <w:rsid w:val="00EC7BD2"/>
    <w:rsid w:val="00ED3BA0"/>
    <w:rsid w:val="00EF0C50"/>
    <w:rsid w:val="00EF3EBC"/>
    <w:rsid w:val="00F00C67"/>
    <w:rsid w:val="00F03747"/>
    <w:rsid w:val="00F03AF2"/>
    <w:rsid w:val="00F10A41"/>
    <w:rsid w:val="00F436F6"/>
    <w:rsid w:val="00F610DA"/>
    <w:rsid w:val="00F7777F"/>
    <w:rsid w:val="00F826C0"/>
    <w:rsid w:val="00FC3DDE"/>
    <w:rsid w:val="00FE0E19"/>
    <w:rsid w:val="00FE42E7"/>
    <w:rsid w:val="00FE7870"/>
    <w:rsid w:val="00FF00D3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B80E"/>
  <w15:docId w15:val="{E8157440-A1CA-4A4B-94A4-9E1C195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876210"/>
    <w:pPr>
      <w:keepNext/>
      <w:tabs>
        <w:tab w:val="clear" w:pos="708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Обычный1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  <w:style w:type="character" w:styleId="ac">
    <w:name w:val="Strong"/>
    <w:basedOn w:val="a0"/>
    <w:uiPriority w:val="22"/>
    <w:qFormat/>
    <w:rsid w:val="0024690E"/>
    <w:rPr>
      <w:b/>
      <w:bCs/>
    </w:rPr>
  </w:style>
  <w:style w:type="paragraph" w:styleId="ad">
    <w:name w:val="List Paragraph"/>
    <w:basedOn w:val="a"/>
    <w:uiPriority w:val="34"/>
    <w:qFormat/>
    <w:rsid w:val="002469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21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Acer</cp:lastModifiedBy>
  <cp:revision>2</cp:revision>
  <cp:lastPrinted>2021-09-10T07:11:00Z</cp:lastPrinted>
  <dcterms:created xsi:type="dcterms:W3CDTF">2023-03-30T11:31:00Z</dcterms:created>
  <dcterms:modified xsi:type="dcterms:W3CDTF">2023-03-30T11:31:00Z</dcterms:modified>
</cp:coreProperties>
</file>