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BD4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773DFB4C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14:paraId="1FDE9968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39AFFBEE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14:paraId="2F60A870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14:paraId="2A2A9566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14:paraId="3EB2332F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14:paraId="556276B4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D70AF0F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14:paraId="26F899DC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14:paraId="2A33445F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14:paraId="0BD2B3E0" w14:textId="47E39DF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A3FF5">
        <w:rPr>
          <w:rFonts w:ascii="Times New Roman" w:eastAsia="Times New Roman" w:hAnsi="Times New Roman" w:cs="Times New Roman"/>
          <w:b/>
          <w:lang w:eastAsia="ru-RU"/>
        </w:rPr>
        <w:t>0</w:t>
      </w:r>
      <w:r w:rsidR="00174AC9">
        <w:rPr>
          <w:rFonts w:ascii="Times New Roman" w:eastAsia="Times New Roman" w:hAnsi="Times New Roman" w:cs="Times New Roman"/>
          <w:b/>
          <w:lang w:eastAsia="ru-RU"/>
        </w:rPr>
        <w:t>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 w:rsidR="003A3FF5">
        <w:rPr>
          <w:rFonts w:ascii="Times New Roman" w:eastAsia="Times New Roman" w:hAnsi="Times New Roman" w:cs="Times New Roman"/>
          <w:b/>
          <w:lang w:eastAsia="ru-RU"/>
        </w:rPr>
        <w:t>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14:paraId="2D4B572B" w14:textId="77777777" w:rsidR="004226BD" w:rsidRPr="00276630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E5BC857" w14:textId="3A4542E0" w:rsidR="004226BD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14:paraId="0E2370FB" w14:textId="77777777" w:rsidR="00276630" w:rsidRPr="00276630" w:rsidRDefault="00276630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8F7F87" w:rsidRPr="00276630" w14:paraId="56881EF0" w14:textId="77777777" w:rsidTr="0005760C">
        <w:trPr>
          <w:trHeight w:val="857"/>
        </w:trPr>
        <w:tc>
          <w:tcPr>
            <w:tcW w:w="701" w:type="dxa"/>
            <w:noWrap/>
            <w:hideMark/>
          </w:tcPr>
          <w:p w14:paraId="62218287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14:paraId="3A99557A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14:paraId="2770FA65" w14:textId="39FAA3C4" w:rsidR="008F7F87" w:rsidRPr="00276630" w:rsidRDefault="008D1F8E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14:paraId="3442BCB3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14:paraId="7F4DE7DB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14:paraId="6AC4ABAD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14:paraId="15FAF413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14:paraId="577249DA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8F7F87" w:rsidRPr="00276630" w14:paraId="3F2F6BB6" w14:textId="77777777" w:rsidTr="003A3FF5">
        <w:trPr>
          <w:trHeight w:val="769"/>
        </w:trPr>
        <w:tc>
          <w:tcPr>
            <w:tcW w:w="701" w:type="dxa"/>
            <w:noWrap/>
            <w:hideMark/>
          </w:tcPr>
          <w:p w14:paraId="3F17C8DC" w14:textId="3D8C83AD" w:rsidR="008F7F87" w:rsidRPr="00276630" w:rsidRDefault="008D1F8E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8F7F87"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</w:tcPr>
          <w:p w14:paraId="0E817A70" w14:textId="0B16D69E" w:rsidR="008F7F87" w:rsidRPr="00276630" w:rsidRDefault="003A3FF5" w:rsidP="008D1F8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(прямой)</w:t>
            </w:r>
          </w:p>
        </w:tc>
        <w:tc>
          <w:tcPr>
            <w:tcW w:w="5505" w:type="dxa"/>
          </w:tcPr>
          <w:p w14:paraId="1842DE5A" w14:textId="7E8C0C45" w:rsidR="008F7F87" w:rsidRPr="003A20D7" w:rsidRDefault="003A3FF5" w:rsidP="008D1F8E">
            <w:pPr>
              <w:pStyle w:val="a3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Зонд маточный с делениями, прямой, 300мм</w:t>
            </w:r>
          </w:p>
        </w:tc>
        <w:tc>
          <w:tcPr>
            <w:tcW w:w="1076" w:type="dxa"/>
            <w:noWrap/>
            <w:hideMark/>
          </w:tcPr>
          <w:p w14:paraId="5858D6FE" w14:textId="328A26EC" w:rsidR="008F7F87" w:rsidRPr="003A20D7" w:rsidRDefault="00662692" w:rsidP="0066269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="008F7F87"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33CC63B" w14:textId="64FC442B" w:rsidR="008F7F87" w:rsidRPr="003A20D7" w:rsidRDefault="003A3FF5" w:rsidP="003A3FF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</w:t>
            </w:r>
            <w:r w:rsidR="008F7F87"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2D8DBE38" w14:textId="4AA080E9" w:rsidR="008F7F87" w:rsidRPr="003A20D7" w:rsidRDefault="003A3FF5" w:rsidP="0066269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3000</w:t>
            </w:r>
            <w:r w:rsidR="008F7F87"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617" w:type="dxa"/>
            <w:hideMark/>
          </w:tcPr>
          <w:p w14:paraId="31C73CB1" w14:textId="43EFA29E" w:rsidR="008F7F87" w:rsidRPr="003A20D7" w:rsidRDefault="003A3FF5" w:rsidP="0066269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30000</w:t>
            </w:r>
            <w:r w:rsidR="008F7F87"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3701DAE" w14:textId="66B35408" w:rsidR="008F7F87" w:rsidRPr="00276630" w:rsidRDefault="00662692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F7F87" w:rsidRPr="00276630">
              <w:rPr>
                <w:rFonts w:ascii="Times New Roman" w:hAnsi="Times New Roman" w:cs="Times New Roman"/>
              </w:rPr>
              <w:t> </w:t>
            </w:r>
            <w:r w:rsidR="000F23DE">
              <w:rPr>
                <w:rFonts w:ascii="Times New Roman" w:hAnsi="Times New Roman" w:cs="Times New Roman"/>
              </w:rPr>
              <w:t xml:space="preserve">20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8D1F8E" w:rsidRPr="00276630" w14:paraId="5D56C31E" w14:textId="77777777" w:rsidTr="0005760C">
        <w:trPr>
          <w:trHeight w:val="769"/>
        </w:trPr>
        <w:tc>
          <w:tcPr>
            <w:tcW w:w="701" w:type="dxa"/>
            <w:noWrap/>
          </w:tcPr>
          <w:p w14:paraId="1B64FD5E" w14:textId="1410AE61" w:rsidR="008D1F8E" w:rsidRPr="00157107" w:rsidRDefault="0015710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22</w:t>
            </w:r>
          </w:p>
        </w:tc>
        <w:tc>
          <w:tcPr>
            <w:tcW w:w="2584" w:type="dxa"/>
            <w:noWrap/>
          </w:tcPr>
          <w:p w14:paraId="0C58B3D4" w14:textId="5AB679BE" w:rsidR="008D1F8E" w:rsidRPr="00E30ACC" w:rsidRDefault="00E30ACC" w:rsidP="008D1F8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(изогнутый)</w:t>
            </w:r>
          </w:p>
        </w:tc>
        <w:tc>
          <w:tcPr>
            <w:tcW w:w="5505" w:type="dxa"/>
          </w:tcPr>
          <w:p w14:paraId="41F773BA" w14:textId="4906C679" w:rsidR="008D1F8E" w:rsidRPr="00F81D39" w:rsidRDefault="00E30ACC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E30ACC">
              <w:rPr>
                <w:rFonts w:ascii="Times New Roman" w:hAnsi="Times New Roman" w:cs="Times New Roman"/>
                <w:bCs/>
              </w:rPr>
              <w:t>Зонд маточный с делениями, изогнутый, 290мм</w:t>
            </w:r>
          </w:p>
        </w:tc>
        <w:tc>
          <w:tcPr>
            <w:tcW w:w="1076" w:type="dxa"/>
            <w:noWrap/>
          </w:tcPr>
          <w:p w14:paraId="4D1F8AC0" w14:textId="715AF859" w:rsidR="008D1F8E" w:rsidRPr="003A20D7" w:rsidRDefault="00157107" w:rsidP="0015710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992" w:type="dxa"/>
          </w:tcPr>
          <w:p w14:paraId="4E1ABBF8" w14:textId="05F6A94F" w:rsidR="008D1F8E" w:rsidRPr="003A20D7" w:rsidRDefault="00F81D39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276" w:type="dxa"/>
          </w:tcPr>
          <w:p w14:paraId="72A9F939" w14:textId="66969E7A" w:rsidR="008D1F8E" w:rsidRPr="003A20D7" w:rsidRDefault="00F81D39" w:rsidP="0015710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3A20D7">
              <w:rPr>
                <w:rFonts w:ascii="Times New Roman" w:hAnsi="Times New Roman" w:cs="Times New Roman"/>
                <w:bCs/>
              </w:rPr>
              <w:t xml:space="preserve"> </w:t>
            </w:r>
            <w:r w:rsidRPr="003A20D7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617" w:type="dxa"/>
          </w:tcPr>
          <w:p w14:paraId="7DCB01A1" w14:textId="7A77F248" w:rsidR="008D1F8E" w:rsidRPr="003A20D7" w:rsidRDefault="00F81D39" w:rsidP="0015710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3A20D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3A20D7">
              <w:rPr>
                <w:rFonts w:ascii="Times New Roman" w:hAnsi="Times New Roman" w:cs="Times New Roman"/>
                <w:bCs/>
              </w:rPr>
              <w:t xml:space="preserve"> </w:t>
            </w:r>
            <w:r w:rsidRPr="003A20D7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843" w:type="dxa"/>
            <w:noWrap/>
          </w:tcPr>
          <w:p w14:paraId="700A7C7D" w14:textId="4C4B18AD" w:rsidR="008D1F8E" w:rsidRPr="00276630" w:rsidRDefault="00157107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57107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Алматы,  </w:t>
            </w:r>
            <w:r w:rsidR="000F23DE">
              <w:rPr>
                <w:rFonts w:ascii="Times New Roman" w:hAnsi="Times New Roman" w:cs="Times New Roman"/>
              </w:rPr>
              <w:t>20</w:t>
            </w:r>
            <w:r w:rsidRPr="00157107">
              <w:rPr>
                <w:rFonts w:ascii="Times New Roman" w:hAnsi="Times New Roman" w:cs="Times New Roman"/>
              </w:rPr>
              <w:t xml:space="preserve"> рабочих  дней</w:t>
            </w:r>
          </w:p>
        </w:tc>
      </w:tr>
      <w:tr w:rsidR="008D1F8E" w:rsidRPr="00276630" w14:paraId="0864CD42" w14:textId="77777777" w:rsidTr="0005760C">
        <w:trPr>
          <w:trHeight w:val="769"/>
        </w:trPr>
        <w:tc>
          <w:tcPr>
            <w:tcW w:w="701" w:type="dxa"/>
            <w:noWrap/>
          </w:tcPr>
          <w:p w14:paraId="375AFD9C" w14:textId="7C8C92FC" w:rsidR="008D1F8E" w:rsidRDefault="0015710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84" w:type="dxa"/>
            <w:noWrap/>
          </w:tcPr>
          <w:p w14:paraId="38C02157" w14:textId="2D9B07EB" w:rsidR="008D1F8E" w:rsidRPr="00F81D39" w:rsidRDefault="00F81D39" w:rsidP="0015710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Уксусная кислота</w:t>
            </w:r>
          </w:p>
        </w:tc>
        <w:tc>
          <w:tcPr>
            <w:tcW w:w="5505" w:type="dxa"/>
          </w:tcPr>
          <w:p w14:paraId="3DCBCE03" w14:textId="62DD1C64" w:rsidR="008D1F8E" w:rsidRPr="003A20D7" w:rsidRDefault="00F81D3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УКСУСНАЯ КИСЛОТА 3% 200МЛ </w:t>
            </w:r>
          </w:p>
        </w:tc>
        <w:tc>
          <w:tcPr>
            <w:tcW w:w="1076" w:type="dxa"/>
            <w:noWrap/>
          </w:tcPr>
          <w:p w14:paraId="4EAB26E6" w14:textId="304B915B" w:rsidR="008D1F8E" w:rsidRPr="003A20D7" w:rsidRDefault="00F81D3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2" w:type="dxa"/>
          </w:tcPr>
          <w:p w14:paraId="17002F48" w14:textId="7734FBDE" w:rsidR="008D1F8E" w:rsidRPr="003A20D7" w:rsidRDefault="00F81D3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6" w:type="dxa"/>
          </w:tcPr>
          <w:p w14:paraId="7D229BF1" w14:textId="3B4AA4EF" w:rsidR="008D1F8E" w:rsidRPr="003A20D7" w:rsidRDefault="00F81D3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2 000</w:t>
            </w:r>
          </w:p>
        </w:tc>
        <w:tc>
          <w:tcPr>
            <w:tcW w:w="1617" w:type="dxa"/>
          </w:tcPr>
          <w:p w14:paraId="33C574FF" w14:textId="71A5A355" w:rsidR="008D1F8E" w:rsidRPr="003A20D7" w:rsidRDefault="00F81D3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843" w:type="dxa"/>
            <w:noWrap/>
          </w:tcPr>
          <w:p w14:paraId="39262BA3" w14:textId="28EE81DE" w:rsidR="008D1F8E" w:rsidRPr="00276630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F81D39" w:rsidRPr="00276630" w14:paraId="4E811B55" w14:textId="77777777" w:rsidTr="0005760C">
        <w:trPr>
          <w:trHeight w:val="769"/>
        </w:trPr>
        <w:tc>
          <w:tcPr>
            <w:tcW w:w="701" w:type="dxa"/>
            <w:noWrap/>
          </w:tcPr>
          <w:p w14:paraId="4590DF54" w14:textId="7C1D6659" w:rsidR="00F81D39" w:rsidRDefault="00F81D39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0EEC5973" w14:textId="1C3040A9" w:rsidR="00F81D39" w:rsidRPr="00F81D39" w:rsidRDefault="00F81D39" w:rsidP="00F81D39">
            <w:r>
              <w:t>4</w:t>
            </w:r>
          </w:p>
        </w:tc>
        <w:tc>
          <w:tcPr>
            <w:tcW w:w="2584" w:type="dxa"/>
            <w:noWrap/>
          </w:tcPr>
          <w:p w14:paraId="61D470F5" w14:textId="5D0CB94A" w:rsidR="00F81D39" w:rsidRDefault="00F81D39" w:rsidP="0015710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81D39">
              <w:rPr>
                <w:rFonts w:ascii="Times New Roman" w:hAnsi="Times New Roman" w:cs="Times New Roman"/>
                <w:b/>
                <w:bCs/>
              </w:rPr>
              <w:t>Люголя</w:t>
            </w:r>
            <w:proofErr w:type="spellEnd"/>
            <w:r w:rsidRPr="00F81D39">
              <w:rPr>
                <w:rFonts w:ascii="Times New Roman" w:hAnsi="Times New Roman" w:cs="Times New Roman"/>
                <w:b/>
                <w:bCs/>
              </w:rPr>
              <w:t xml:space="preserve"> раствор водный</w:t>
            </w:r>
          </w:p>
        </w:tc>
        <w:tc>
          <w:tcPr>
            <w:tcW w:w="5505" w:type="dxa"/>
          </w:tcPr>
          <w:p w14:paraId="2DFE3FDF" w14:textId="3BF4434F" w:rsidR="00F81D39" w:rsidRPr="003A20D7" w:rsidRDefault="00F81D3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Люголя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раствор водный 2 % 100 мл</w:t>
            </w:r>
          </w:p>
        </w:tc>
        <w:tc>
          <w:tcPr>
            <w:tcW w:w="1076" w:type="dxa"/>
            <w:noWrap/>
          </w:tcPr>
          <w:p w14:paraId="0DE511D3" w14:textId="0442163F" w:rsidR="00F81D39" w:rsidRPr="003A20D7" w:rsidRDefault="00F81D3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2" w:type="dxa"/>
          </w:tcPr>
          <w:p w14:paraId="27E98DE4" w14:textId="47180189" w:rsidR="00F81D39" w:rsidRPr="003A20D7" w:rsidRDefault="00F81D3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6" w:type="dxa"/>
          </w:tcPr>
          <w:p w14:paraId="45F52D2F" w14:textId="576D5738" w:rsidR="00F81D39" w:rsidRPr="003A20D7" w:rsidRDefault="00F81D3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2 000</w:t>
            </w:r>
          </w:p>
        </w:tc>
        <w:tc>
          <w:tcPr>
            <w:tcW w:w="1617" w:type="dxa"/>
          </w:tcPr>
          <w:p w14:paraId="69D3373E" w14:textId="132C2732" w:rsidR="00F81D39" w:rsidRPr="003A20D7" w:rsidRDefault="00F81D3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843" w:type="dxa"/>
            <w:noWrap/>
          </w:tcPr>
          <w:p w14:paraId="66FB3730" w14:textId="2A9ED5F5" w:rsidR="00F81D39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</w:t>
            </w:r>
            <w:r w:rsidRPr="00174AC9">
              <w:rPr>
                <w:rFonts w:ascii="Times New Roman" w:hAnsi="Times New Roman" w:cs="Times New Roman"/>
              </w:rPr>
              <w:lastRenderedPageBreak/>
              <w:t xml:space="preserve">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F81D39" w:rsidRPr="00276630" w14:paraId="07B38224" w14:textId="77777777" w:rsidTr="0005760C">
        <w:trPr>
          <w:trHeight w:val="769"/>
        </w:trPr>
        <w:tc>
          <w:tcPr>
            <w:tcW w:w="701" w:type="dxa"/>
            <w:noWrap/>
          </w:tcPr>
          <w:p w14:paraId="40B265E7" w14:textId="0C9452C8" w:rsidR="00F81D39" w:rsidRDefault="00F81D39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313882DF" w14:textId="60017209" w:rsidR="00F81D39" w:rsidRPr="00F81D39" w:rsidRDefault="00F81D39" w:rsidP="00F81D39">
            <w:r>
              <w:t>5</w:t>
            </w:r>
          </w:p>
        </w:tc>
        <w:tc>
          <w:tcPr>
            <w:tcW w:w="2584" w:type="dxa"/>
            <w:noWrap/>
          </w:tcPr>
          <w:p w14:paraId="16FC319A" w14:textId="2A15FF83" w:rsidR="00F81D39" w:rsidRPr="00F81D39" w:rsidRDefault="00F81D39" w:rsidP="00DE53B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81D39">
              <w:rPr>
                <w:rFonts w:ascii="Times New Roman" w:hAnsi="Times New Roman" w:cs="Times New Roman"/>
                <w:b/>
                <w:bCs/>
              </w:rPr>
              <w:t xml:space="preserve">ПЕРЕКИСЬ ВОДОРОДА-DF 3% 100 МЛ </w:t>
            </w:r>
          </w:p>
        </w:tc>
        <w:tc>
          <w:tcPr>
            <w:tcW w:w="5505" w:type="dxa"/>
          </w:tcPr>
          <w:p w14:paraId="64079CE3" w14:textId="2B4D4520" w:rsidR="00F81D39" w:rsidRPr="003A20D7" w:rsidRDefault="00DE53B1" w:rsidP="00DE53B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ПЕРЕКИСЬ ВОДОРОДА-DF 3% 100 МЛ раствор для наружного применения</w:t>
            </w:r>
          </w:p>
        </w:tc>
        <w:tc>
          <w:tcPr>
            <w:tcW w:w="1076" w:type="dxa"/>
            <w:noWrap/>
          </w:tcPr>
          <w:p w14:paraId="131A964C" w14:textId="4D5BC5AE" w:rsidR="00F81D39" w:rsidRPr="003A20D7" w:rsidRDefault="00DE53B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2" w:type="dxa"/>
          </w:tcPr>
          <w:p w14:paraId="7E048F50" w14:textId="36BDD4B4" w:rsidR="00F81D39" w:rsidRPr="003A20D7" w:rsidRDefault="00DE53B1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14:paraId="0FFAE8A0" w14:textId="23FC3531" w:rsidR="00F81D39" w:rsidRPr="003A20D7" w:rsidRDefault="00DE53B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17" w:type="dxa"/>
          </w:tcPr>
          <w:p w14:paraId="27BAFFA5" w14:textId="3D0AF038" w:rsidR="00F81D39" w:rsidRPr="003A20D7" w:rsidRDefault="00DE53B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25 000</w:t>
            </w:r>
          </w:p>
        </w:tc>
        <w:tc>
          <w:tcPr>
            <w:tcW w:w="1843" w:type="dxa"/>
            <w:noWrap/>
          </w:tcPr>
          <w:p w14:paraId="4BEE1549" w14:textId="4DAB9149" w:rsidR="00F81D39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DE53B1" w:rsidRPr="00276630" w14:paraId="3272F050" w14:textId="77777777" w:rsidTr="0005760C">
        <w:trPr>
          <w:trHeight w:val="769"/>
        </w:trPr>
        <w:tc>
          <w:tcPr>
            <w:tcW w:w="701" w:type="dxa"/>
            <w:noWrap/>
          </w:tcPr>
          <w:p w14:paraId="606ADD4F" w14:textId="2AD4D8AD" w:rsidR="00DE53B1" w:rsidRDefault="00DE53B1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42893B17" w14:textId="25ACBDD2" w:rsidR="00DE53B1" w:rsidRPr="00DE53B1" w:rsidRDefault="00DE53B1" w:rsidP="00DE53B1">
            <w:r>
              <w:t>6</w:t>
            </w:r>
          </w:p>
        </w:tc>
        <w:tc>
          <w:tcPr>
            <w:tcW w:w="2584" w:type="dxa"/>
            <w:noWrap/>
          </w:tcPr>
          <w:p w14:paraId="7EB9066C" w14:textId="42FD638E" w:rsidR="00DE53B1" w:rsidRPr="00F81D39" w:rsidRDefault="00DE53B1" w:rsidP="00DE53B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53B1">
              <w:rPr>
                <w:rFonts w:ascii="Times New Roman" w:hAnsi="Times New Roman" w:cs="Times New Roman"/>
                <w:b/>
                <w:bCs/>
              </w:rPr>
              <w:t>Мифепристон</w:t>
            </w:r>
            <w:proofErr w:type="spellEnd"/>
            <w:r w:rsidRPr="00DE53B1">
              <w:rPr>
                <w:rFonts w:ascii="Times New Roman" w:hAnsi="Times New Roman" w:cs="Times New Roman"/>
                <w:b/>
                <w:bCs/>
              </w:rPr>
              <w:t xml:space="preserve"> таблетки 200 мг № 1</w:t>
            </w:r>
          </w:p>
        </w:tc>
        <w:tc>
          <w:tcPr>
            <w:tcW w:w="5505" w:type="dxa"/>
          </w:tcPr>
          <w:p w14:paraId="1B385E90" w14:textId="01666EE4" w:rsidR="00DE53B1" w:rsidRPr="003A20D7" w:rsidRDefault="00DE53B1" w:rsidP="00DE53B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Мифепристон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таблетки 200 мг № 1</w:t>
            </w:r>
          </w:p>
        </w:tc>
        <w:tc>
          <w:tcPr>
            <w:tcW w:w="1076" w:type="dxa"/>
            <w:noWrap/>
          </w:tcPr>
          <w:p w14:paraId="5C908191" w14:textId="3413D7B0" w:rsidR="00DE53B1" w:rsidRPr="003A20D7" w:rsidRDefault="00DE53B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14:paraId="2EC78DEA" w14:textId="0E55CCDE" w:rsidR="00DE53B1" w:rsidRPr="003A20D7" w:rsidRDefault="00DE53B1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20 </w:t>
            </w:r>
          </w:p>
        </w:tc>
        <w:tc>
          <w:tcPr>
            <w:tcW w:w="1276" w:type="dxa"/>
          </w:tcPr>
          <w:p w14:paraId="389C159C" w14:textId="14089955" w:rsidR="00DE53B1" w:rsidRPr="003A20D7" w:rsidRDefault="00DE53B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4 800</w:t>
            </w:r>
          </w:p>
        </w:tc>
        <w:tc>
          <w:tcPr>
            <w:tcW w:w="1617" w:type="dxa"/>
          </w:tcPr>
          <w:p w14:paraId="56F5E613" w14:textId="662ABFBE" w:rsidR="00DE53B1" w:rsidRPr="003A20D7" w:rsidRDefault="00DE53B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96 000</w:t>
            </w:r>
          </w:p>
        </w:tc>
        <w:tc>
          <w:tcPr>
            <w:tcW w:w="1843" w:type="dxa"/>
            <w:noWrap/>
          </w:tcPr>
          <w:p w14:paraId="32885007" w14:textId="0D3DCA70" w:rsidR="00DE53B1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r w:rsidRPr="00174AC9">
              <w:rPr>
                <w:rFonts w:ascii="Times New Roman" w:hAnsi="Times New Roman" w:cs="Times New Roman"/>
              </w:rPr>
              <w:lastRenderedPageBreak/>
              <w:t>Алматы,  20 рабочих  дней</w:t>
            </w:r>
          </w:p>
        </w:tc>
      </w:tr>
      <w:tr w:rsidR="00DE53B1" w:rsidRPr="00276630" w14:paraId="39019EA2" w14:textId="77777777" w:rsidTr="0005760C">
        <w:trPr>
          <w:trHeight w:val="769"/>
        </w:trPr>
        <w:tc>
          <w:tcPr>
            <w:tcW w:w="701" w:type="dxa"/>
            <w:noWrap/>
          </w:tcPr>
          <w:p w14:paraId="6DD2580E" w14:textId="4DBFA375" w:rsidR="00DE53B1" w:rsidRDefault="00DE53B1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77</w:t>
            </w:r>
          </w:p>
        </w:tc>
        <w:tc>
          <w:tcPr>
            <w:tcW w:w="2584" w:type="dxa"/>
            <w:noWrap/>
          </w:tcPr>
          <w:p w14:paraId="39890F57" w14:textId="12711EA1" w:rsidR="00DE53B1" w:rsidRPr="00DE53B1" w:rsidRDefault="00EC13AA" w:rsidP="00DE53B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3AA">
              <w:rPr>
                <w:rFonts w:ascii="Times New Roman" w:hAnsi="Times New Roman" w:cs="Times New Roman"/>
                <w:b/>
                <w:bCs/>
              </w:rPr>
              <w:t>Повидон</w:t>
            </w:r>
            <w:proofErr w:type="spellEnd"/>
            <w:r w:rsidRPr="00EC13AA">
              <w:rPr>
                <w:rFonts w:ascii="Times New Roman" w:hAnsi="Times New Roman" w:cs="Times New Roman"/>
                <w:b/>
                <w:bCs/>
              </w:rPr>
              <w:t>-йод</w:t>
            </w:r>
          </w:p>
        </w:tc>
        <w:tc>
          <w:tcPr>
            <w:tcW w:w="5505" w:type="dxa"/>
          </w:tcPr>
          <w:p w14:paraId="5A1E58FE" w14:textId="1931A6D8" w:rsidR="00DE53B1" w:rsidRPr="003A20D7" w:rsidRDefault="00EC13AA" w:rsidP="00DE53B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-йод 10% д/</w:t>
            </w: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наруж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применения 100 мл раствор</w:t>
            </w:r>
          </w:p>
        </w:tc>
        <w:tc>
          <w:tcPr>
            <w:tcW w:w="1076" w:type="dxa"/>
            <w:noWrap/>
          </w:tcPr>
          <w:p w14:paraId="5948E0B0" w14:textId="50C69449" w:rsidR="00DE53B1" w:rsidRPr="003A20D7" w:rsidRDefault="00EC13AA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2" w:type="dxa"/>
          </w:tcPr>
          <w:p w14:paraId="5BE0A6AA" w14:textId="333E5E86" w:rsidR="00DE53B1" w:rsidRPr="003A20D7" w:rsidRDefault="00EC13AA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14:paraId="5466A2B8" w14:textId="095DE3C4" w:rsidR="00DE53B1" w:rsidRPr="003A20D7" w:rsidRDefault="00EC13AA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17" w:type="dxa"/>
          </w:tcPr>
          <w:p w14:paraId="007D5A51" w14:textId="3189ED21" w:rsidR="00DE53B1" w:rsidRPr="003A20D7" w:rsidRDefault="00EC13AA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210 000</w:t>
            </w:r>
          </w:p>
        </w:tc>
        <w:tc>
          <w:tcPr>
            <w:tcW w:w="1843" w:type="dxa"/>
            <w:noWrap/>
          </w:tcPr>
          <w:p w14:paraId="63FE975C" w14:textId="49D6457C" w:rsidR="00DE53B1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EC13AA" w:rsidRPr="00276630" w14:paraId="146BA258" w14:textId="77777777" w:rsidTr="0005760C">
        <w:trPr>
          <w:trHeight w:val="769"/>
        </w:trPr>
        <w:tc>
          <w:tcPr>
            <w:tcW w:w="701" w:type="dxa"/>
            <w:noWrap/>
          </w:tcPr>
          <w:p w14:paraId="3FC09FEE" w14:textId="244F9553" w:rsidR="00EC13AA" w:rsidRDefault="00EC13AA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2584" w:type="dxa"/>
            <w:noWrap/>
          </w:tcPr>
          <w:p w14:paraId="5BC44E7E" w14:textId="6E86F725" w:rsidR="00EC13AA" w:rsidRPr="00EC13AA" w:rsidRDefault="00EC13AA" w:rsidP="00DE53B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3AA">
              <w:rPr>
                <w:rFonts w:ascii="Times New Roman" w:hAnsi="Times New Roman" w:cs="Times New Roman"/>
                <w:b/>
                <w:bCs/>
              </w:rPr>
              <w:t>Дезогестрел</w:t>
            </w:r>
            <w:proofErr w:type="spellEnd"/>
          </w:p>
        </w:tc>
        <w:tc>
          <w:tcPr>
            <w:tcW w:w="5505" w:type="dxa"/>
          </w:tcPr>
          <w:p w14:paraId="15041A3B" w14:textId="63DE8B05" w:rsidR="00EC13AA" w:rsidRPr="003A20D7" w:rsidRDefault="00EC13AA" w:rsidP="00DE53B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Таблетки покрытые пленочной оболочкой 75 мкг ×28</w:t>
            </w:r>
          </w:p>
        </w:tc>
        <w:tc>
          <w:tcPr>
            <w:tcW w:w="1076" w:type="dxa"/>
            <w:noWrap/>
          </w:tcPr>
          <w:p w14:paraId="596F16D5" w14:textId="60B084FC" w:rsidR="00EC13AA" w:rsidRPr="003A20D7" w:rsidRDefault="00EC13AA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15CBDB93" w14:textId="4FB5B372" w:rsidR="00EC13AA" w:rsidRPr="003A20D7" w:rsidRDefault="00EC13AA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276" w:type="dxa"/>
          </w:tcPr>
          <w:p w14:paraId="48B342FC" w14:textId="745FD09F" w:rsidR="00EC13AA" w:rsidRPr="003A20D7" w:rsidRDefault="00EC13AA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2058, 28</w:t>
            </w:r>
          </w:p>
        </w:tc>
        <w:tc>
          <w:tcPr>
            <w:tcW w:w="1617" w:type="dxa"/>
          </w:tcPr>
          <w:p w14:paraId="201D9A4F" w14:textId="44AFCD23" w:rsidR="00EC13AA" w:rsidRPr="003A20D7" w:rsidRDefault="00EC13AA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1 234 968</w:t>
            </w:r>
          </w:p>
        </w:tc>
        <w:tc>
          <w:tcPr>
            <w:tcW w:w="1843" w:type="dxa"/>
            <w:noWrap/>
          </w:tcPr>
          <w:p w14:paraId="2AB59D98" w14:textId="7CB1BF44" w:rsidR="00EC13AA" w:rsidRPr="00504269" w:rsidRDefault="00174AC9" w:rsidP="00174AC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 xml:space="preserve">Алматы,  </w:t>
            </w:r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EC13AA" w:rsidRPr="00276630" w14:paraId="22D3500D" w14:textId="77777777" w:rsidTr="0005760C">
        <w:trPr>
          <w:trHeight w:val="769"/>
        </w:trPr>
        <w:tc>
          <w:tcPr>
            <w:tcW w:w="701" w:type="dxa"/>
            <w:noWrap/>
          </w:tcPr>
          <w:p w14:paraId="30E7E85C" w14:textId="2A0C85C6" w:rsidR="00EC13AA" w:rsidRDefault="00EC13AA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  <w:p w14:paraId="3D74C0AA" w14:textId="43101B64" w:rsidR="00EC13AA" w:rsidRPr="00EC13AA" w:rsidRDefault="00EC13AA" w:rsidP="00EC13AA">
            <w:r>
              <w:t>9</w:t>
            </w:r>
          </w:p>
        </w:tc>
        <w:tc>
          <w:tcPr>
            <w:tcW w:w="2584" w:type="dxa"/>
            <w:noWrap/>
          </w:tcPr>
          <w:p w14:paraId="4BC9DE13" w14:textId="395A0887" w:rsidR="00EC13AA" w:rsidRPr="00EC13AA" w:rsidRDefault="00C47243" w:rsidP="00DE53B1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7243">
              <w:rPr>
                <w:rFonts w:ascii="Times New Roman" w:hAnsi="Times New Roman" w:cs="Times New Roman"/>
                <w:b/>
                <w:bCs/>
              </w:rPr>
              <w:t>Гинопрогест</w:t>
            </w:r>
            <w:proofErr w:type="spellEnd"/>
            <w:r w:rsidRPr="00C47243">
              <w:rPr>
                <w:rFonts w:ascii="Times New Roman" w:hAnsi="Times New Roman" w:cs="Times New Roman"/>
                <w:b/>
                <w:bCs/>
              </w:rPr>
              <w:t xml:space="preserve"> 100 мг №30 </w:t>
            </w:r>
            <w:proofErr w:type="spellStart"/>
            <w:r w:rsidRPr="00C47243">
              <w:rPr>
                <w:rFonts w:ascii="Times New Roman" w:hAnsi="Times New Roman" w:cs="Times New Roman"/>
                <w:b/>
                <w:bCs/>
              </w:rPr>
              <w:t>капс</w:t>
            </w:r>
            <w:proofErr w:type="spellEnd"/>
          </w:p>
        </w:tc>
        <w:tc>
          <w:tcPr>
            <w:tcW w:w="5505" w:type="dxa"/>
          </w:tcPr>
          <w:p w14:paraId="1AC04579" w14:textId="4D5A34DC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Гинопрогест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100 мг №30 капсула, </w:t>
            </w:r>
            <w:r w:rsidRPr="003A20D7">
              <w:rPr>
                <w:rFonts w:ascii="Times New Roman" w:hAnsi="Times New Roman" w:cs="Times New Roman"/>
                <w:bCs/>
              </w:rPr>
              <w:t>Состав</w:t>
            </w:r>
            <w:r w:rsidRPr="003A20D7">
              <w:rPr>
                <w:rFonts w:ascii="Times New Roman" w:hAnsi="Times New Roman" w:cs="Times New Roman"/>
                <w:bCs/>
              </w:rPr>
              <w:t>:</w:t>
            </w:r>
          </w:p>
          <w:p w14:paraId="7C2E6FF2" w14:textId="10A72796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Одна капсула содержит </w:t>
            </w:r>
            <w:r w:rsidRPr="003A20D7">
              <w:rPr>
                <w:rFonts w:ascii="Times New Roman" w:hAnsi="Times New Roman" w:cs="Times New Roman"/>
                <w:bCs/>
              </w:rPr>
              <w:t>активное в</w:t>
            </w:r>
            <w:r w:rsidRPr="003A20D7">
              <w:rPr>
                <w:rFonts w:ascii="Times New Roman" w:hAnsi="Times New Roman" w:cs="Times New Roman"/>
                <w:bCs/>
              </w:rPr>
              <w:t xml:space="preserve">ещество - прогестерон   100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мг</w:t>
            </w:r>
            <w:r w:rsidRPr="003A20D7">
              <w:rPr>
                <w:rFonts w:ascii="Times New Roman" w:hAnsi="Times New Roman" w:cs="Times New Roman"/>
                <w:bCs/>
              </w:rPr>
              <w:t xml:space="preserve">,   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</w:t>
            </w:r>
            <w:r w:rsidRPr="003A20D7"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Pr="003A20D7">
              <w:rPr>
                <w:rFonts w:ascii="Times New Roman" w:hAnsi="Times New Roman" w:cs="Times New Roman"/>
                <w:bCs/>
              </w:rPr>
              <w:t>вспомогательные вещества: лецитин соевый, масло ореховое,</w:t>
            </w:r>
          </w:p>
          <w:p w14:paraId="1C8980B7" w14:textId="77777777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состав оболочки капсул: желатин,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глицерин,  титана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диоксид (Е 171).                                                                                                                             </w:t>
            </w:r>
          </w:p>
          <w:p w14:paraId="5B91AC1E" w14:textId="22EAA138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Описание</w:t>
            </w:r>
            <w:r w:rsidRPr="003A20D7">
              <w:rPr>
                <w:rFonts w:ascii="Times New Roman" w:hAnsi="Times New Roman" w:cs="Times New Roman"/>
                <w:bCs/>
              </w:rPr>
              <w:t xml:space="preserve">: </w:t>
            </w:r>
            <w:r w:rsidRPr="003A20D7">
              <w:rPr>
                <w:rFonts w:ascii="Times New Roman" w:hAnsi="Times New Roman" w:cs="Times New Roman"/>
                <w:bCs/>
              </w:rPr>
              <w:t xml:space="preserve">Овальные мягкие желатиновые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капсулы  желтовато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>-белого цвета.</w:t>
            </w:r>
          </w:p>
          <w:p w14:paraId="7E84F28E" w14:textId="77777777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Содержимое капсул – масляная суспензия белого цвета.</w:t>
            </w:r>
          </w:p>
          <w:p w14:paraId="1A5951C7" w14:textId="6E661662" w:rsidR="00EC13AA" w:rsidRPr="003A20D7" w:rsidRDefault="00EC13AA" w:rsidP="00DE53B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14:paraId="6FA2EEB8" w14:textId="59939D13" w:rsidR="00EC13AA" w:rsidRPr="003A20D7" w:rsidRDefault="003A20D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58AD0838" w14:textId="25534DA0" w:rsidR="00EC13AA" w:rsidRPr="003A20D7" w:rsidRDefault="003A20D7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276" w:type="dxa"/>
          </w:tcPr>
          <w:p w14:paraId="01214475" w14:textId="26B09AEC" w:rsidR="00EC13AA" w:rsidRPr="003A20D7" w:rsidRDefault="003A20D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4 500</w:t>
            </w:r>
          </w:p>
        </w:tc>
        <w:tc>
          <w:tcPr>
            <w:tcW w:w="1617" w:type="dxa"/>
          </w:tcPr>
          <w:p w14:paraId="744BF67F" w14:textId="053C4E9E" w:rsidR="00EC13AA" w:rsidRPr="003A20D7" w:rsidRDefault="003A20D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1 125 000</w:t>
            </w:r>
          </w:p>
        </w:tc>
        <w:tc>
          <w:tcPr>
            <w:tcW w:w="1843" w:type="dxa"/>
            <w:noWrap/>
          </w:tcPr>
          <w:p w14:paraId="213C569C" w14:textId="6D1A8574" w:rsidR="00EC13AA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3A20D7" w:rsidRPr="00276630" w14:paraId="508348DF" w14:textId="77777777" w:rsidTr="0005760C">
        <w:trPr>
          <w:trHeight w:val="769"/>
        </w:trPr>
        <w:tc>
          <w:tcPr>
            <w:tcW w:w="701" w:type="dxa"/>
            <w:noWrap/>
          </w:tcPr>
          <w:p w14:paraId="6A929B67" w14:textId="1A9BCE73" w:rsidR="003A20D7" w:rsidRDefault="003A20D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2584" w:type="dxa"/>
            <w:noWrap/>
          </w:tcPr>
          <w:p w14:paraId="1560AD8A" w14:textId="508FCC9D" w:rsidR="003A20D7" w:rsidRPr="00C47243" w:rsidRDefault="003A20D7" w:rsidP="003A20D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/>
                <w:bCs/>
              </w:rPr>
              <w:t>Гинопрогест</w:t>
            </w:r>
            <w:proofErr w:type="spellEnd"/>
            <w:r w:rsidRPr="003A2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A20D7">
              <w:rPr>
                <w:rFonts w:ascii="Times New Roman" w:hAnsi="Times New Roman" w:cs="Times New Roman"/>
                <w:b/>
                <w:bCs/>
              </w:rPr>
              <w:t xml:space="preserve">00 мг №30 </w:t>
            </w:r>
            <w:proofErr w:type="spellStart"/>
            <w:r w:rsidRPr="003A20D7">
              <w:rPr>
                <w:rFonts w:ascii="Times New Roman" w:hAnsi="Times New Roman" w:cs="Times New Roman"/>
                <w:b/>
                <w:bCs/>
              </w:rPr>
              <w:t>капс</w:t>
            </w:r>
            <w:proofErr w:type="spellEnd"/>
          </w:p>
        </w:tc>
        <w:tc>
          <w:tcPr>
            <w:tcW w:w="5505" w:type="dxa"/>
          </w:tcPr>
          <w:p w14:paraId="6C7F1DF7" w14:textId="6572C8E1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Гинопрогест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</w:t>
            </w:r>
            <w:r w:rsidRPr="003A20D7">
              <w:rPr>
                <w:rFonts w:ascii="Times New Roman" w:hAnsi="Times New Roman" w:cs="Times New Roman"/>
                <w:bCs/>
              </w:rPr>
              <w:t>2</w:t>
            </w:r>
            <w:r w:rsidRPr="003A20D7">
              <w:rPr>
                <w:rFonts w:ascii="Times New Roman" w:hAnsi="Times New Roman" w:cs="Times New Roman"/>
                <w:bCs/>
              </w:rPr>
              <w:t>00 мг №30 капсула, Состав:</w:t>
            </w:r>
          </w:p>
          <w:p w14:paraId="63AD7A76" w14:textId="06319CB4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Одна капсула содержит активное вещество - прогестерон   </w:t>
            </w:r>
            <w:r w:rsidRPr="003A20D7">
              <w:rPr>
                <w:rFonts w:ascii="Times New Roman" w:hAnsi="Times New Roman" w:cs="Times New Roman"/>
                <w:bCs/>
              </w:rPr>
              <w:t>2</w:t>
            </w:r>
            <w:r w:rsidRPr="003A20D7">
              <w:rPr>
                <w:rFonts w:ascii="Times New Roman" w:hAnsi="Times New Roman" w:cs="Times New Roman"/>
                <w:bCs/>
              </w:rPr>
              <w:t xml:space="preserve">00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 xml:space="preserve">мг,   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вспомогательные вещества: лецитин соевый, масло ореховое,</w:t>
            </w:r>
          </w:p>
          <w:p w14:paraId="113FEE7E" w14:textId="77777777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состав оболочки капсул: желатин,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глицерин,  титана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диоксид (Е 171).                                                                                                                             </w:t>
            </w:r>
          </w:p>
          <w:p w14:paraId="5CAD0148" w14:textId="77777777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Описание: Овальные мягкие желатиновые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капсулы  желтовато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>-белого цвета.</w:t>
            </w:r>
          </w:p>
          <w:p w14:paraId="38EE48EC" w14:textId="7417191F" w:rsidR="003A20D7" w:rsidRPr="003A20D7" w:rsidRDefault="003A20D7" w:rsidP="003A20D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Содержимое капсул – масляная суспензия белого цвета.</w:t>
            </w:r>
          </w:p>
        </w:tc>
        <w:tc>
          <w:tcPr>
            <w:tcW w:w="1076" w:type="dxa"/>
            <w:noWrap/>
          </w:tcPr>
          <w:p w14:paraId="28704BA5" w14:textId="3B25E7E6" w:rsidR="003A20D7" w:rsidRPr="003A20D7" w:rsidRDefault="003A20D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7712BE79" w14:textId="20E47D86" w:rsidR="003A20D7" w:rsidRPr="003A20D7" w:rsidRDefault="003A20D7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276" w:type="dxa"/>
          </w:tcPr>
          <w:p w14:paraId="25221761" w14:textId="6FF7E6AB" w:rsidR="003A20D7" w:rsidRPr="003A20D7" w:rsidRDefault="003A20D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4 644, 6</w:t>
            </w:r>
          </w:p>
        </w:tc>
        <w:tc>
          <w:tcPr>
            <w:tcW w:w="1617" w:type="dxa"/>
          </w:tcPr>
          <w:p w14:paraId="27E79B9D" w14:textId="0E59EEAD" w:rsidR="003A20D7" w:rsidRPr="003A20D7" w:rsidRDefault="003A20D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6 966 690</w:t>
            </w:r>
          </w:p>
        </w:tc>
        <w:tc>
          <w:tcPr>
            <w:tcW w:w="1843" w:type="dxa"/>
            <w:noWrap/>
          </w:tcPr>
          <w:p w14:paraId="7B49926D" w14:textId="3027E633" w:rsidR="003A20D7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3A20D7" w:rsidRPr="00276630" w14:paraId="50AA40C8" w14:textId="77777777" w:rsidTr="0005760C">
        <w:trPr>
          <w:trHeight w:val="769"/>
        </w:trPr>
        <w:tc>
          <w:tcPr>
            <w:tcW w:w="701" w:type="dxa"/>
            <w:noWrap/>
          </w:tcPr>
          <w:p w14:paraId="2B7870E7" w14:textId="017CA960" w:rsidR="003A20D7" w:rsidRDefault="003A20D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2584" w:type="dxa"/>
            <w:noWrap/>
          </w:tcPr>
          <w:p w14:paraId="4690274F" w14:textId="47ABF094" w:rsidR="003A20D7" w:rsidRPr="003A20D7" w:rsidRDefault="00471B77" w:rsidP="003A20D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B77">
              <w:rPr>
                <w:rFonts w:ascii="Times New Roman" w:hAnsi="Times New Roman" w:cs="Times New Roman"/>
                <w:b/>
                <w:bCs/>
              </w:rPr>
              <w:t>Дроспиренон</w:t>
            </w:r>
            <w:proofErr w:type="spellEnd"/>
          </w:p>
        </w:tc>
        <w:tc>
          <w:tcPr>
            <w:tcW w:w="5505" w:type="dxa"/>
          </w:tcPr>
          <w:p w14:paraId="16DEA339" w14:textId="6491BDDF" w:rsidR="00471B77" w:rsidRPr="00471B77" w:rsidRDefault="00471B77" w:rsidP="00471B7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выпуска:</w:t>
            </w:r>
            <w:r w:rsidRPr="00471B77">
              <w:rPr>
                <w:rFonts w:ascii="Times New Roman" w:hAnsi="Times New Roman" w:cs="Times New Roman"/>
                <w:bCs/>
              </w:rPr>
              <w:t>таблетки</w:t>
            </w:r>
            <w:proofErr w:type="spellEnd"/>
            <w:proofErr w:type="gramEnd"/>
            <w:r w:rsidRPr="00471B77">
              <w:rPr>
                <w:rFonts w:ascii="Times New Roman" w:hAnsi="Times New Roman" w:cs="Times New Roman"/>
                <w:bCs/>
              </w:rPr>
              <w:t>, покрытые пленочной оболочкой, 3,0 мг+0,02 мг</w:t>
            </w:r>
            <w:r w:rsidR="00BD5409">
              <w:rPr>
                <w:rFonts w:ascii="Times New Roman" w:hAnsi="Times New Roman" w:cs="Times New Roman"/>
                <w:bCs/>
              </w:rPr>
              <w:t>.</w:t>
            </w:r>
          </w:p>
          <w:p w14:paraId="5CE7B013" w14:textId="16A8BC17" w:rsidR="00BD5409" w:rsidRPr="00BD5409" w:rsidRDefault="00471B77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471B77">
              <w:rPr>
                <w:rFonts w:ascii="Times New Roman" w:hAnsi="Times New Roman" w:cs="Times New Roman"/>
                <w:bCs/>
              </w:rPr>
              <w:t xml:space="preserve">По 21 активной таблетке вместе с 7 таблетками плацебо или по 24 активной таблетке вместе с 4 таблетками </w:t>
            </w:r>
            <w:r w:rsidRPr="00471B77">
              <w:rPr>
                <w:rFonts w:ascii="Times New Roman" w:hAnsi="Times New Roman" w:cs="Times New Roman"/>
                <w:bCs/>
              </w:rPr>
              <w:lastRenderedPageBreak/>
              <w:t>плацебо помещают в блистер из ПВХ/ПВДХ/алюминиевой фольги.</w:t>
            </w:r>
            <w:r w:rsidR="00BD5409">
              <w:t xml:space="preserve"> </w:t>
            </w:r>
            <w:proofErr w:type="spellStart"/>
            <w:r w:rsidR="00BD5409" w:rsidRPr="00BD5409">
              <w:rPr>
                <w:rFonts w:ascii="Times New Roman" w:hAnsi="Times New Roman" w:cs="Times New Roman"/>
                <w:bCs/>
              </w:rPr>
              <w:t>Cостав</w:t>
            </w:r>
            <w:proofErr w:type="spellEnd"/>
            <w:r w:rsidR="00BD5409" w:rsidRPr="00BD5409">
              <w:rPr>
                <w:rFonts w:ascii="Times New Roman" w:hAnsi="Times New Roman" w:cs="Times New Roman"/>
                <w:bCs/>
              </w:rPr>
              <w:t>:</w:t>
            </w:r>
          </w:p>
          <w:p w14:paraId="2340CFED" w14:textId="62447BB8" w:rsidR="003A20D7" w:rsidRPr="003A20D7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1 активная таблетка, покрытая пленочной оболочкой, содержит активные вещества: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дроспиренон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3,00 мг,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0,02 мг.</w:t>
            </w:r>
          </w:p>
        </w:tc>
        <w:tc>
          <w:tcPr>
            <w:tcW w:w="1076" w:type="dxa"/>
            <w:noWrap/>
          </w:tcPr>
          <w:p w14:paraId="087582DB" w14:textId="78D5C7AD" w:rsidR="003A20D7" w:rsidRPr="003A20D7" w:rsidRDefault="00BD540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</w:tcPr>
          <w:p w14:paraId="1F29B12D" w14:textId="511B8C9B" w:rsidR="003A20D7" w:rsidRPr="003A20D7" w:rsidRDefault="00BD540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14:paraId="1D7EC5DE" w14:textId="4FF8861E" w:rsidR="003A20D7" w:rsidRPr="003A20D7" w:rsidRDefault="00BD540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1276,24</w:t>
            </w:r>
          </w:p>
        </w:tc>
        <w:tc>
          <w:tcPr>
            <w:tcW w:w="1617" w:type="dxa"/>
          </w:tcPr>
          <w:p w14:paraId="2379AA2B" w14:textId="0EA3E896" w:rsidR="003A20D7" w:rsidRPr="003A20D7" w:rsidRDefault="00BD540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255 248</w:t>
            </w:r>
          </w:p>
        </w:tc>
        <w:tc>
          <w:tcPr>
            <w:tcW w:w="1843" w:type="dxa"/>
            <w:noWrap/>
          </w:tcPr>
          <w:p w14:paraId="0D820944" w14:textId="78110FE8" w:rsidR="003A20D7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</w:t>
            </w:r>
            <w:r w:rsidRPr="00174AC9">
              <w:rPr>
                <w:rFonts w:ascii="Times New Roman" w:hAnsi="Times New Roman" w:cs="Times New Roman"/>
              </w:rPr>
              <w:lastRenderedPageBreak/>
              <w:t xml:space="preserve">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BD5409" w:rsidRPr="00276630" w14:paraId="3EDE6D0C" w14:textId="77777777" w:rsidTr="0005760C">
        <w:trPr>
          <w:trHeight w:val="769"/>
        </w:trPr>
        <w:tc>
          <w:tcPr>
            <w:tcW w:w="701" w:type="dxa"/>
            <w:noWrap/>
          </w:tcPr>
          <w:p w14:paraId="124E49E7" w14:textId="03DF8400" w:rsidR="00BD5409" w:rsidRDefault="00BD5409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112</w:t>
            </w:r>
          </w:p>
        </w:tc>
        <w:tc>
          <w:tcPr>
            <w:tcW w:w="2584" w:type="dxa"/>
            <w:noWrap/>
          </w:tcPr>
          <w:p w14:paraId="6075CF6C" w14:textId="21861179" w:rsidR="00BD5409" w:rsidRPr="00471B77" w:rsidRDefault="00BD5409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Дезогестрел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/>
                <w:bCs/>
              </w:rPr>
              <w:t>№21</w:t>
            </w:r>
          </w:p>
        </w:tc>
        <w:tc>
          <w:tcPr>
            <w:tcW w:w="5505" w:type="dxa"/>
          </w:tcPr>
          <w:p w14:paraId="76FB3A23" w14:textId="0922B097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BD5409">
              <w:rPr>
                <w:rFonts w:ascii="Times New Roman" w:hAnsi="Times New Roman" w:cs="Times New Roman"/>
                <w:bCs/>
              </w:rPr>
              <w:t>екарственная форма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4DBE7FA8" w14:textId="12DD598A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Таблетки, покрытые пленочной оболочкой, 0,03 мг / 0,15 мг</w:t>
            </w:r>
          </w:p>
          <w:p w14:paraId="616E67D0" w14:textId="170D3043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02553F8D" w14:textId="37DC0B13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Одна таблетк</w:t>
            </w:r>
            <w:r>
              <w:rPr>
                <w:rFonts w:ascii="Times New Roman" w:hAnsi="Times New Roman" w:cs="Times New Roman"/>
                <w:bCs/>
              </w:rPr>
              <w:t xml:space="preserve">а содержит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активные вещества: </w:t>
            </w:r>
            <w:proofErr w:type="spellStart"/>
            <w:proofErr w:type="gramStart"/>
            <w:r w:rsidRPr="00BD5409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 0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, 03 мг,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дезогестрел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0,150 мг, </w:t>
            </w:r>
          </w:p>
          <w:p w14:paraId="422176C7" w14:textId="0FA1B74A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вспомогательные вещества: α-токоферол, магния </w:t>
            </w:r>
            <w:proofErr w:type="spellStart"/>
            <w:proofErr w:type="gramStart"/>
            <w:r w:rsidRPr="00BD5409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,  кремния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диоксид коллоидный безводный,  кислота стеариновая, 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К-30, крахмал картофельный, лактозы моногидрат,</w:t>
            </w:r>
          </w:p>
          <w:p w14:paraId="22A35E65" w14:textId="4A014E20" w:rsid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состав пленочной оболочки: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пропиленгликоль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6000,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6" w:type="dxa"/>
            <w:noWrap/>
          </w:tcPr>
          <w:p w14:paraId="7068FB57" w14:textId="52DB5351" w:rsidR="00BD5409" w:rsidRDefault="00BD540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067F30B8" w14:textId="0F4860FC" w:rsidR="00BD5409" w:rsidRDefault="00BD540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6" w:type="dxa"/>
          </w:tcPr>
          <w:p w14:paraId="587CBCE9" w14:textId="71544638" w:rsidR="00BD5409" w:rsidRDefault="00BD540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5 400</w:t>
            </w:r>
          </w:p>
        </w:tc>
        <w:tc>
          <w:tcPr>
            <w:tcW w:w="1617" w:type="dxa"/>
          </w:tcPr>
          <w:p w14:paraId="44682E15" w14:textId="00817349" w:rsidR="00BD5409" w:rsidRDefault="00BD540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270 000</w:t>
            </w:r>
          </w:p>
        </w:tc>
        <w:tc>
          <w:tcPr>
            <w:tcW w:w="1843" w:type="dxa"/>
            <w:noWrap/>
          </w:tcPr>
          <w:p w14:paraId="6BBCA3A2" w14:textId="047C23A7" w:rsidR="00BD5409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BD5409" w:rsidRPr="00276630" w14:paraId="2A89B9BD" w14:textId="77777777" w:rsidTr="0005760C">
        <w:trPr>
          <w:trHeight w:val="769"/>
        </w:trPr>
        <w:tc>
          <w:tcPr>
            <w:tcW w:w="701" w:type="dxa"/>
            <w:noWrap/>
          </w:tcPr>
          <w:p w14:paraId="3622D53A" w14:textId="3536F78D" w:rsidR="00BD5409" w:rsidRDefault="00BD5409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2584" w:type="dxa"/>
            <w:noWrap/>
          </w:tcPr>
          <w:p w14:paraId="715AD760" w14:textId="4589715F" w:rsidR="00BD5409" w:rsidRPr="00BD5409" w:rsidRDefault="00BD5409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Дроспиренона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этинилэстрадиола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/>
                <w:bCs/>
              </w:rPr>
              <w:t>№24</w:t>
            </w:r>
          </w:p>
        </w:tc>
        <w:tc>
          <w:tcPr>
            <w:tcW w:w="5505" w:type="dxa"/>
          </w:tcPr>
          <w:p w14:paraId="45961DB7" w14:textId="77777777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Описание:</w:t>
            </w:r>
          </w:p>
          <w:p w14:paraId="64042FF9" w14:textId="77777777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Круглые двояковыпуклые таблетки, покрытые пленочной оболочкой розового цвета, с гравировкой "159" на одной стороне и гладкой </w:t>
            </w:r>
            <w:proofErr w:type="gramStart"/>
            <w:r w:rsidRPr="00BD5409">
              <w:rPr>
                <w:rFonts w:ascii="Times New Roman" w:hAnsi="Times New Roman" w:cs="Times New Roman"/>
                <w:bCs/>
              </w:rPr>
              <w:t>поверхностью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с другой стороны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>Дозировка активного вещества:</w:t>
            </w:r>
          </w:p>
          <w:p w14:paraId="0FB14D8F" w14:textId="61CC3B0F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3 мг+0,02 мг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FF92238" w14:textId="77777777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Лекарственная форма:</w:t>
            </w:r>
          </w:p>
          <w:p w14:paraId="33A28BD2" w14:textId="77777777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Таблетки, покрытые пленочной оболочкой 3 мг+0,02 мг</w:t>
            </w:r>
          </w:p>
          <w:p w14:paraId="7DDACA15" w14:textId="77777777" w:rsidR="00BD5409" w:rsidRP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Количество в упаковке:</w:t>
            </w:r>
          </w:p>
          <w:p w14:paraId="45057EC0" w14:textId="4D877CD1" w:rsidR="00BD5409" w:rsidRDefault="00BD5409" w:rsidP="00BD540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24 шт.</w:t>
            </w:r>
          </w:p>
        </w:tc>
        <w:tc>
          <w:tcPr>
            <w:tcW w:w="1076" w:type="dxa"/>
            <w:noWrap/>
          </w:tcPr>
          <w:p w14:paraId="7EDC75C5" w14:textId="58CA26BA" w:rsidR="00BD5409" w:rsidRDefault="00EC563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6A9F0797" w14:textId="6E06167A" w:rsidR="00BD5409" w:rsidRDefault="00EC5637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14:paraId="71F323F6" w14:textId="647DC079" w:rsidR="00BD5409" w:rsidRDefault="00EC563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1 800</w:t>
            </w:r>
          </w:p>
        </w:tc>
        <w:tc>
          <w:tcPr>
            <w:tcW w:w="1617" w:type="dxa"/>
          </w:tcPr>
          <w:p w14:paraId="17B79B17" w14:textId="7FFBAA98" w:rsidR="00BD5409" w:rsidRDefault="00EC563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180 000</w:t>
            </w:r>
          </w:p>
        </w:tc>
        <w:tc>
          <w:tcPr>
            <w:tcW w:w="1843" w:type="dxa"/>
            <w:noWrap/>
          </w:tcPr>
          <w:p w14:paraId="79C58B9B" w14:textId="457A0385" w:rsidR="00BD5409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</w:t>
            </w:r>
            <w:r w:rsidRPr="00174AC9">
              <w:rPr>
                <w:rFonts w:ascii="Times New Roman" w:hAnsi="Times New Roman" w:cs="Times New Roman"/>
              </w:rPr>
              <w:lastRenderedPageBreak/>
              <w:t xml:space="preserve">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EC5637" w:rsidRPr="00276630" w14:paraId="08C7FB80" w14:textId="77777777" w:rsidTr="0005760C">
        <w:trPr>
          <w:trHeight w:val="769"/>
        </w:trPr>
        <w:tc>
          <w:tcPr>
            <w:tcW w:w="701" w:type="dxa"/>
            <w:noWrap/>
          </w:tcPr>
          <w:p w14:paraId="5A712843" w14:textId="622D8813" w:rsidR="00EC5637" w:rsidRDefault="00EC563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114</w:t>
            </w:r>
          </w:p>
        </w:tc>
        <w:tc>
          <w:tcPr>
            <w:tcW w:w="2584" w:type="dxa"/>
            <w:noWrap/>
          </w:tcPr>
          <w:p w14:paraId="41B1A99B" w14:textId="581B3178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</w:t>
            </w:r>
            <w:r w:rsidRPr="00EC5637">
              <w:rPr>
                <w:rFonts w:ascii="Times New Roman" w:hAnsi="Times New Roman" w:cs="Times New Roman"/>
                <w:b/>
                <w:bCs/>
              </w:rPr>
              <w:t>строген+гестаген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№21</w:t>
            </w:r>
          </w:p>
          <w:p w14:paraId="57C47DA4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4222891A" w14:textId="46638B26" w:rsidR="00EC5637" w:rsidRPr="00BD5409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5" w:type="dxa"/>
          </w:tcPr>
          <w:p w14:paraId="4F2A2D04" w14:textId="150B2164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Форма выпуска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00DCA7F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Таблетки, покрытые пленочной оболочкой желтого цвета, круглые, двояковыпуклые, с гравировкой "647" на одной стороне и гладкие на другой; на поперечном разрезе: ядро от белого до почти белого цвета и пленочная оболочка желтого цвета.</w:t>
            </w:r>
          </w:p>
          <w:p w14:paraId="4C1E2E05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21 шт. - блистеры (1) с кармашком для ношения блистера - пачки картонные.</w:t>
            </w:r>
          </w:p>
          <w:p w14:paraId="3CD86563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54B64C33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Состав</w:t>
            </w:r>
          </w:p>
          <w:p w14:paraId="70961412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1 таб.</w:t>
            </w:r>
          </w:p>
          <w:p w14:paraId="488CE4AF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30 мкг</w:t>
            </w:r>
          </w:p>
          <w:p w14:paraId="602DE803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дроспиренон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3 мг</w:t>
            </w:r>
          </w:p>
          <w:p w14:paraId="5C2A9E25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 xml:space="preserve">Вспомогательные вещества: лактозы моногидрат - 60 мг, крахмал кукурузный - 12.77 мг, кремния диоксид коллоидный - 0.8 мг,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2910 - 1.6 мг, тальк - 1.2 мг, магния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- 0.6 мг.</w:t>
            </w:r>
          </w:p>
          <w:p w14:paraId="6A01D039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 xml:space="preserve">Состав пленочной оболочки: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опадрай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II желтый 31F82689 - 2.4 мг (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2910 - 33%, лактозы моногидрат - 28%, титана диоксид (Е171) - 22.5%,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6000 - 10%, тальк - 5%,</w:t>
            </w:r>
          </w:p>
          <w:p w14:paraId="629E124A" w14:textId="77777777" w:rsidR="00EC5637" w:rsidRP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41F28077" w14:textId="670CC2D5" w:rsidR="00EC5637" w:rsidRPr="00BD5409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14:paraId="0F371CCA" w14:textId="32EBEC79" w:rsidR="00EC5637" w:rsidRDefault="00EC563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505836C4" w14:textId="68BA7819" w:rsidR="00EC5637" w:rsidRDefault="00EC5637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14:paraId="6339DEAF" w14:textId="55359A0E" w:rsidR="00EC5637" w:rsidRDefault="00EC563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1 900</w:t>
            </w:r>
          </w:p>
        </w:tc>
        <w:tc>
          <w:tcPr>
            <w:tcW w:w="1617" w:type="dxa"/>
          </w:tcPr>
          <w:p w14:paraId="3E20C57A" w14:textId="103A0B7D" w:rsidR="00EC5637" w:rsidRDefault="00EC5637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190 000</w:t>
            </w:r>
          </w:p>
        </w:tc>
        <w:tc>
          <w:tcPr>
            <w:tcW w:w="1843" w:type="dxa"/>
            <w:noWrap/>
          </w:tcPr>
          <w:p w14:paraId="0A44B45D" w14:textId="7CEC1A14" w:rsidR="00EC5637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EC5637" w:rsidRPr="00276630" w14:paraId="6396E811" w14:textId="77777777" w:rsidTr="0005760C">
        <w:trPr>
          <w:trHeight w:val="769"/>
        </w:trPr>
        <w:tc>
          <w:tcPr>
            <w:tcW w:w="701" w:type="dxa"/>
            <w:noWrap/>
          </w:tcPr>
          <w:p w14:paraId="75CCB890" w14:textId="2CFBC72F" w:rsidR="00EC5637" w:rsidRDefault="00EC563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2584" w:type="dxa"/>
            <w:noWrap/>
          </w:tcPr>
          <w:p w14:paraId="49D163F9" w14:textId="12CEF225" w:rsidR="00EC5637" w:rsidRDefault="00EC5637" w:rsidP="00EC56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Диеногест</w:t>
            </w:r>
            <w:proofErr w:type="spellEnd"/>
            <w:r w:rsidRPr="00EC5637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Этинилэстрадиол</w:t>
            </w:r>
            <w:proofErr w:type="spellEnd"/>
            <w:r w:rsidR="001830D1">
              <w:rPr>
                <w:rFonts w:ascii="Times New Roman" w:hAnsi="Times New Roman" w:cs="Times New Roman"/>
                <w:b/>
                <w:bCs/>
              </w:rPr>
              <w:t xml:space="preserve"> №28</w:t>
            </w:r>
          </w:p>
        </w:tc>
        <w:tc>
          <w:tcPr>
            <w:tcW w:w="5505" w:type="dxa"/>
          </w:tcPr>
          <w:p w14:paraId="1F3A408D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Состав Одна темно-желтая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активное вещество-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3,000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</w:t>
            </w:r>
            <w:r w:rsidRPr="001830D1">
              <w:rPr>
                <w:rFonts w:ascii="Times New Roman" w:hAnsi="Times New Roman" w:cs="Times New Roman"/>
                <w:bCs/>
              </w:rPr>
              <w:lastRenderedPageBreak/>
              <w:t xml:space="preserve">оксид желтый (Е 172). Одна средне-красная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2,000 мг,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диеногест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микро, в пересчете на 100 % вещество 2,000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оксид желтый (Е 172). Одна светло-желтая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>, микро 20, в пересчете на 100 %</w:t>
            </w:r>
          </w:p>
          <w:p w14:paraId="18CB19F2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00F52472" w14:textId="54B7694A" w:rsidR="00EC5637" w:rsidRPr="00EC5637" w:rsidRDefault="00EC5637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14:paraId="5783ECD9" w14:textId="4531DE2C" w:rsidR="00EC5637" w:rsidRDefault="001830D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</w:tcPr>
          <w:p w14:paraId="7B222CF4" w14:textId="67DBA6D8" w:rsidR="00EC5637" w:rsidRDefault="001830D1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14:paraId="69237610" w14:textId="2A9DDC4B" w:rsidR="00EC5637" w:rsidRDefault="001830D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4 500</w:t>
            </w:r>
          </w:p>
        </w:tc>
        <w:tc>
          <w:tcPr>
            <w:tcW w:w="1617" w:type="dxa"/>
          </w:tcPr>
          <w:p w14:paraId="10753389" w14:textId="10E8E1C8" w:rsidR="00EC5637" w:rsidRDefault="001830D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450 000</w:t>
            </w:r>
          </w:p>
        </w:tc>
        <w:tc>
          <w:tcPr>
            <w:tcW w:w="1843" w:type="dxa"/>
            <w:noWrap/>
          </w:tcPr>
          <w:p w14:paraId="7B46BB93" w14:textId="46535F7B" w:rsidR="00EC5637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</w:t>
            </w:r>
            <w:r w:rsidRPr="00174AC9">
              <w:rPr>
                <w:rFonts w:ascii="Times New Roman" w:hAnsi="Times New Roman" w:cs="Times New Roman"/>
              </w:rPr>
              <w:lastRenderedPageBreak/>
              <w:t xml:space="preserve">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1830D1" w:rsidRPr="00276630" w14:paraId="2FC449B7" w14:textId="77777777" w:rsidTr="0005760C">
        <w:trPr>
          <w:trHeight w:val="769"/>
        </w:trPr>
        <w:tc>
          <w:tcPr>
            <w:tcW w:w="701" w:type="dxa"/>
            <w:noWrap/>
          </w:tcPr>
          <w:p w14:paraId="598B9709" w14:textId="184CABB4" w:rsidR="001830D1" w:rsidRDefault="001830D1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5063D109" w14:textId="4B4F0EA2" w:rsidR="001830D1" w:rsidRPr="001830D1" w:rsidRDefault="001830D1" w:rsidP="001830D1">
            <w:r>
              <w:t>16</w:t>
            </w:r>
          </w:p>
        </w:tc>
        <w:tc>
          <w:tcPr>
            <w:tcW w:w="2584" w:type="dxa"/>
            <w:noWrap/>
          </w:tcPr>
          <w:p w14:paraId="3C0E9C12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830D1">
              <w:rPr>
                <w:rFonts w:ascii="Times New Roman" w:hAnsi="Times New Roman" w:cs="Times New Roman"/>
                <w:b/>
                <w:bCs/>
              </w:rPr>
              <w:t>дросперинон</w:t>
            </w:r>
            <w:proofErr w:type="spellEnd"/>
            <w:r w:rsidRPr="001830D1"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proofErr w:type="gramEnd"/>
            <w:r w:rsidRPr="001830D1">
              <w:rPr>
                <w:rFonts w:ascii="Times New Roman" w:hAnsi="Times New Roman" w:cs="Times New Roman"/>
                <w:b/>
                <w:bCs/>
              </w:rPr>
              <w:t>,0 мг</w:t>
            </w:r>
          </w:p>
          <w:p w14:paraId="5B2E276F" w14:textId="48BA2473" w:rsidR="001830D1" w:rsidRPr="00EC5637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30D1">
              <w:rPr>
                <w:rFonts w:ascii="Times New Roman" w:hAnsi="Times New Roman" w:cs="Times New Roman"/>
                <w:b/>
                <w:bCs/>
              </w:rPr>
              <w:t>этинилэстрадиол</w:t>
            </w:r>
            <w:proofErr w:type="spellEnd"/>
            <w:r w:rsidRPr="001830D1">
              <w:rPr>
                <w:rFonts w:ascii="Times New Roman" w:hAnsi="Times New Roman" w:cs="Times New Roman"/>
                <w:b/>
                <w:bCs/>
              </w:rPr>
              <w:t xml:space="preserve"> 0,02 мг</w:t>
            </w:r>
            <w:r>
              <w:rPr>
                <w:rFonts w:ascii="Times New Roman" w:hAnsi="Times New Roman" w:cs="Times New Roman"/>
                <w:b/>
                <w:bCs/>
              </w:rPr>
              <w:t>, № 28</w:t>
            </w:r>
          </w:p>
        </w:tc>
        <w:tc>
          <w:tcPr>
            <w:tcW w:w="5505" w:type="dxa"/>
          </w:tcPr>
          <w:p w14:paraId="0A0FFA5E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Лекарственная форма</w:t>
            </w:r>
          </w:p>
          <w:p w14:paraId="22049987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Таблетки,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покрытые  пленочной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оболочкой</w:t>
            </w:r>
          </w:p>
          <w:p w14:paraId="25829E6B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F044890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Состав</w:t>
            </w:r>
          </w:p>
          <w:p w14:paraId="0260800D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Одна  активная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 таблетка  содержит</w:t>
            </w:r>
          </w:p>
          <w:p w14:paraId="4B1D2DFE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активное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 xml:space="preserve">вещество:   </w:t>
            </w:r>
            <w:proofErr w:type="spellStart"/>
            <w:proofErr w:type="gramEnd"/>
            <w:r w:rsidRPr="001830D1">
              <w:rPr>
                <w:rFonts w:ascii="Times New Roman" w:hAnsi="Times New Roman" w:cs="Times New Roman"/>
                <w:bCs/>
              </w:rPr>
              <w:t>дросперинон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 3,0 мг</w:t>
            </w:r>
          </w:p>
          <w:p w14:paraId="397A36C1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0,02 мг, </w:t>
            </w:r>
          </w:p>
          <w:p w14:paraId="20934D8D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вспомогательные вещества: лактозы моногидрат, крахмал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прежелатини-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К-30, натрия 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кроскармеллоза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полисорбат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80 (твин 80),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>,</w:t>
            </w:r>
          </w:p>
          <w:p w14:paraId="4E12DFFB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состав пленочной оболочки: частично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гидролизованный  поливиниловый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 спирт,  титана диоксид  (Е 171),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3350, тальк,  железа(III) оксид желтый (Е172), железа(III) оксид красный (Е172), железа(III) оксид черный  (Е172).</w:t>
            </w:r>
          </w:p>
          <w:p w14:paraId="45277E25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Одна таблетка плацебо содержит</w:t>
            </w:r>
          </w:p>
          <w:p w14:paraId="171F22BE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вспомогательные вещества: лактоза безводная,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30,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>,</w:t>
            </w:r>
          </w:p>
          <w:p w14:paraId="20848993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состав пленочной оболочки: частично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гидролизованный  поливиниловый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 спирт,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3350, тальк, титана диоксид (E171).</w:t>
            </w:r>
          </w:p>
          <w:p w14:paraId="179E88DF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37F59CE4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Описание</w:t>
            </w:r>
          </w:p>
          <w:p w14:paraId="6490B469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Активные таблетки, покрытые пленочной оболочкой: </w:t>
            </w:r>
          </w:p>
          <w:p w14:paraId="1E661B54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таблетки круглой формы,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покрытые  пленочной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оболочкой розового цвета.</w:t>
            </w:r>
          </w:p>
          <w:p w14:paraId="4E3330AB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Таблетки плацебо, покрытые пленочной оболочкой:</w:t>
            </w:r>
          </w:p>
          <w:p w14:paraId="1CDEF115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830D1">
              <w:rPr>
                <w:rFonts w:ascii="Times New Roman" w:hAnsi="Times New Roman" w:cs="Times New Roman"/>
                <w:bCs/>
              </w:rPr>
              <w:t>таблетки  круглой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формы, покрытые пленочной оболочкой белого цвета.</w:t>
            </w:r>
          </w:p>
          <w:p w14:paraId="14ABAE22" w14:textId="77777777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</w:tcPr>
          <w:p w14:paraId="19441BE8" w14:textId="5C4028A2" w:rsidR="001830D1" w:rsidRDefault="001830D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</w:tcPr>
          <w:p w14:paraId="64EF46AE" w14:textId="24B209DC" w:rsidR="001830D1" w:rsidRDefault="001830D1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276" w:type="dxa"/>
          </w:tcPr>
          <w:p w14:paraId="4A777247" w14:textId="1C43CA52" w:rsidR="001830D1" w:rsidRDefault="001830D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2 060</w:t>
            </w:r>
          </w:p>
        </w:tc>
        <w:tc>
          <w:tcPr>
            <w:tcW w:w="1617" w:type="dxa"/>
          </w:tcPr>
          <w:p w14:paraId="6367EB4D" w14:textId="1AEC6D67" w:rsidR="001830D1" w:rsidRDefault="001830D1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309 000</w:t>
            </w:r>
          </w:p>
        </w:tc>
        <w:tc>
          <w:tcPr>
            <w:tcW w:w="1843" w:type="dxa"/>
            <w:noWrap/>
          </w:tcPr>
          <w:p w14:paraId="24BADD30" w14:textId="5A33769A" w:rsidR="001830D1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1830D1" w:rsidRPr="00276630" w14:paraId="2CB2340B" w14:textId="77777777" w:rsidTr="0005760C">
        <w:trPr>
          <w:trHeight w:val="769"/>
        </w:trPr>
        <w:tc>
          <w:tcPr>
            <w:tcW w:w="701" w:type="dxa"/>
            <w:noWrap/>
          </w:tcPr>
          <w:p w14:paraId="7F5A89DB" w14:textId="340DC8B4" w:rsidR="001830D1" w:rsidRDefault="001830D1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117</w:t>
            </w:r>
          </w:p>
        </w:tc>
        <w:tc>
          <w:tcPr>
            <w:tcW w:w="2584" w:type="dxa"/>
            <w:noWrap/>
          </w:tcPr>
          <w:p w14:paraId="4F679BEE" w14:textId="4F470ADF" w:rsidR="001830D1" w:rsidRPr="001830D1" w:rsidRDefault="001830D1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30D1">
              <w:rPr>
                <w:rFonts w:ascii="Times New Roman" w:hAnsi="Times New Roman" w:cs="Times New Roman"/>
                <w:b/>
                <w:bCs/>
              </w:rPr>
              <w:t>Диеногест</w:t>
            </w:r>
            <w:proofErr w:type="spellEnd"/>
            <w:r w:rsidR="007060A9">
              <w:rPr>
                <w:rFonts w:ascii="Times New Roman" w:hAnsi="Times New Roman" w:cs="Times New Roman"/>
                <w:b/>
                <w:bCs/>
              </w:rPr>
              <w:t>№ 28</w:t>
            </w:r>
          </w:p>
        </w:tc>
        <w:tc>
          <w:tcPr>
            <w:tcW w:w="5505" w:type="dxa"/>
          </w:tcPr>
          <w:p w14:paraId="50348E08" w14:textId="77777777" w:rsidR="007060A9" w:rsidRPr="007060A9" w:rsidRDefault="007060A9" w:rsidP="007060A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60A9">
              <w:rPr>
                <w:rFonts w:ascii="Times New Roman" w:hAnsi="Times New Roman" w:cs="Times New Roman"/>
                <w:bCs/>
              </w:rPr>
              <w:t xml:space="preserve">Каждая таблетка содержит 2 мг </w:t>
            </w:r>
            <w:proofErr w:type="spellStart"/>
            <w:r w:rsidRPr="007060A9">
              <w:rPr>
                <w:rFonts w:ascii="Times New Roman" w:hAnsi="Times New Roman" w:cs="Times New Roman"/>
                <w:bCs/>
              </w:rPr>
              <w:t>диеногеста</w:t>
            </w:r>
            <w:proofErr w:type="spellEnd"/>
            <w:r w:rsidRPr="007060A9">
              <w:rPr>
                <w:rFonts w:ascii="Times New Roman" w:hAnsi="Times New Roman" w:cs="Times New Roman"/>
                <w:bCs/>
              </w:rPr>
              <w:t>.</w:t>
            </w:r>
          </w:p>
          <w:p w14:paraId="0B399F9A" w14:textId="77777777" w:rsidR="007060A9" w:rsidRPr="007060A9" w:rsidRDefault="007060A9" w:rsidP="007060A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54D5DF96" w14:textId="3CAC907E" w:rsidR="001830D1" w:rsidRPr="001830D1" w:rsidRDefault="007060A9" w:rsidP="007060A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60A9">
              <w:rPr>
                <w:rFonts w:ascii="Times New Roman" w:hAnsi="Times New Roman" w:cs="Times New Roman"/>
                <w:bCs/>
              </w:rPr>
              <w:t>Вспомогательные вещества: каждая таблетка содержит 62,80 мг лактозы моногидрата.</w:t>
            </w:r>
          </w:p>
        </w:tc>
        <w:tc>
          <w:tcPr>
            <w:tcW w:w="1076" w:type="dxa"/>
            <w:noWrap/>
          </w:tcPr>
          <w:p w14:paraId="2BEF6D70" w14:textId="225A78D1" w:rsidR="001830D1" w:rsidRDefault="007060A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1B462367" w14:textId="2882966A" w:rsidR="001830D1" w:rsidRDefault="007060A9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14:paraId="6CC8E55B" w14:textId="733D13A8" w:rsidR="001830D1" w:rsidRDefault="007060A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13 000</w:t>
            </w:r>
          </w:p>
        </w:tc>
        <w:tc>
          <w:tcPr>
            <w:tcW w:w="1617" w:type="dxa"/>
          </w:tcPr>
          <w:p w14:paraId="7213C413" w14:textId="1AE395A1" w:rsidR="001830D1" w:rsidRDefault="007060A9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3 900 000</w:t>
            </w:r>
          </w:p>
        </w:tc>
        <w:tc>
          <w:tcPr>
            <w:tcW w:w="1843" w:type="dxa"/>
            <w:noWrap/>
          </w:tcPr>
          <w:p w14:paraId="7B55FC05" w14:textId="7D2E12C0" w:rsidR="001830D1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864660" w:rsidRPr="00276630" w14:paraId="11E47A61" w14:textId="77777777" w:rsidTr="0005760C">
        <w:trPr>
          <w:trHeight w:val="769"/>
        </w:trPr>
        <w:tc>
          <w:tcPr>
            <w:tcW w:w="701" w:type="dxa"/>
            <w:noWrap/>
          </w:tcPr>
          <w:p w14:paraId="20840D19" w14:textId="05378367" w:rsidR="00864660" w:rsidRDefault="00864660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3DB8C7AE" w14:textId="1A93AE8F" w:rsidR="00864660" w:rsidRPr="00864660" w:rsidRDefault="00864660" w:rsidP="00864660">
            <w:r>
              <w:t>18</w:t>
            </w:r>
          </w:p>
        </w:tc>
        <w:tc>
          <w:tcPr>
            <w:tcW w:w="2584" w:type="dxa"/>
            <w:noWrap/>
          </w:tcPr>
          <w:p w14:paraId="04F73ED1" w14:textId="3367CEEA" w:rsidR="00864660" w:rsidRPr="001830D1" w:rsidRDefault="00864660" w:rsidP="001830D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Абсорбирующее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средство, губка</w:t>
            </w:r>
            <w:r>
              <w:rPr>
                <w:rFonts w:ascii="Times New Roman" w:hAnsi="Times New Roman" w:cs="Times New Roman"/>
                <w:b/>
                <w:bCs/>
              </w:rPr>
              <w:t>№ 10</w:t>
            </w:r>
          </w:p>
        </w:tc>
        <w:tc>
          <w:tcPr>
            <w:tcW w:w="5505" w:type="dxa"/>
          </w:tcPr>
          <w:p w14:paraId="0F2E7FAB" w14:textId="2414786A" w:rsidR="00864660" w:rsidRPr="00864660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1DC8ABF" w14:textId="019BE4DC" w:rsidR="00864660" w:rsidRPr="00864660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см2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губки  содержит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актив</w:t>
            </w:r>
            <w:r>
              <w:rPr>
                <w:rFonts w:ascii="Times New Roman" w:hAnsi="Times New Roman" w:cs="Times New Roman"/>
                <w:bCs/>
              </w:rPr>
              <w:t xml:space="preserve">ные вещества: фибриноген 5,5 мг </w:t>
            </w:r>
            <w:r w:rsidRPr="00864660">
              <w:rPr>
                <w:rFonts w:ascii="Times New Roman" w:hAnsi="Times New Roman" w:cs="Times New Roman"/>
                <w:bCs/>
              </w:rPr>
              <w:t>тромбин 2,0 МЕ,</w:t>
            </w:r>
          </w:p>
          <w:p w14:paraId="7C2FF3E1" w14:textId="54A78504" w:rsidR="00864660" w:rsidRPr="00864660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 xml:space="preserve">вспомогательные вещества: альбумин, аргинина гидрохлорид, коллаген, натрия хлорид, натрия цитрат, рибофлавин.                                                                         </w:t>
            </w:r>
          </w:p>
          <w:p w14:paraId="1C319D63" w14:textId="2DE908F2" w:rsidR="00864660" w:rsidRPr="007060A9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Описание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864660">
              <w:rPr>
                <w:rFonts w:ascii="Times New Roman" w:hAnsi="Times New Roman" w:cs="Times New Roman"/>
                <w:bCs/>
              </w:rPr>
              <w:t>Губка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почти белого цвета  с же</w:t>
            </w:r>
            <w:r>
              <w:rPr>
                <w:rFonts w:ascii="Times New Roman" w:hAnsi="Times New Roman" w:cs="Times New Roman"/>
                <w:bCs/>
              </w:rPr>
              <w:t>лтым покрытием на одной стороне,</w:t>
            </w:r>
            <w: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с маркировкой СЕ 9,5*4,8*0,5 см</w:t>
            </w:r>
          </w:p>
        </w:tc>
        <w:tc>
          <w:tcPr>
            <w:tcW w:w="1076" w:type="dxa"/>
            <w:noWrap/>
          </w:tcPr>
          <w:p w14:paraId="366FA10D" w14:textId="50EFFFAB" w:rsidR="00864660" w:rsidRDefault="0086466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73825180" w14:textId="223033BE" w:rsidR="00864660" w:rsidRDefault="00864660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697D9D46" w14:textId="567FEB5F" w:rsidR="00864660" w:rsidRDefault="0086466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617" w:type="dxa"/>
          </w:tcPr>
          <w:p w14:paraId="1307775A" w14:textId="6341D505" w:rsidR="00864660" w:rsidRDefault="0086466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250 000</w:t>
            </w:r>
          </w:p>
        </w:tc>
        <w:tc>
          <w:tcPr>
            <w:tcW w:w="1843" w:type="dxa"/>
            <w:noWrap/>
          </w:tcPr>
          <w:p w14:paraId="207A60E8" w14:textId="7856783E" w:rsidR="00864660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lastRenderedPageBreak/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864660" w:rsidRPr="00276630" w14:paraId="28962585" w14:textId="77777777" w:rsidTr="0005760C">
        <w:trPr>
          <w:trHeight w:val="769"/>
        </w:trPr>
        <w:tc>
          <w:tcPr>
            <w:tcW w:w="701" w:type="dxa"/>
            <w:noWrap/>
          </w:tcPr>
          <w:p w14:paraId="2C58A679" w14:textId="232A3842" w:rsidR="00864660" w:rsidRDefault="00864660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25BD06C2" w14:textId="570BD6F2" w:rsidR="00864660" w:rsidRPr="00864660" w:rsidRDefault="00864660" w:rsidP="00864660">
            <w:r>
              <w:t>19</w:t>
            </w:r>
          </w:p>
        </w:tc>
        <w:tc>
          <w:tcPr>
            <w:tcW w:w="2584" w:type="dxa"/>
            <w:noWrap/>
          </w:tcPr>
          <w:p w14:paraId="5FF7320B" w14:textId="2897B4F8" w:rsidR="00864660" w:rsidRPr="00864660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Средство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порошок</w:t>
            </w:r>
          </w:p>
        </w:tc>
        <w:tc>
          <w:tcPr>
            <w:tcW w:w="5505" w:type="dxa"/>
          </w:tcPr>
          <w:p w14:paraId="4F98C80C" w14:textId="77777777" w:rsidR="00864660" w:rsidRPr="00864660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Кровоостанавливающее средство — необходимая вам вещь. Раны и ссадины во время подвижных игр, походов, занятий спортом, падения с велосипедов и мопедов — от них никуда не деться, каким бы осторожным вы ни были. А еще есть банальная и страшная штука — ДТП.</w:t>
            </w:r>
          </w:p>
          <w:p w14:paraId="2947B1C7" w14:textId="4AD9F119" w:rsidR="00864660" w:rsidRPr="00864660" w:rsidRDefault="00864660" w:rsidP="0086466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864660">
              <w:rPr>
                <w:rFonts w:ascii="Times New Roman" w:hAnsi="Times New Roman" w:cs="Times New Roman"/>
                <w:bCs/>
              </w:rPr>
              <w:t xml:space="preserve">а 75% процентов состоит из </w:t>
            </w: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хитозана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— вещества, которое содержится в панцире ракообразных, например креветок.</w:t>
            </w:r>
          </w:p>
        </w:tc>
        <w:tc>
          <w:tcPr>
            <w:tcW w:w="1076" w:type="dxa"/>
            <w:noWrap/>
          </w:tcPr>
          <w:p w14:paraId="3E7BFAB5" w14:textId="6BE8DB0F" w:rsidR="00864660" w:rsidRDefault="00F07F02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2" w:type="dxa"/>
          </w:tcPr>
          <w:p w14:paraId="354DBC4F" w14:textId="5F28CC41" w:rsidR="00864660" w:rsidRDefault="00F07F02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023DF247" w14:textId="059396EC" w:rsidR="00864660" w:rsidRDefault="00F07F02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20 000</w:t>
            </w:r>
          </w:p>
        </w:tc>
        <w:tc>
          <w:tcPr>
            <w:tcW w:w="1617" w:type="dxa"/>
          </w:tcPr>
          <w:p w14:paraId="1D843D86" w14:textId="41FC503D" w:rsidR="00864660" w:rsidRDefault="00F07F02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843" w:type="dxa"/>
            <w:noWrap/>
          </w:tcPr>
          <w:p w14:paraId="75390C34" w14:textId="12C33CD2" w:rsidR="00864660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F07F02" w:rsidRPr="00276630" w14:paraId="052033AB" w14:textId="77777777" w:rsidTr="0005760C">
        <w:trPr>
          <w:trHeight w:val="769"/>
        </w:trPr>
        <w:tc>
          <w:tcPr>
            <w:tcW w:w="701" w:type="dxa"/>
            <w:noWrap/>
          </w:tcPr>
          <w:p w14:paraId="613C99E9" w14:textId="42AA36A1" w:rsidR="00F07F02" w:rsidRDefault="00F07F02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584" w:type="dxa"/>
            <w:noWrap/>
          </w:tcPr>
          <w:p w14:paraId="6CE973B5" w14:textId="1AA184B4" w:rsidR="00F07F02" w:rsidRPr="00864660" w:rsidRDefault="001C26D0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C26D0">
              <w:rPr>
                <w:rFonts w:ascii="Times New Roman" w:hAnsi="Times New Roman" w:cs="Times New Roman"/>
                <w:b/>
                <w:bCs/>
              </w:rPr>
              <w:t xml:space="preserve">Губка </w:t>
            </w:r>
            <w:proofErr w:type="spellStart"/>
            <w:r w:rsidRPr="001C26D0">
              <w:rPr>
                <w:rFonts w:ascii="Times New Roman" w:hAnsi="Times New Roman" w:cs="Times New Roman"/>
                <w:b/>
                <w:bCs/>
              </w:rPr>
              <w:t>гемостатическая</w:t>
            </w:r>
            <w:proofErr w:type="spellEnd"/>
            <w:r w:rsidRPr="001C26D0">
              <w:rPr>
                <w:rFonts w:ascii="Times New Roman" w:hAnsi="Times New Roman" w:cs="Times New Roman"/>
                <w:b/>
                <w:bCs/>
              </w:rPr>
              <w:t xml:space="preserve"> рассасывающаяся </w:t>
            </w:r>
            <w:r>
              <w:rPr>
                <w:rFonts w:ascii="Times New Roman" w:hAnsi="Times New Roman" w:cs="Times New Roman"/>
                <w:b/>
                <w:bCs/>
              </w:rPr>
              <w:t>50*30*10 мм № 10</w:t>
            </w:r>
          </w:p>
        </w:tc>
        <w:tc>
          <w:tcPr>
            <w:tcW w:w="5505" w:type="dxa"/>
          </w:tcPr>
          <w:p w14:paraId="5308CE74" w14:textId="2BF9C655" w:rsidR="00F07F02" w:rsidRPr="00864660" w:rsidRDefault="001C26D0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C26D0">
              <w:rPr>
                <w:rFonts w:ascii="Times New Roman" w:hAnsi="Times New Roman" w:cs="Times New Roman"/>
                <w:bCs/>
              </w:rPr>
              <w:t xml:space="preserve">Рассасывающаяся желатиновая губка предназначена для использования с </w:t>
            </w:r>
            <w:proofErr w:type="spellStart"/>
            <w:r w:rsidRPr="001C26D0">
              <w:rPr>
                <w:rFonts w:ascii="Times New Roman" w:hAnsi="Times New Roman" w:cs="Times New Roman"/>
                <w:bCs/>
              </w:rPr>
              <w:t>гемостатической</w:t>
            </w:r>
            <w:proofErr w:type="spellEnd"/>
            <w:r w:rsidRPr="001C26D0">
              <w:rPr>
                <w:rFonts w:ascii="Times New Roman" w:hAnsi="Times New Roman" w:cs="Times New Roman"/>
                <w:bCs/>
              </w:rPr>
              <w:t xml:space="preserve"> целью путем аппликации на кровоточащую поверхность. Изготовлена из плавкого нерастворимого в воде свиного желатина.</w:t>
            </w:r>
          </w:p>
        </w:tc>
        <w:tc>
          <w:tcPr>
            <w:tcW w:w="1076" w:type="dxa"/>
            <w:noWrap/>
          </w:tcPr>
          <w:p w14:paraId="13E520F8" w14:textId="667B6A1A" w:rsidR="00F07F02" w:rsidRDefault="001C26D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582E81FD" w14:textId="27A25837" w:rsidR="00F07F02" w:rsidRDefault="001C26D0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0B3DB416" w14:textId="295DFAF6" w:rsidR="00F07F02" w:rsidRDefault="001C26D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12000</w:t>
            </w:r>
          </w:p>
        </w:tc>
        <w:tc>
          <w:tcPr>
            <w:tcW w:w="1617" w:type="dxa"/>
          </w:tcPr>
          <w:p w14:paraId="5932560E" w14:textId="1C4BD0FD" w:rsidR="00F07F02" w:rsidRDefault="001C26D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60 000</w:t>
            </w:r>
          </w:p>
        </w:tc>
        <w:tc>
          <w:tcPr>
            <w:tcW w:w="1843" w:type="dxa"/>
            <w:noWrap/>
          </w:tcPr>
          <w:p w14:paraId="7B1C3B69" w14:textId="36494E43" w:rsidR="00F07F02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1C26D0" w:rsidRPr="00276630" w14:paraId="5A258D0D" w14:textId="77777777" w:rsidTr="0005760C">
        <w:trPr>
          <w:trHeight w:val="769"/>
        </w:trPr>
        <w:tc>
          <w:tcPr>
            <w:tcW w:w="701" w:type="dxa"/>
            <w:noWrap/>
          </w:tcPr>
          <w:p w14:paraId="73FC8748" w14:textId="224411AD" w:rsidR="001C26D0" w:rsidRDefault="001C26D0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221</w:t>
            </w:r>
          </w:p>
        </w:tc>
        <w:tc>
          <w:tcPr>
            <w:tcW w:w="2584" w:type="dxa"/>
            <w:noWrap/>
          </w:tcPr>
          <w:p w14:paraId="39DEBD3B" w14:textId="237DB092" w:rsidR="001C26D0" w:rsidRPr="001C26D0" w:rsidRDefault="001C26D0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1C26D0">
              <w:rPr>
                <w:rFonts w:ascii="Times New Roman" w:hAnsi="Times New Roman" w:cs="Times New Roman"/>
                <w:b/>
                <w:bCs/>
              </w:rPr>
              <w:t>ранексамовая</w:t>
            </w:r>
            <w:proofErr w:type="spellEnd"/>
            <w:r w:rsidRPr="001C26D0">
              <w:rPr>
                <w:rFonts w:ascii="Times New Roman" w:hAnsi="Times New Roman" w:cs="Times New Roman"/>
                <w:b/>
                <w:bCs/>
              </w:rPr>
              <w:t xml:space="preserve"> кислота</w:t>
            </w:r>
          </w:p>
        </w:tc>
        <w:tc>
          <w:tcPr>
            <w:tcW w:w="5505" w:type="dxa"/>
          </w:tcPr>
          <w:p w14:paraId="310E65D0" w14:textId="2294973A" w:rsidR="001C26D0" w:rsidRPr="001C26D0" w:rsidRDefault="001C26D0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1C26D0">
              <w:rPr>
                <w:rFonts w:ascii="Times New Roman" w:hAnsi="Times New Roman" w:cs="Times New Roman"/>
                <w:bCs/>
              </w:rPr>
              <w:t>Транексамовая</w:t>
            </w:r>
            <w:proofErr w:type="spellEnd"/>
            <w:r w:rsidRPr="001C26D0">
              <w:rPr>
                <w:rFonts w:ascii="Times New Roman" w:hAnsi="Times New Roman" w:cs="Times New Roman"/>
                <w:bCs/>
              </w:rPr>
              <w:t xml:space="preserve"> кислота</w:t>
            </w:r>
            <w:r>
              <w:rPr>
                <w:rFonts w:ascii="Times New Roman" w:hAnsi="Times New Roman" w:cs="Times New Roman"/>
                <w:bCs/>
              </w:rPr>
              <w:t>, раствор  500 мг, № 5</w:t>
            </w:r>
          </w:p>
        </w:tc>
        <w:tc>
          <w:tcPr>
            <w:tcW w:w="1076" w:type="dxa"/>
            <w:noWrap/>
          </w:tcPr>
          <w:p w14:paraId="1064AD30" w14:textId="22072DFB" w:rsidR="001C26D0" w:rsidRDefault="001C26D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2" w:type="dxa"/>
          </w:tcPr>
          <w:p w14:paraId="0154CF00" w14:textId="087BC47D" w:rsidR="001C26D0" w:rsidRDefault="001C26D0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14:paraId="2D95EE32" w14:textId="014FB30C" w:rsidR="001C26D0" w:rsidRDefault="001C26D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4 500</w:t>
            </w:r>
          </w:p>
        </w:tc>
        <w:tc>
          <w:tcPr>
            <w:tcW w:w="1617" w:type="dxa"/>
          </w:tcPr>
          <w:p w14:paraId="6BDFBAAC" w14:textId="1582B998" w:rsidR="001C26D0" w:rsidRDefault="001C26D0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22 500</w:t>
            </w:r>
          </w:p>
        </w:tc>
        <w:tc>
          <w:tcPr>
            <w:tcW w:w="1843" w:type="dxa"/>
            <w:noWrap/>
          </w:tcPr>
          <w:p w14:paraId="01093AE8" w14:textId="3D02C959" w:rsidR="001C26D0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1C26D0" w:rsidRPr="00276630" w14:paraId="784562E0" w14:textId="77777777" w:rsidTr="0005760C">
        <w:trPr>
          <w:trHeight w:val="769"/>
        </w:trPr>
        <w:tc>
          <w:tcPr>
            <w:tcW w:w="701" w:type="dxa"/>
            <w:noWrap/>
          </w:tcPr>
          <w:p w14:paraId="2FED75A9" w14:textId="595243E4" w:rsidR="001C26D0" w:rsidRDefault="00CA0106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2584" w:type="dxa"/>
            <w:noWrap/>
          </w:tcPr>
          <w:p w14:paraId="43C792CF" w14:textId="26A881DE" w:rsidR="001C26D0" w:rsidRDefault="001C26D0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C26D0">
              <w:rPr>
                <w:rFonts w:ascii="Times New Roman" w:hAnsi="Times New Roman" w:cs="Times New Roman"/>
                <w:b/>
                <w:bCs/>
              </w:rPr>
              <w:t>Контейнер с формальдегидом</w:t>
            </w:r>
          </w:p>
        </w:tc>
        <w:tc>
          <w:tcPr>
            <w:tcW w:w="5505" w:type="dxa"/>
          </w:tcPr>
          <w:p w14:paraId="5A57F4CD" w14:textId="4C70249A" w:rsidR="001C26D0" w:rsidRPr="00CA0106" w:rsidRDefault="001C26D0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C26D0">
              <w:rPr>
                <w:rFonts w:ascii="Times New Roman" w:hAnsi="Times New Roman" w:cs="Times New Roman"/>
                <w:bCs/>
              </w:rPr>
              <w:t>Контейнер с формальдегидом</w:t>
            </w:r>
            <w:r w:rsidR="00CA0106">
              <w:rPr>
                <w:rFonts w:ascii="Times New Roman" w:hAnsi="Times New Roman" w:cs="Times New Roman"/>
                <w:bCs/>
              </w:rPr>
              <w:t xml:space="preserve"> 10%, 40 мл</w:t>
            </w:r>
          </w:p>
        </w:tc>
        <w:tc>
          <w:tcPr>
            <w:tcW w:w="1076" w:type="dxa"/>
            <w:noWrap/>
          </w:tcPr>
          <w:p w14:paraId="7B5741FF" w14:textId="78D52741" w:rsidR="001C26D0" w:rsidRDefault="00CA0106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992" w:type="dxa"/>
          </w:tcPr>
          <w:p w14:paraId="5D8BD88F" w14:textId="26282855" w:rsidR="001C26D0" w:rsidRDefault="00CA0106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14:paraId="58FFC8C7" w14:textId="549C2C42" w:rsidR="001C26D0" w:rsidRDefault="00CA0106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17" w:type="dxa"/>
          </w:tcPr>
          <w:p w14:paraId="67C66A89" w14:textId="29F8AE4F" w:rsidR="001C26D0" w:rsidRDefault="00CA0106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24 000</w:t>
            </w:r>
          </w:p>
        </w:tc>
        <w:tc>
          <w:tcPr>
            <w:tcW w:w="1843" w:type="dxa"/>
            <w:noWrap/>
          </w:tcPr>
          <w:p w14:paraId="41F1E75B" w14:textId="25959919" w:rsidR="001C26D0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  <w:tr w:rsidR="00CA0106" w:rsidRPr="00276630" w14:paraId="3D8E8BF1" w14:textId="77777777" w:rsidTr="0005760C">
        <w:trPr>
          <w:trHeight w:val="769"/>
        </w:trPr>
        <w:tc>
          <w:tcPr>
            <w:tcW w:w="701" w:type="dxa"/>
            <w:noWrap/>
          </w:tcPr>
          <w:p w14:paraId="615E7A55" w14:textId="322E33A8" w:rsidR="00CA0106" w:rsidRDefault="00CA0106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2584" w:type="dxa"/>
            <w:noWrap/>
          </w:tcPr>
          <w:p w14:paraId="0087EB0B" w14:textId="0C1CF86F" w:rsidR="00CA0106" w:rsidRPr="001C26D0" w:rsidRDefault="00CA0106" w:rsidP="001C26D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CA0106">
              <w:rPr>
                <w:rFonts w:ascii="Times New Roman" w:hAnsi="Times New Roman" w:cs="Times New Roman"/>
                <w:b/>
                <w:bCs/>
              </w:rPr>
              <w:t>Контейнер с формальдегидом</w:t>
            </w:r>
          </w:p>
        </w:tc>
        <w:tc>
          <w:tcPr>
            <w:tcW w:w="5505" w:type="dxa"/>
          </w:tcPr>
          <w:p w14:paraId="7950C881" w14:textId="02C9B259" w:rsidR="00CA0106" w:rsidRPr="001C26D0" w:rsidRDefault="00CA0106" w:rsidP="00CA010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A0106">
              <w:rPr>
                <w:rFonts w:ascii="Times New Roman" w:hAnsi="Times New Roman" w:cs="Times New Roman"/>
                <w:bCs/>
              </w:rPr>
              <w:t xml:space="preserve">Контейнер с формальдегидом 10%,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CA0106">
              <w:rPr>
                <w:rFonts w:ascii="Times New Roman" w:hAnsi="Times New Roman" w:cs="Times New Roman"/>
                <w:bCs/>
              </w:rPr>
              <w:t>0 мл</w:t>
            </w:r>
          </w:p>
        </w:tc>
        <w:tc>
          <w:tcPr>
            <w:tcW w:w="1076" w:type="dxa"/>
            <w:noWrap/>
          </w:tcPr>
          <w:p w14:paraId="2B28EFF5" w14:textId="19D007B0" w:rsidR="00CA0106" w:rsidRDefault="00CA0106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992" w:type="dxa"/>
          </w:tcPr>
          <w:p w14:paraId="5C8A4904" w14:textId="5BFC6800" w:rsidR="00CA0106" w:rsidRDefault="00CA0106" w:rsidP="00F81D3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14:paraId="40201571" w14:textId="7C28F387" w:rsidR="00CA0106" w:rsidRDefault="00CA0106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17" w:type="dxa"/>
          </w:tcPr>
          <w:p w14:paraId="29E3549D" w14:textId="133EF6C8" w:rsidR="00CA0106" w:rsidRDefault="00CA0106" w:rsidP="00504269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24 000</w:t>
            </w:r>
          </w:p>
        </w:tc>
        <w:tc>
          <w:tcPr>
            <w:tcW w:w="1843" w:type="dxa"/>
            <w:noWrap/>
          </w:tcPr>
          <w:p w14:paraId="1131C63B" w14:textId="5141F5AC" w:rsidR="00CA0106" w:rsidRPr="00504269" w:rsidRDefault="00174AC9" w:rsidP="000F23D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74AC9">
              <w:rPr>
                <w:rFonts w:ascii="Times New Roman" w:hAnsi="Times New Roman" w:cs="Times New Roman"/>
              </w:rPr>
              <w:t xml:space="preserve">DDP: Коммунальное государственное предприятие на праве </w:t>
            </w:r>
            <w:r w:rsidRPr="00174AC9">
              <w:rPr>
                <w:rFonts w:ascii="Times New Roman" w:hAnsi="Times New Roman" w:cs="Times New Roman"/>
              </w:rPr>
              <w:lastRenderedPageBreak/>
              <w:t xml:space="preserve">хозяйственного ведения "Городская поликлиника № 36" Управления общественного здоровья города </w:t>
            </w:r>
            <w:proofErr w:type="gramStart"/>
            <w:r w:rsidRPr="00174AC9">
              <w:rPr>
                <w:rFonts w:ascii="Times New Roman" w:hAnsi="Times New Roman" w:cs="Times New Roman"/>
              </w:rPr>
              <w:t>Алматы,  по</w:t>
            </w:r>
            <w:proofErr w:type="gramEnd"/>
            <w:r w:rsidRPr="00174AC9">
              <w:rPr>
                <w:rFonts w:ascii="Times New Roman" w:hAnsi="Times New Roman" w:cs="Times New Roman"/>
              </w:rPr>
              <w:t xml:space="preserve"> заявке Заказчика. В течении года</w:t>
            </w:r>
          </w:p>
        </w:tc>
      </w:tr>
    </w:tbl>
    <w:p w14:paraId="2B9B61FB" w14:textId="77777777" w:rsidR="008F7F87" w:rsidRPr="00276630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30AAAA9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B41CC04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63C9F41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EB65D60" w14:textId="77777777" w:rsidR="0081653B" w:rsidRPr="00276630" w:rsidRDefault="002C6B25" w:rsidP="002C6B25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14:paraId="452900C5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510F57B0" w14:textId="407761F4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276630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174AC9">
        <w:rPr>
          <w:rFonts w:ascii="Times New Roman" w:eastAsia="Times New Roman" w:hAnsi="Times New Roman" w:cs="Times New Roman"/>
          <w:spacing w:val="2"/>
          <w:lang w:val="kk-KZ" w:eastAsia="ru-RU"/>
        </w:rPr>
        <w:t>12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174AC9">
        <w:rPr>
          <w:rFonts w:ascii="Times New Roman" w:eastAsia="Times New Roman" w:hAnsi="Times New Roman" w:cs="Times New Roman"/>
          <w:spacing w:val="2"/>
          <w:lang w:val="kk-KZ" w:eastAsia="ru-RU"/>
        </w:rPr>
        <w:t>апреля</w:t>
      </w:r>
      <w:r w:rsidR="00D35BC4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2023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14:paraId="54A3D7C6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2C99A2CB" w14:textId="38540485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5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174AC9">
        <w:rPr>
          <w:rFonts w:ascii="Times New Roman" w:eastAsia="Times New Roman" w:hAnsi="Times New Roman" w:cs="Times New Roman"/>
          <w:spacing w:val="2"/>
          <w:lang w:val="kk-KZ" w:eastAsia="ru-RU"/>
        </w:rPr>
        <w:t>12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174AC9">
        <w:rPr>
          <w:rFonts w:ascii="Times New Roman" w:eastAsia="Times New Roman" w:hAnsi="Times New Roman" w:cs="Times New Roman"/>
          <w:spacing w:val="2"/>
          <w:lang w:val="kk-KZ" w:eastAsia="ru-RU"/>
        </w:rPr>
        <w:t>апреля</w:t>
      </w:r>
      <w:bookmarkStart w:id="0" w:name="_GoBack"/>
      <w:bookmarkEnd w:id="0"/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по следующему адресу: г. Алматы,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340 </w:t>
      </w:r>
      <w:proofErr w:type="gram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а, </w:t>
      </w:r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этаж</w:t>
      </w:r>
      <w:proofErr w:type="gramEnd"/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4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23</w:t>
      </w:r>
    </w:p>
    <w:p w14:paraId="1D0713C0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14:paraId="338D6399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Дополнительную информацию и справку можно получить по телефону: 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7/701/3374444</w:t>
      </w:r>
    </w:p>
    <w:p w14:paraId="5232BCEC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7F86897D" w14:textId="77777777" w:rsidR="003379DD" w:rsidRPr="00276630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14:paraId="675585DB" w14:textId="77777777" w:rsidR="003379DD" w:rsidRPr="00276630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14:paraId="56FD0FBA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551455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</w:t>
      </w:r>
      <w:r w:rsidRPr="00276630">
        <w:rPr>
          <w:rFonts w:ascii="Times New Roman" w:hAnsi="Times New Roman" w:cs="Times New Roman"/>
        </w:rPr>
        <w:lastRenderedPageBreak/>
        <w:t>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9DEBEC0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148ADE8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44752B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94FF54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2B82360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60A1E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14:paraId="3F31286A" w14:textId="77777777" w:rsidR="0081653B" w:rsidRPr="00276630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276630">
        <w:rPr>
          <w:rFonts w:ascii="Times New Roman" w:eastAsia="Times New Roman" w:hAnsi="Times New Roman" w:cs="Times New Roman"/>
          <w:lang w:eastAsia="ru-RU"/>
        </w:rPr>
        <w:t>.</w:t>
      </w:r>
    </w:p>
    <w:p w14:paraId="5BE83523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B5641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338F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AF3805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A8EE23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6885D54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87105B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2F5A2D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474C5A9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ECF96A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CD419C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FECCF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AE967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73C8ED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59412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30D0A8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65AA4EF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E7612E8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2C01CF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F23B235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7784E82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76630" w:rsidSect="00276630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1924" w14:textId="77777777" w:rsidR="000A1F7C" w:rsidRDefault="000A1F7C" w:rsidP="00F7777F">
      <w:pPr>
        <w:spacing w:after="0" w:line="240" w:lineRule="auto"/>
      </w:pPr>
      <w:r>
        <w:separator/>
      </w:r>
    </w:p>
  </w:endnote>
  <w:endnote w:type="continuationSeparator" w:id="0">
    <w:p w14:paraId="32530998" w14:textId="77777777" w:rsidR="000A1F7C" w:rsidRDefault="000A1F7C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D167" w14:textId="77777777" w:rsidR="000A1F7C" w:rsidRDefault="000A1F7C" w:rsidP="00F7777F">
      <w:pPr>
        <w:spacing w:after="0" w:line="240" w:lineRule="auto"/>
      </w:pPr>
      <w:r>
        <w:separator/>
      </w:r>
    </w:p>
  </w:footnote>
  <w:footnote w:type="continuationSeparator" w:id="0">
    <w:p w14:paraId="2FBABC34" w14:textId="77777777" w:rsidR="000A1F7C" w:rsidRDefault="000A1F7C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9CE6" w14:textId="77777777" w:rsidR="00E30ACC" w:rsidRDefault="00E30ACC" w:rsidP="00F7777F">
    <w:pPr>
      <w:pStyle w:val="a5"/>
      <w:jc w:val="right"/>
    </w:pPr>
  </w:p>
  <w:p w14:paraId="53FCF035" w14:textId="77777777" w:rsidR="00E30ACC" w:rsidRDefault="00E30ACC" w:rsidP="00F7777F">
    <w:pPr>
      <w:pStyle w:val="a5"/>
      <w:jc w:val="right"/>
    </w:pPr>
  </w:p>
  <w:p w14:paraId="2997F420" w14:textId="77777777" w:rsidR="00E30ACC" w:rsidRPr="00F7777F" w:rsidRDefault="00E30A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0518C"/>
    <w:rsid w:val="00012762"/>
    <w:rsid w:val="0002002A"/>
    <w:rsid w:val="00026932"/>
    <w:rsid w:val="000564E3"/>
    <w:rsid w:val="0005760C"/>
    <w:rsid w:val="000634D6"/>
    <w:rsid w:val="00063F27"/>
    <w:rsid w:val="00064517"/>
    <w:rsid w:val="00064ADC"/>
    <w:rsid w:val="00090FED"/>
    <w:rsid w:val="000A1F7C"/>
    <w:rsid w:val="000B392C"/>
    <w:rsid w:val="000B7C5F"/>
    <w:rsid w:val="000D7F5B"/>
    <w:rsid w:val="000E2030"/>
    <w:rsid w:val="000F23DE"/>
    <w:rsid w:val="000F5124"/>
    <w:rsid w:val="00110AAB"/>
    <w:rsid w:val="001161D1"/>
    <w:rsid w:val="00117BD5"/>
    <w:rsid w:val="001227EC"/>
    <w:rsid w:val="00135A5E"/>
    <w:rsid w:val="001401B0"/>
    <w:rsid w:val="00151CEF"/>
    <w:rsid w:val="00157107"/>
    <w:rsid w:val="00163FC0"/>
    <w:rsid w:val="001730A6"/>
    <w:rsid w:val="00174AC9"/>
    <w:rsid w:val="001830D1"/>
    <w:rsid w:val="00193C2F"/>
    <w:rsid w:val="001B21FD"/>
    <w:rsid w:val="001B3CA2"/>
    <w:rsid w:val="001C26D0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6630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C6B25"/>
    <w:rsid w:val="002D116F"/>
    <w:rsid w:val="002D13E0"/>
    <w:rsid w:val="002E678B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20D7"/>
    <w:rsid w:val="003A3FF5"/>
    <w:rsid w:val="003A524A"/>
    <w:rsid w:val="003A76A2"/>
    <w:rsid w:val="003B0D6B"/>
    <w:rsid w:val="003B1DFB"/>
    <w:rsid w:val="003B75E9"/>
    <w:rsid w:val="003B7D53"/>
    <w:rsid w:val="003C4665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51ABB"/>
    <w:rsid w:val="00457B9D"/>
    <w:rsid w:val="00471B77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04269"/>
    <w:rsid w:val="00523336"/>
    <w:rsid w:val="005340F8"/>
    <w:rsid w:val="005406DE"/>
    <w:rsid w:val="0054472C"/>
    <w:rsid w:val="0054568B"/>
    <w:rsid w:val="00574569"/>
    <w:rsid w:val="00584343"/>
    <w:rsid w:val="00584517"/>
    <w:rsid w:val="005925CF"/>
    <w:rsid w:val="00593FF7"/>
    <w:rsid w:val="005A4941"/>
    <w:rsid w:val="005B18DA"/>
    <w:rsid w:val="005C00C7"/>
    <w:rsid w:val="005C1E76"/>
    <w:rsid w:val="005C4A96"/>
    <w:rsid w:val="005C7164"/>
    <w:rsid w:val="005D065C"/>
    <w:rsid w:val="005D11F3"/>
    <w:rsid w:val="005D2B9F"/>
    <w:rsid w:val="005D7996"/>
    <w:rsid w:val="005E1A6A"/>
    <w:rsid w:val="005E2994"/>
    <w:rsid w:val="0061174E"/>
    <w:rsid w:val="00641919"/>
    <w:rsid w:val="00652AD4"/>
    <w:rsid w:val="00660A0A"/>
    <w:rsid w:val="00660C0B"/>
    <w:rsid w:val="00662692"/>
    <w:rsid w:val="00691378"/>
    <w:rsid w:val="006A2DBB"/>
    <w:rsid w:val="006A31E7"/>
    <w:rsid w:val="006C2431"/>
    <w:rsid w:val="006C3162"/>
    <w:rsid w:val="006D70E6"/>
    <w:rsid w:val="006E0873"/>
    <w:rsid w:val="007060A9"/>
    <w:rsid w:val="007124A7"/>
    <w:rsid w:val="007201C7"/>
    <w:rsid w:val="0074109E"/>
    <w:rsid w:val="00747B56"/>
    <w:rsid w:val="007514B1"/>
    <w:rsid w:val="00771B70"/>
    <w:rsid w:val="00771FAF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64660"/>
    <w:rsid w:val="00876210"/>
    <w:rsid w:val="00893E51"/>
    <w:rsid w:val="0089717D"/>
    <w:rsid w:val="008A3BE7"/>
    <w:rsid w:val="008C0569"/>
    <w:rsid w:val="008D1F8E"/>
    <w:rsid w:val="008D632C"/>
    <w:rsid w:val="008F7F87"/>
    <w:rsid w:val="009107E3"/>
    <w:rsid w:val="00925EE2"/>
    <w:rsid w:val="00934F14"/>
    <w:rsid w:val="0096424A"/>
    <w:rsid w:val="00975BE1"/>
    <w:rsid w:val="009767CB"/>
    <w:rsid w:val="009814DA"/>
    <w:rsid w:val="00992CD7"/>
    <w:rsid w:val="009A7671"/>
    <w:rsid w:val="009D5574"/>
    <w:rsid w:val="009F5839"/>
    <w:rsid w:val="00A029F3"/>
    <w:rsid w:val="00A144A4"/>
    <w:rsid w:val="00A231D8"/>
    <w:rsid w:val="00A26DFD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72CEF"/>
    <w:rsid w:val="00B9222A"/>
    <w:rsid w:val="00BD5409"/>
    <w:rsid w:val="00BE3A96"/>
    <w:rsid w:val="00BF162F"/>
    <w:rsid w:val="00BF74F5"/>
    <w:rsid w:val="00C0082A"/>
    <w:rsid w:val="00C20C73"/>
    <w:rsid w:val="00C24E73"/>
    <w:rsid w:val="00C253A8"/>
    <w:rsid w:val="00C2651C"/>
    <w:rsid w:val="00C30FE9"/>
    <w:rsid w:val="00C4185C"/>
    <w:rsid w:val="00C47243"/>
    <w:rsid w:val="00C53517"/>
    <w:rsid w:val="00C615F2"/>
    <w:rsid w:val="00C737CA"/>
    <w:rsid w:val="00C81C5C"/>
    <w:rsid w:val="00C854DE"/>
    <w:rsid w:val="00C97133"/>
    <w:rsid w:val="00CA0106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2323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DE53B1"/>
    <w:rsid w:val="00E027FD"/>
    <w:rsid w:val="00E2504E"/>
    <w:rsid w:val="00E30ACC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13AA"/>
    <w:rsid w:val="00EC3E2E"/>
    <w:rsid w:val="00EC5637"/>
    <w:rsid w:val="00EC7BD2"/>
    <w:rsid w:val="00ED3BA0"/>
    <w:rsid w:val="00EF0C50"/>
    <w:rsid w:val="00EF3EBC"/>
    <w:rsid w:val="00F00C67"/>
    <w:rsid w:val="00F03747"/>
    <w:rsid w:val="00F03AF2"/>
    <w:rsid w:val="00F07F02"/>
    <w:rsid w:val="00F10A41"/>
    <w:rsid w:val="00F436F6"/>
    <w:rsid w:val="00F610DA"/>
    <w:rsid w:val="00F7777F"/>
    <w:rsid w:val="00F81D39"/>
    <w:rsid w:val="00F826C0"/>
    <w:rsid w:val="00FC3DDE"/>
    <w:rsid w:val="00FE0E19"/>
    <w:rsid w:val="00FE42E7"/>
    <w:rsid w:val="00FE7870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80E"/>
  <w15:docId w15:val="{E8157440-A1CA-4A4B-94A4-9E1C195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876210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2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Acer</cp:lastModifiedBy>
  <cp:revision>7</cp:revision>
  <cp:lastPrinted>2021-09-10T07:11:00Z</cp:lastPrinted>
  <dcterms:created xsi:type="dcterms:W3CDTF">2023-04-03T10:40:00Z</dcterms:created>
  <dcterms:modified xsi:type="dcterms:W3CDTF">2023-04-03T11:50:00Z</dcterms:modified>
</cp:coreProperties>
</file>