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r w:rsidRPr="00AC7CD9">
        <w:rPr>
          <w:bCs w:val="0"/>
          <w:sz w:val="24"/>
          <w:szCs w:val="24"/>
        </w:rPr>
        <w:t>УТВЕРЖДАЮ</w:t>
      </w:r>
    </w:p>
    <w:p w:rsidR="00396AE9" w:rsidRPr="00AC7CD9" w:rsidRDefault="000014F6" w:rsidP="00AC7CD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proofErr w:type="spellStart"/>
      <w:r>
        <w:rPr>
          <w:bCs w:val="0"/>
          <w:sz w:val="24"/>
          <w:szCs w:val="24"/>
        </w:rPr>
        <w:t>И.о</w:t>
      </w:r>
      <w:proofErr w:type="spellEnd"/>
      <w:r>
        <w:rPr>
          <w:bCs w:val="0"/>
          <w:sz w:val="24"/>
          <w:szCs w:val="24"/>
        </w:rPr>
        <w:t xml:space="preserve"> </w:t>
      </w:r>
      <w:r w:rsidR="00F6026B">
        <w:rPr>
          <w:bCs w:val="0"/>
          <w:sz w:val="24"/>
          <w:szCs w:val="24"/>
        </w:rPr>
        <w:t>Директор</w:t>
      </w:r>
      <w:r>
        <w:rPr>
          <w:bCs w:val="0"/>
          <w:sz w:val="24"/>
          <w:szCs w:val="24"/>
        </w:rPr>
        <w:t>а</w:t>
      </w:r>
      <w:r w:rsidR="00F6026B">
        <w:rPr>
          <w:bCs w:val="0"/>
          <w:sz w:val="24"/>
          <w:szCs w:val="24"/>
        </w:rPr>
        <w:t xml:space="preserve"> </w:t>
      </w:r>
      <w:r w:rsidR="00396AE9" w:rsidRPr="00AC7CD9">
        <w:rPr>
          <w:bCs w:val="0"/>
          <w:sz w:val="24"/>
          <w:szCs w:val="24"/>
        </w:rPr>
        <w:t>КГП на ПХВ</w:t>
      </w:r>
    </w:p>
    <w:p w:rsidR="00396AE9" w:rsidRPr="00AC7CD9" w:rsidRDefault="00396AE9" w:rsidP="004E099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  <w:lang w:val="kk-KZ"/>
        </w:rPr>
      </w:pPr>
      <w:r w:rsidRPr="00AC7CD9">
        <w:rPr>
          <w:bCs w:val="0"/>
          <w:sz w:val="24"/>
          <w:szCs w:val="24"/>
        </w:rPr>
        <w:t xml:space="preserve"> «Городская поликлиника № 36»</w:t>
      </w:r>
      <w:r w:rsidR="00AC7CD9" w:rsidRPr="00AC7CD9"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AC7CD9">
        <w:rPr>
          <w:bCs w:val="0"/>
          <w:sz w:val="24"/>
          <w:szCs w:val="24"/>
        </w:rPr>
        <w:t xml:space="preserve">                                                                 </w:t>
      </w:r>
      <w:r w:rsidR="000B357B">
        <w:rPr>
          <w:bCs w:val="0"/>
          <w:sz w:val="24"/>
          <w:szCs w:val="24"/>
        </w:rPr>
        <w:t xml:space="preserve">  </w:t>
      </w:r>
      <w:r w:rsidRPr="00AC7CD9">
        <w:rPr>
          <w:bCs w:val="0"/>
          <w:sz w:val="24"/>
          <w:szCs w:val="24"/>
        </w:rPr>
        <w:t>______________</w:t>
      </w:r>
      <w:r w:rsidR="000014F6">
        <w:rPr>
          <w:bCs w:val="0"/>
          <w:sz w:val="24"/>
          <w:szCs w:val="24"/>
        </w:rPr>
        <w:t>Мусаева Х.Т</w:t>
      </w:r>
      <w:r w:rsidR="000B357B">
        <w:rPr>
          <w:bCs w:val="0"/>
          <w:sz w:val="24"/>
          <w:szCs w:val="24"/>
          <w:lang w:val="kk-KZ"/>
        </w:rPr>
        <w:t xml:space="preserve">  </w:t>
      </w:r>
    </w:p>
    <w:p w:rsidR="00396AE9" w:rsidRPr="00AC7CD9" w:rsidRDefault="00396AE9" w:rsidP="00AC7CD9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r w:rsidRPr="00AC7CD9">
        <w:rPr>
          <w:bCs w:val="0"/>
          <w:sz w:val="24"/>
          <w:szCs w:val="24"/>
        </w:rPr>
        <w:t>____________________202</w:t>
      </w:r>
      <w:r w:rsidR="00F6026B">
        <w:rPr>
          <w:bCs w:val="0"/>
          <w:sz w:val="24"/>
          <w:szCs w:val="24"/>
          <w:lang w:val="kk-KZ"/>
        </w:rPr>
        <w:t>4</w:t>
      </w:r>
      <w:r w:rsidRPr="00AC7CD9">
        <w:rPr>
          <w:bCs w:val="0"/>
          <w:sz w:val="24"/>
          <w:szCs w:val="24"/>
        </w:rPr>
        <w:t xml:space="preserve"> год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AC7CD9">
        <w:rPr>
          <w:bCs w:val="0"/>
          <w:sz w:val="24"/>
          <w:szCs w:val="24"/>
        </w:rPr>
        <w:t xml:space="preserve">Объявление </w:t>
      </w:r>
      <w:r w:rsidRPr="00AC7CD9">
        <w:rPr>
          <w:bCs w:val="0"/>
          <w:sz w:val="24"/>
          <w:szCs w:val="24"/>
          <w:lang w:val="kk-KZ"/>
        </w:rPr>
        <w:t xml:space="preserve">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C7CD9">
        <w:rPr>
          <w:bCs w:val="0"/>
          <w:sz w:val="24"/>
          <w:szCs w:val="24"/>
        </w:rPr>
        <w:t>о</w:t>
      </w:r>
      <w:r w:rsidRPr="00AC7CD9">
        <w:rPr>
          <w:sz w:val="24"/>
          <w:szCs w:val="24"/>
        </w:rPr>
        <w:t xml:space="preserve"> проведении закупа </w:t>
      </w:r>
      <w:r w:rsidRPr="00AC7CD9">
        <w:rPr>
          <w:sz w:val="24"/>
          <w:szCs w:val="24"/>
          <w:lang w:val="kk-KZ"/>
        </w:rPr>
        <w:t xml:space="preserve">ЛС и ИМН </w:t>
      </w:r>
      <w:r w:rsidRPr="00AC7CD9">
        <w:rPr>
          <w:sz w:val="24"/>
          <w:szCs w:val="24"/>
        </w:rPr>
        <w:t xml:space="preserve">способом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C7CD9">
        <w:rPr>
          <w:sz w:val="24"/>
          <w:szCs w:val="24"/>
        </w:rPr>
        <w:t xml:space="preserve">запроса ценовых предложений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7E6162">
        <w:rPr>
          <w:sz w:val="24"/>
          <w:szCs w:val="24"/>
        </w:rPr>
        <w:t>г.Алматы</w:t>
      </w:r>
      <w:proofErr w:type="spellEnd"/>
      <w:r w:rsidRPr="007E6162">
        <w:rPr>
          <w:sz w:val="24"/>
          <w:szCs w:val="24"/>
        </w:rPr>
        <w:t xml:space="preserve">                 </w:t>
      </w:r>
      <w:r w:rsidR="000B357B" w:rsidRPr="007E6162">
        <w:rPr>
          <w:sz w:val="24"/>
          <w:szCs w:val="24"/>
        </w:rPr>
        <w:t xml:space="preserve">   </w:t>
      </w:r>
      <w:r w:rsidRPr="007E6162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6026B" w:rsidRPr="007E6162">
        <w:rPr>
          <w:sz w:val="24"/>
          <w:szCs w:val="24"/>
        </w:rPr>
        <w:t xml:space="preserve">                              </w:t>
      </w:r>
      <w:r w:rsidR="00F827BD" w:rsidRPr="007E6162">
        <w:rPr>
          <w:sz w:val="24"/>
          <w:szCs w:val="24"/>
        </w:rPr>
        <w:t xml:space="preserve">        </w:t>
      </w:r>
      <w:r w:rsidR="00984960">
        <w:rPr>
          <w:sz w:val="24"/>
          <w:szCs w:val="24"/>
        </w:rPr>
        <w:t>28</w:t>
      </w:r>
      <w:bookmarkStart w:id="0" w:name="_GoBack"/>
      <w:bookmarkEnd w:id="0"/>
      <w:r w:rsidR="000014F6">
        <w:rPr>
          <w:sz w:val="24"/>
          <w:szCs w:val="24"/>
        </w:rPr>
        <w:t>.08</w:t>
      </w:r>
      <w:r w:rsidRPr="007E6162">
        <w:rPr>
          <w:sz w:val="24"/>
          <w:szCs w:val="24"/>
        </w:rPr>
        <w:t>.202</w:t>
      </w:r>
      <w:r w:rsidR="00F6026B" w:rsidRPr="007E6162">
        <w:rPr>
          <w:sz w:val="24"/>
          <w:szCs w:val="24"/>
          <w:lang w:val="kk-KZ"/>
        </w:rPr>
        <w:t>4</w:t>
      </w:r>
      <w:r w:rsidR="00F827BD" w:rsidRPr="007E6162">
        <w:rPr>
          <w:sz w:val="24"/>
          <w:szCs w:val="24"/>
          <w:lang w:val="kk-KZ"/>
        </w:rPr>
        <w:t xml:space="preserve"> </w:t>
      </w:r>
      <w:r w:rsidRPr="007E6162">
        <w:rPr>
          <w:sz w:val="24"/>
          <w:szCs w:val="24"/>
        </w:rPr>
        <w:t>г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752A2F" w:rsidRPr="00752A2F" w:rsidRDefault="000B357B" w:rsidP="00752A2F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КГП на ПХВ «Городская поликлиника №36» УОЗ г. Алматы (</w:t>
      </w:r>
      <w:proofErr w:type="spellStart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г.Алматы</w:t>
      </w:r>
      <w:proofErr w:type="spellEnd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</w:t>
      </w:r>
      <w:proofErr w:type="spellEnd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Шугыла,зд.340А</w:t>
      </w:r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)</w:t>
      </w:r>
      <w:r w:rsidR="00396AE9" w:rsidRPr="00AD45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96AE9" w:rsidRPr="00752A2F">
        <w:rPr>
          <w:rFonts w:ascii="Times New Roman" w:hAnsi="Times New Roman" w:cs="Times New Roman"/>
          <w:sz w:val="24"/>
          <w:szCs w:val="24"/>
        </w:rPr>
        <w:t>объявляет о проведении закупа способом запроса ценовых предложений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6AE9" w:rsidRPr="00752A2F">
        <w:rPr>
          <w:rFonts w:ascii="Times New Roman" w:hAnsi="Times New Roman" w:cs="Times New Roman"/>
          <w:sz w:val="24"/>
          <w:szCs w:val="24"/>
        </w:rPr>
        <w:t>лекарственных средств, медицинских изделий, фармацевтических услуг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пунктами 95, 96  «</w:t>
      </w:r>
      <w:r w:rsidR="00396AE9" w:rsidRPr="00752A2F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764D7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 Министра здравоохранения Республики Казахстан от 07 июня 2023 года № 110 (далее - Правила).</w:t>
      </w:r>
      <w:r w:rsidR="00752A2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Выделенная сумма для закупа лекарственных средств и изделий медицинского назначения составляет в размере </w:t>
      </w:r>
      <w:r w:rsidR="002A2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3 573</w:t>
      </w:r>
      <w:r w:rsidR="002A2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A2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314</w:t>
      </w:r>
      <w:r w:rsidR="002A2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52A2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тенге.  </w:t>
      </w:r>
    </w:p>
    <w:p w:rsidR="00396AE9" w:rsidRPr="00752A2F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16" w:type="dxa"/>
        <w:tblLook w:val="04A0" w:firstRow="1" w:lastRow="0" w:firstColumn="1" w:lastColumn="0" w:noHBand="0" w:noVBand="1"/>
      </w:tblPr>
      <w:tblGrid>
        <w:gridCol w:w="456"/>
        <w:gridCol w:w="3044"/>
        <w:gridCol w:w="6384"/>
        <w:gridCol w:w="1145"/>
        <w:gridCol w:w="947"/>
        <w:gridCol w:w="996"/>
        <w:gridCol w:w="996"/>
        <w:gridCol w:w="1208"/>
      </w:tblGrid>
      <w:tr w:rsidR="005F0F10" w:rsidRPr="00AC7CD9" w:rsidTr="006A6F5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                                                                                                            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9" w:rsidRPr="00AC7CD9" w:rsidRDefault="00396AE9" w:rsidP="00E555A7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</w:p>
          <w:p w:rsidR="00396AE9" w:rsidRPr="00AC7CD9" w:rsidRDefault="00396AE9" w:rsidP="00E555A7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</w:tr>
      <w:tr w:rsidR="005F0F10" w:rsidRPr="00AC7CD9" w:rsidTr="006A6F5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AE9" w:rsidRPr="00A8052F" w:rsidRDefault="00846C54" w:rsidP="00E55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052F">
              <w:rPr>
                <w:rFonts w:ascii="Times New Roman" w:hAnsi="Times New Roman" w:cs="Times New Roman"/>
                <w:b/>
                <w:sz w:val="24"/>
                <w:szCs w:val="24"/>
              </w:rPr>
              <w:t>Тиоктовая</w:t>
            </w:r>
            <w:proofErr w:type="spellEnd"/>
            <w:r w:rsidRPr="00A80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кислота 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AE9" w:rsidRPr="00A8052F" w:rsidRDefault="00846C54" w:rsidP="00B35783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5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Применяют внутрь и в/в (</w:t>
            </w:r>
            <w:proofErr w:type="spellStart"/>
            <w:r w:rsidRPr="00A805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струйно</w:t>
            </w:r>
            <w:proofErr w:type="spellEnd"/>
            <w:r w:rsidRPr="00A805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медленно или </w:t>
            </w:r>
            <w:proofErr w:type="spellStart"/>
            <w:r w:rsidRPr="00A805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капельно</w:t>
            </w:r>
            <w:proofErr w:type="spellEnd"/>
            <w:r w:rsidRPr="00A805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). Раствор для инвазий 12 мг/мл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AE9" w:rsidRPr="00AC7CD9" w:rsidRDefault="005E68F2" w:rsidP="00E5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флакон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AE9" w:rsidRPr="00AC7CD9" w:rsidRDefault="003B6DF2" w:rsidP="00E5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6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AE9" w:rsidRPr="00AC7CD9" w:rsidRDefault="00FD2A0B" w:rsidP="00A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8F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A2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AE9" w:rsidRPr="00AC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AE9" w:rsidRPr="00AC7CD9" w:rsidRDefault="00AA2644" w:rsidP="00E5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  <w:r w:rsidR="0014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AE9" w:rsidRPr="00AC7CD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E9" w:rsidRPr="00AC7CD9" w:rsidRDefault="00BC4C5F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6AE9"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3F0C1E" w:rsidRPr="00AC7CD9" w:rsidTr="006A6F5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1E" w:rsidRPr="00AC7CD9" w:rsidRDefault="003F0C1E" w:rsidP="003F0C1E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1E" w:rsidRPr="00A65908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Инозин 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ter" w:hAnsi="Inter"/>
                <w:color w:val="262D2D"/>
                <w:shd w:val="clear" w:color="auto" w:fill="FFFFFF"/>
              </w:rPr>
              <w:t xml:space="preserve">Одна ампула (5 мл) содержит активное вещество – инозин (в пересчете на 100 % вещество) 100 мг, вспомогательные вещества: </w:t>
            </w:r>
            <w:proofErr w:type="spellStart"/>
            <w:r>
              <w:rPr>
                <w:rFonts w:ascii="Inter" w:hAnsi="Inter"/>
                <w:color w:val="262D2D"/>
                <w:shd w:val="clear" w:color="auto" w:fill="FFFFFF"/>
              </w:rPr>
              <w:t>гексаметилентетрамин</w:t>
            </w:r>
            <w:proofErr w:type="spellEnd"/>
            <w:r>
              <w:rPr>
                <w:rFonts w:ascii="Inter" w:hAnsi="Inter"/>
                <w:color w:val="262D2D"/>
                <w:shd w:val="clear" w:color="auto" w:fill="FFFFFF"/>
              </w:rPr>
              <w:t>, раствор натрия гидроксида 1 М, вода для инъекций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Раствор для внутреннего ведения 20 мг/мл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11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BC4C5F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C1E"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3F0C1E" w:rsidRPr="00AC7CD9" w:rsidTr="006A6F5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1E" w:rsidRPr="00AC7CD9" w:rsidRDefault="003F0C1E" w:rsidP="003F0C1E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771061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>Лесфаль</w:t>
            </w:r>
            <w:proofErr w:type="spellEnd"/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, 50 мг/мл, 5 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BC4C5F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C1E"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3F0C1E" w:rsidRPr="00AC7CD9" w:rsidTr="006A6F5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1E" w:rsidRPr="00AC7CD9" w:rsidRDefault="003F0C1E" w:rsidP="003F0C1E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771061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>Фосфруктоза</w:t>
            </w:r>
            <w:proofErr w:type="spellEnd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ter" w:hAnsi="Inter"/>
                <w:color w:val="262D2D"/>
                <w:shd w:val="clear" w:color="auto" w:fill="FFFFFF"/>
              </w:rPr>
              <w:t xml:space="preserve">Один флакон препарата </w:t>
            </w:r>
            <w:proofErr w:type="spellStart"/>
            <w:r>
              <w:rPr>
                <w:rFonts w:ascii="Inter" w:hAnsi="Inter"/>
                <w:color w:val="262D2D"/>
                <w:shd w:val="clear" w:color="auto" w:fill="FFFFFF"/>
              </w:rPr>
              <w:t>содержитактивное</w:t>
            </w:r>
            <w:proofErr w:type="spellEnd"/>
            <w:r>
              <w:rPr>
                <w:rFonts w:ascii="Inter" w:hAnsi="Inter"/>
                <w:color w:val="262D2D"/>
                <w:shd w:val="clear" w:color="auto" w:fill="FFFFFF"/>
              </w:rPr>
              <w:t xml:space="preserve"> вещество - D-Фруктозо-1,6-дифосфата </w:t>
            </w:r>
            <w:proofErr w:type="spellStart"/>
            <w:r>
              <w:rPr>
                <w:rFonts w:ascii="Inter" w:hAnsi="Inter"/>
                <w:color w:val="262D2D"/>
                <w:shd w:val="clear" w:color="auto" w:fill="FFFFFF"/>
              </w:rPr>
              <w:t>тринатриевой</w:t>
            </w:r>
            <w:proofErr w:type="spellEnd"/>
            <w:r>
              <w:rPr>
                <w:rFonts w:ascii="Inter" w:hAnsi="Inter"/>
                <w:color w:val="262D2D"/>
                <w:shd w:val="clear" w:color="auto" w:fill="FFFFFF"/>
              </w:rPr>
              <w:t xml:space="preserve"> соли 5г (эквивалентно </w:t>
            </w:r>
            <w:r>
              <w:rPr>
                <w:rFonts w:ascii="Inter" w:hAnsi="Inter"/>
                <w:color w:val="262D2D"/>
                <w:shd w:val="clear" w:color="auto" w:fill="FFFFFF"/>
              </w:rPr>
              <w:lastRenderedPageBreak/>
              <w:t>3,75г D-фруктозо-1,6-дифосфорной кислоты</w:t>
            </w:r>
            <w:r w:rsidR="00074BE1">
              <w:rPr>
                <w:rFonts w:ascii="Inter" w:hAnsi="Inter"/>
                <w:color w:val="262D2D"/>
                <w:shd w:val="clear" w:color="auto" w:fill="FFFFFF"/>
              </w:rPr>
              <w:t xml:space="preserve">). </w:t>
            </w:r>
            <w:proofErr w:type="spellStart"/>
            <w:r w:rsidR="00074BE1">
              <w:rPr>
                <w:rFonts w:ascii="Inter" w:hAnsi="Inter"/>
                <w:color w:val="262D2D"/>
                <w:shd w:val="clear" w:color="auto" w:fill="FFFFFF"/>
              </w:rPr>
              <w:t>Оди</w:t>
            </w:r>
            <w:proofErr w:type="spellEnd"/>
            <w:r w:rsidR="00074BE1">
              <w:rPr>
                <w:rFonts w:ascii="Inter" w:hAnsi="Inter" w:hint="eastAsia"/>
                <w:color w:val="262D2D"/>
                <w:shd w:val="clear" w:color="auto" w:fill="FFFFFF"/>
              </w:rPr>
              <w:t>н</w:t>
            </w:r>
            <w:r>
              <w:rPr>
                <w:rFonts w:ascii="Inter" w:hAnsi="Inter"/>
                <w:color w:val="262D2D"/>
                <w:shd w:val="clear" w:color="auto" w:fill="FFFFFF"/>
              </w:rPr>
              <w:t xml:space="preserve"> флакон растворителя </w:t>
            </w:r>
            <w:proofErr w:type="spellStart"/>
            <w:r>
              <w:rPr>
                <w:rFonts w:ascii="Inter" w:hAnsi="Inter"/>
                <w:color w:val="262D2D"/>
                <w:shd w:val="clear" w:color="auto" w:fill="FFFFFF"/>
              </w:rPr>
              <w:t>содержитвода</w:t>
            </w:r>
            <w:proofErr w:type="spellEnd"/>
            <w:r>
              <w:rPr>
                <w:rFonts w:ascii="Inter" w:hAnsi="Inter"/>
                <w:color w:val="262D2D"/>
                <w:shd w:val="clear" w:color="auto" w:fill="FFFFFF"/>
              </w:rPr>
              <w:t xml:space="preserve"> для инъекций 50 мл, азот стерильный.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для приготовлении раствора  для внутреннего ведения я 5 г в комплекте с растворителем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AC7CD9" w:rsidRDefault="00616BC4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0C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BC4C5F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C1E"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3F0C1E" w:rsidRPr="00AC7CD9" w:rsidTr="006A6F5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1E" w:rsidRPr="00AC7CD9" w:rsidRDefault="003F0C1E" w:rsidP="003F0C1E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771061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>Церебролизин</w:t>
            </w:r>
            <w:proofErr w:type="spellEnd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215,2 мг/1 мл, ампула по 5 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BC4C5F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C1E"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3F0C1E" w:rsidRPr="00AC7CD9" w:rsidTr="006A6F5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1E" w:rsidRPr="00AC7CD9" w:rsidRDefault="003F0C1E" w:rsidP="003F0C1E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771061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>Церебролизин</w:t>
            </w:r>
            <w:proofErr w:type="spellEnd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215,2 мг/1 мл, ампула по10 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BC4C5F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C1E"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3F0C1E" w:rsidRPr="00AC7CD9" w:rsidTr="006A6F5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1E" w:rsidRPr="00AC7CD9" w:rsidRDefault="003F0C1E" w:rsidP="003F0C1E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771061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>Пентоксифиллин</w:t>
            </w:r>
            <w:proofErr w:type="spellEnd"/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2 % 5 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BC4C5F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C1E"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3F0C1E" w:rsidRPr="00AC7CD9" w:rsidTr="006A6F5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1E" w:rsidRPr="00AC7CD9" w:rsidRDefault="003F0C1E" w:rsidP="003F0C1E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581C83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C83">
              <w:rPr>
                <w:rFonts w:ascii="Times New Roman" w:hAnsi="Times New Roman" w:cs="Times New Roman"/>
                <w:b/>
                <w:sz w:val="24"/>
                <w:szCs w:val="24"/>
              </w:rPr>
              <w:t>Зинамивир</w:t>
            </w:r>
            <w:proofErr w:type="spellEnd"/>
            <w:r w:rsidRPr="0058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ингаляций, дозированный 5 мг/доза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BC4C5F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C1E"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3F0C1E" w:rsidRPr="00AC7CD9" w:rsidTr="006A6F5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1E" w:rsidRPr="00AC7CD9" w:rsidRDefault="003F0C1E" w:rsidP="003F0C1E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4B7D18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D18">
              <w:rPr>
                <w:rFonts w:ascii="Times New Roman" w:hAnsi="Times New Roman" w:cs="Times New Roman"/>
                <w:b/>
                <w:sz w:val="24"/>
                <w:szCs w:val="24"/>
              </w:rPr>
              <w:t>Оксалиновая</w:t>
            </w:r>
            <w:proofErr w:type="spellEnd"/>
            <w:r w:rsidRPr="004B7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мазь 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назальная 0,25%, в тюбиках 10 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BC4C5F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C1E"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3F0C1E" w:rsidRPr="00AC7CD9" w:rsidTr="006A6F5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1E" w:rsidRPr="00AC7CD9" w:rsidRDefault="003F0C1E" w:rsidP="003F0C1E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4B1305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1305">
              <w:rPr>
                <w:rFonts w:ascii="Times New Roman" w:hAnsi="Times New Roman" w:cs="Times New Roman"/>
                <w:b/>
                <w:sz w:val="24"/>
                <w:szCs w:val="24"/>
              </w:rPr>
              <w:t>Тивортин</w:t>
            </w:r>
            <w:proofErr w:type="spellEnd"/>
            <w:r w:rsidRPr="004B1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гидрохлорид42мг/мл</w:t>
            </w:r>
            <w:r w:rsidRPr="00A805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Раствор для инвазий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4</w:t>
            </w:r>
            <w:r w:rsidRPr="00A805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мг/мл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100 мл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Флакон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86224B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4220,34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074BE1" w:rsidP="0007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3F0C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BC4C5F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C1E"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3F0C1E" w:rsidRPr="00AC7CD9" w:rsidTr="006A6F53">
        <w:trPr>
          <w:trHeight w:val="315"/>
        </w:trPr>
        <w:tc>
          <w:tcPr>
            <w:tcW w:w="151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1E" w:rsidRPr="00AC7CD9" w:rsidRDefault="003F0C1E" w:rsidP="00E828D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AC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</w:t>
            </w:r>
            <w:r w:rsidRPr="00AC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82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854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E82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854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82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314</w:t>
            </w:r>
          </w:p>
        </w:tc>
      </w:tr>
    </w:tbl>
    <w:p w:rsidR="00583B8E" w:rsidRDefault="00583B8E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96AE9" w:rsidRPr="00AC7CD9" w:rsidRDefault="00E73F9A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Товар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ы должны 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быть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доставлен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ы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по адресу 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РК, </w:t>
      </w:r>
      <w:proofErr w:type="spellStart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г.Алматы</w:t>
      </w:r>
      <w:proofErr w:type="spellEnd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Наурызбайский</w:t>
      </w:r>
      <w:proofErr w:type="spellEnd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р-н, </w:t>
      </w:r>
      <w:proofErr w:type="spellStart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мкрн</w:t>
      </w:r>
      <w:proofErr w:type="spellEnd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Шугыла</w:t>
      </w:r>
      <w:proofErr w:type="spellEnd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</w:t>
      </w:r>
      <w:proofErr w:type="spellEnd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340 А</w:t>
      </w: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ценовых предложений: до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</w:t>
      </w:r>
      <w:r w:rsidR="000F255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4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.00 ч.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F60E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06</w:t>
      </w:r>
      <w:r w:rsidR="00421C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сентября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202</w:t>
      </w:r>
      <w:r w:rsidR="00867F7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4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года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031DA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ценовыми предложениями будут вскрываться в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1</w:t>
      </w:r>
      <w:r w:rsidR="000F255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5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00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ч.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21C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06 сен</w:t>
      </w:r>
      <w:r w:rsidR="009F08C9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тября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202</w:t>
      </w:r>
      <w:r w:rsidR="00867F7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4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года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следующему адресу:</w:t>
      </w:r>
    </w:p>
    <w:p w:rsidR="00396AE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г. Алматы,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мкрн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Шугыла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340 А этаж 4, кабинет 423.</w:t>
      </w:r>
    </w:p>
    <w:p w:rsidR="00396AE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Требуемый срок поставки: По заявке заказчика со дня поступления Заявки Заказчика.</w:t>
      </w: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 получить по телефону: 8(701)3374444</w:t>
      </w:r>
    </w:p>
    <w:p w:rsidR="00396AE9" w:rsidRDefault="00396AE9" w:rsidP="00AC7CD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CD9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 описание и объем фармацевтических услуг.</w:t>
      </w:r>
    </w:p>
    <w:p w:rsidR="00396AE9" w:rsidRPr="00AC7CD9" w:rsidRDefault="00F32145" w:rsidP="00CD598F">
      <w:pPr>
        <w:pStyle w:val="a3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 </w:t>
      </w:r>
      <w:r w:rsidR="00396AE9" w:rsidRPr="00AC7CD9">
        <w:rPr>
          <w:rFonts w:ascii="Times New Roman" w:hAnsi="Times New Roman" w:cs="Times New Roman"/>
          <w:spacing w:val="1"/>
          <w:sz w:val="24"/>
          <w:szCs w:val="24"/>
        </w:rPr>
        <w:t xml:space="preserve">     </w:t>
      </w:r>
      <w:r w:rsidR="00CD5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E9" w:rsidRPr="00AC7CD9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387"/>
      <w:r w:rsidRPr="00AC7CD9">
        <w:rPr>
          <w:rFonts w:ascii="Times New Roman" w:hAnsi="Times New Roman" w:cs="Times New Roman"/>
          <w:sz w:val="24"/>
          <w:szCs w:val="24"/>
        </w:rPr>
        <w:t xml:space="preserve"> 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AC7CD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C7CD9">
        <w:rPr>
          <w:rFonts w:ascii="Times New Roman" w:hAnsi="Times New Roman" w:cs="Times New Roman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AC7CD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C7CD9">
        <w:rPr>
          <w:rFonts w:ascii="Times New Roman" w:hAnsi="Times New Roman" w:cs="Times New Roman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388"/>
      <w:bookmarkEnd w:id="1"/>
      <w:r w:rsidRPr="00AC7CD9">
        <w:rPr>
          <w:rFonts w:ascii="Times New Roman" w:hAnsi="Times New Roman" w:cs="Times New Roman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389"/>
      <w:bookmarkEnd w:id="2"/>
      <w:r w:rsidRPr="00AC7CD9">
        <w:rPr>
          <w:rFonts w:ascii="Times New Roman" w:hAnsi="Times New Roman" w:cs="Times New Roman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90"/>
      <w:bookmarkEnd w:id="3"/>
      <w:r w:rsidRPr="00AC7CD9">
        <w:rPr>
          <w:rFonts w:ascii="Times New Roman" w:hAnsi="Times New Roman" w:cs="Times New Roman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91"/>
      <w:bookmarkEnd w:id="4"/>
      <w:r w:rsidRPr="00AC7CD9">
        <w:rPr>
          <w:rFonts w:ascii="Times New Roman" w:hAnsi="Times New Roman" w:cs="Times New Roman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92"/>
      <w:bookmarkEnd w:id="5"/>
      <w:r w:rsidRPr="00AC7CD9">
        <w:rPr>
          <w:rFonts w:ascii="Times New Roman" w:hAnsi="Times New Roman" w:cs="Times New Roman"/>
          <w:sz w:val="24"/>
          <w:szCs w:val="24"/>
        </w:rPr>
        <w:t>      6) оригинал справки налогового органа РК</w:t>
      </w:r>
      <w:r w:rsidR="00635AD4">
        <w:rPr>
          <w:rFonts w:ascii="Times New Roman" w:hAnsi="Times New Roman" w:cs="Times New Roman"/>
          <w:sz w:val="24"/>
          <w:szCs w:val="24"/>
        </w:rPr>
        <w:t xml:space="preserve"> </w:t>
      </w:r>
      <w:r w:rsidRPr="00AC7CD9">
        <w:rPr>
          <w:rFonts w:ascii="Times New Roman" w:hAnsi="Times New Roman" w:cs="Times New Roman"/>
          <w:sz w:val="24"/>
          <w:szCs w:val="24"/>
        </w:rPr>
        <w:t>о том, что данный потенциальный поставщик не является резидентом РК (если потенциальный поставщик не является резидентом РК</w:t>
      </w:r>
      <w:r w:rsidR="00635AD4">
        <w:rPr>
          <w:rFonts w:ascii="Times New Roman" w:hAnsi="Times New Roman" w:cs="Times New Roman"/>
          <w:sz w:val="24"/>
          <w:szCs w:val="24"/>
        </w:rPr>
        <w:t xml:space="preserve"> </w:t>
      </w:r>
      <w:r w:rsidRPr="00AC7CD9">
        <w:rPr>
          <w:rFonts w:ascii="Times New Roman" w:hAnsi="Times New Roman" w:cs="Times New Roman"/>
          <w:sz w:val="24"/>
          <w:szCs w:val="24"/>
        </w:rPr>
        <w:t>и не зарегистрирован в качестве налогоплательщика РК).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393"/>
      <w:bookmarkEnd w:id="6"/>
      <w:r w:rsidRPr="00AC7CD9">
        <w:rPr>
          <w:rFonts w:ascii="Times New Roman" w:hAnsi="Times New Roman" w:cs="Times New Roman"/>
          <w:sz w:val="24"/>
          <w:szCs w:val="24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396AE9" w:rsidRDefault="00396AE9" w:rsidP="00AC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9">
        <w:rPr>
          <w:rFonts w:ascii="Times New Roman" w:hAnsi="Times New Roman" w:cs="Times New Roman"/>
          <w:sz w:val="24"/>
          <w:szCs w:val="24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AC7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AD4" w:rsidRPr="00AC7CD9" w:rsidRDefault="00635AD4" w:rsidP="00AC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D4" w:rsidRPr="00485533" w:rsidRDefault="00635AD4" w:rsidP="00635AD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55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Согласованно: </w:t>
      </w:r>
    </w:p>
    <w:p w:rsidR="00635AD4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директора - </w:t>
      </w:r>
      <w:r w:rsidRPr="004357F8">
        <w:rPr>
          <w:rFonts w:ascii="Times New Roman" w:hAnsi="Times New Roman" w:cs="Times New Roman"/>
          <w:b/>
          <w:sz w:val="24"/>
          <w:szCs w:val="24"/>
        </w:rPr>
        <w:t>Мусаева Х.Т</w:t>
      </w:r>
    </w:p>
    <w:p w:rsidR="00635AD4" w:rsidRPr="004357F8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Экономист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Шардарбекова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И.К</w:t>
      </w:r>
    </w:p>
    <w:p w:rsidR="00635AD4" w:rsidRPr="004357F8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7F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357F8">
        <w:rPr>
          <w:rFonts w:ascii="Times New Roman" w:hAnsi="Times New Roman" w:cs="Times New Roman"/>
          <w:b/>
          <w:sz w:val="24"/>
          <w:szCs w:val="24"/>
        </w:rPr>
        <w:t>Главная медсестра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57F8">
        <w:rPr>
          <w:rFonts w:ascii="Times New Roman" w:hAnsi="Times New Roman" w:cs="Times New Roman"/>
          <w:b/>
          <w:sz w:val="24"/>
          <w:szCs w:val="24"/>
        </w:rPr>
        <w:t>Айзези</w:t>
      </w:r>
      <w:proofErr w:type="spellEnd"/>
      <w:r w:rsidRPr="004357F8">
        <w:rPr>
          <w:rFonts w:ascii="Times New Roman" w:hAnsi="Times New Roman" w:cs="Times New Roman"/>
          <w:b/>
          <w:sz w:val="24"/>
          <w:szCs w:val="24"/>
        </w:rPr>
        <w:t xml:space="preserve"> М.А</w:t>
      </w:r>
    </w:p>
    <w:p w:rsidR="00635AD4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Главный бухгалтер - </w:t>
      </w:r>
      <w:proofErr w:type="spellStart"/>
      <w:r w:rsidRPr="004357F8">
        <w:rPr>
          <w:rFonts w:ascii="Times New Roman" w:hAnsi="Times New Roman" w:cs="Times New Roman"/>
          <w:b/>
          <w:sz w:val="24"/>
          <w:szCs w:val="24"/>
        </w:rPr>
        <w:t>Иманбекова</w:t>
      </w:r>
      <w:proofErr w:type="spellEnd"/>
      <w:r w:rsidRPr="004357F8">
        <w:rPr>
          <w:rFonts w:ascii="Times New Roman" w:hAnsi="Times New Roman" w:cs="Times New Roman"/>
          <w:b/>
          <w:sz w:val="24"/>
          <w:szCs w:val="24"/>
        </w:rPr>
        <w:t xml:space="preserve"> У.Р</w:t>
      </w:r>
    </w:p>
    <w:p w:rsidR="00635AD4" w:rsidRPr="004357F8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Бухгалтер по ГЗ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Ибрашева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FF77EA" w:rsidRPr="00AC7CD9" w:rsidRDefault="00635AD4" w:rsidP="0063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7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Секретарь -</w:t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</w:t>
      </w:r>
    </w:p>
    <w:sectPr w:rsidR="00FF77EA" w:rsidRPr="00AC7CD9" w:rsidSect="00C77E7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AD" w:rsidRDefault="007005AD">
      <w:pPr>
        <w:spacing w:after="0" w:line="240" w:lineRule="auto"/>
      </w:pPr>
      <w:r>
        <w:separator/>
      </w:r>
    </w:p>
  </w:endnote>
  <w:endnote w:type="continuationSeparator" w:id="0">
    <w:p w:rsidR="007005AD" w:rsidRDefault="0070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AD" w:rsidRDefault="007005AD">
      <w:pPr>
        <w:spacing w:after="0" w:line="240" w:lineRule="auto"/>
      </w:pPr>
      <w:r>
        <w:separator/>
      </w:r>
    </w:p>
  </w:footnote>
  <w:footnote w:type="continuationSeparator" w:id="0">
    <w:p w:rsidR="007005AD" w:rsidRDefault="0070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31" w:rsidRDefault="007005AD" w:rsidP="00C77E7A">
    <w:pPr>
      <w:pStyle w:val="a4"/>
      <w:jc w:val="right"/>
    </w:pPr>
  </w:p>
  <w:p w:rsidR="00191231" w:rsidRDefault="007005AD" w:rsidP="00C77E7A">
    <w:pPr>
      <w:pStyle w:val="a4"/>
      <w:jc w:val="right"/>
    </w:pPr>
  </w:p>
  <w:p w:rsidR="00191231" w:rsidRPr="00F7777F" w:rsidRDefault="007005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561C"/>
    <w:multiLevelType w:val="multilevel"/>
    <w:tmpl w:val="4D1E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14"/>
    <w:rsid w:val="000014F6"/>
    <w:rsid w:val="00007C48"/>
    <w:rsid w:val="000435BE"/>
    <w:rsid w:val="000502A3"/>
    <w:rsid w:val="000507EF"/>
    <w:rsid w:val="00052226"/>
    <w:rsid w:val="00066F1A"/>
    <w:rsid w:val="00072D68"/>
    <w:rsid w:val="00074BE1"/>
    <w:rsid w:val="00077F6D"/>
    <w:rsid w:val="0008473B"/>
    <w:rsid w:val="00094450"/>
    <w:rsid w:val="000A38DE"/>
    <w:rsid w:val="000B357B"/>
    <w:rsid w:val="000B4239"/>
    <w:rsid w:val="000C51CE"/>
    <w:rsid w:val="000D4CDF"/>
    <w:rsid w:val="000E0094"/>
    <w:rsid w:val="000E03ED"/>
    <w:rsid w:val="000E17AD"/>
    <w:rsid w:val="000E2456"/>
    <w:rsid w:val="000F255D"/>
    <w:rsid w:val="000F51EF"/>
    <w:rsid w:val="00101CA2"/>
    <w:rsid w:val="00110920"/>
    <w:rsid w:val="00126A15"/>
    <w:rsid w:val="00126EFC"/>
    <w:rsid w:val="00133446"/>
    <w:rsid w:val="00136925"/>
    <w:rsid w:val="0014574B"/>
    <w:rsid w:val="00153C96"/>
    <w:rsid w:val="00161416"/>
    <w:rsid w:val="001674D9"/>
    <w:rsid w:val="00193B36"/>
    <w:rsid w:val="001C36CF"/>
    <w:rsid w:val="001D4BE8"/>
    <w:rsid w:val="001F37E7"/>
    <w:rsid w:val="002031DA"/>
    <w:rsid w:val="002033EE"/>
    <w:rsid w:val="0020610E"/>
    <w:rsid w:val="002143FE"/>
    <w:rsid w:val="0023328F"/>
    <w:rsid w:val="00247A24"/>
    <w:rsid w:val="00267325"/>
    <w:rsid w:val="002858FC"/>
    <w:rsid w:val="00285DC8"/>
    <w:rsid w:val="002861C6"/>
    <w:rsid w:val="0029317C"/>
    <w:rsid w:val="00294641"/>
    <w:rsid w:val="002A22FD"/>
    <w:rsid w:val="002A28E5"/>
    <w:rsid w:val="002B3E9A"/>
    <w:rsid w:val="0035585B"/>
    <w:rsid w:val="003966CC"/>
    <w:rsid w:val="00396AE9"/>
    <w:rsid w:val="003A7FC2"/>
    <w:rsid w:val="003B6DF2"/>
    <w:rsid w:val="003D4D1A"/>
    <w:rsid w:val="003E378F"/>
    <w:rsid w:val="003E645C"/>
    <w:rsid w:val="003F0C1E"/>
    <w:rsid w:val="004044FB"/>
    <w:rsid w:val="00421CD4"/>
    <w:rsid w:val="004220AA"/>
    <w:rsid w:val="004304ED"/>
    <w:rsid w:val="0044054F"/>
    <w:rsid w:val="00440EC5"/>
    <w:rsid w:val="00444EC5"/>
    <w:rsid w:val="0049247C"/>
    <w:rsid w:val="00493279"/>
    <w:rsid w:val="0049572B"/>
    <w:rsid w:val="004A1347"/>
    <w:rsid w:val="004B1305"/>
    <w:rsid w:val="004B3108"/>
    <w:rsid w:val="004B7D18"/>
    <w:rsid w:val="004C20E5"/>
    <w:rsid w:val="004D2884"/>
    <w:rsid w:val="004E0999"/>
    <w:rsid w:val="004E23DA"/>
    <w:rsid w:val="004E35BB"/>
    <w:rsid w:val="005005E7"/>
    <w:rsid w:val="00500862"/>
    <w:rsid w:val="00503466"/>
    <w:rsid w:val="00511C4E"/>
    <w:rsid w:val="00513768"/>
    <w:rsid w:val="00522732"/>
    <w:rsid w:val="00523234"/>
    <w:rsid w:val="00540781"/>
    <w:rsid w:val="00546F84"/>
    <w:rsid w:val="005470CA"/>
    <w:rsid w:val="005653A8"/>
    <w:rsid w:val="00574878"/>
    <w:rsid w:val="00581C83"/>
    <w:rsid w:val="00583B8E"/>
    <w:rsid w:val="005C7787"/>
    <w:rsid w:val="005E68F2"/>
    <w:rsid w:val="005F0F10"/>
    <w:rsid w:val="005F30AD"/>
    <w:rsid w:val="005F74E2"/>
    <w:rsid w:val="00616BC4"/>
    <w:rsid w:val="00627BBE"/>
    <w:rsid w:val="00633B6D"/>
    <w:rsid w:val="00633E59"/>
    <w:rsid w:val="00635AD4"/>
    <w:rsid w:val="00636A33"/>
    <w:rsid w:val="006828F3"/>
    <w:rsid w:val="0069497C"/>
    <w:rsid w:val="006A6F53"/>
    <w:rsid w:val="006B24FC"/>
    <w:rsid w:val="006B7D69"/>
    <w:rsid w:val="006C28C5"/>
    <w:rsid w:val="006C35FA"/>
    <w:rsid w:val="006E10D9"/>
    <w:rsid w:val="006E6959"/>
    <w:rsid w:val="006F79E6"/>
    <w:rsid w:val="0070010E"/>
    <w:rsid w:val="007005AD"/>
    <w:rsid w:val="00705FA5"/>
    <w:rsid w:val="00724DDE"/>
    <w:rsid w:val="0073044E"/>
    <w:rsid w:val="00734333"/>
    <w:rsid w:val="00752A2F"/>
    <w:rsid w:val="00764D7F"/>
    <w:rsid w:val="00771061"/>
    <w:rsid w:val="00775014"/>
    <w:rsid w:val="007A52DC"/>
    <w:rsid w:val="007B4633"/>
    <w:rsid w:val="007C7FCF"/>
    <w:rsid w:val="007D7349"/>
    <w:rsid w:val="007E6162"/>
    <w:rsid w:val="007F229D"/>
    <w:rsid w:val="007F3BBE"/>
    <w:rsid w:val="007F6C21"/>
    <w:rsid w:val="0084572A"/>
    <w:rsid w:val="00845FC2"/>
    <w:rsid w:val="00846C54"/>
    <w:rsid w:val="00853352"/>
    <w:rsid w:val="00853AF9"/>
    <w:rsid w:val="0085406A"/>
    <w:rsid w:val="00855851"/>
    <w:rsid w:val="0086224B"/>
    <w:rsid w:val="00867F7D"/>
    <w:rsid w:val="00894DE1"/>
    <w:rsid w:val="008E3E8B"/>
    <w:rsid w:val="00902B60"/>
    <w:rsid w:val="0093094E"/>
    <w:rsid w:val="00930BEE"/>
    <w:rsid w:val="009432F9"/>
    <w:rsid w:val="0095490B"/>
    <w:rsid w:val="00960469"/>
    <w:rsid w:val="00970D0C"/>
    <w:rsid w:val="00984960"/>
    <w:rsid w:val="00993B6D"/>
    <w:rsid w:val="009B0847"/>
    <w:rsid w:val="009D472B"/>
    <w:rsid w:val="009E7AA6"/>
    <w:rsid w:val="009F08C9"/>
    <w:rsid w:val="009F67E2"/>
    <w:rsid w:val="00A35827"/>
    <w:rsid w:val="00A37137"/>
    <w:rsid w:val="00A44E1D"/>
    <w:rsid w:val="00A47B08"/>
    <w:rsid w:val="00A65908"/>
    <w:rsid w:val="00A732A6"/>
    <w:rsid w:val="00A802DE"/>
    <w:rsid w:val="00A8052F"/>
    <w:rsid w:val="00A92840"/>
    <w:rsid w:val="00AA2644"/>
    <w:rsid w:val="00AB386D"/>
    <w:rsid w:val="00AB43ED"/>
    <w:rsid w:val="00AC2A80"/>
    <w:rsid w:val="00AC7CD9"/>
    <w:rsid w:val="00AD4506"/>
    <w:rsid w:val="00AF1973"/>
    <w:rsid w:val="00AF29D2"/>
    <w:rsid w:val="00AF3E7B"/>
    <w:rsid w:val="00B006CE"/>
    <w:rsid w:val="00B02194"/>
    <w:rsid w:val="00B1779B"/>
    <w:rsid w:val="00B267B8"/>
    <w:rsid w:val="00B35783"/>
    <w:rsid w:val="00B37181"/>
    <w:rsid w:val="00B40D48"/>
    <w:rsid w:val="00B42D30"/>
    <w:rsid w:val="00B4360B"/>
    <w:rsid w:val="00B52EFB"/>
    <w:rsid w:val="00B54347"/>
    <w:rsid w:val="00B642D7"/>
    <w:rsid w:val="00BA4984"/>
    <w:rsid w:val="00BA6A74"/>
    <w:rsid w:val="00BC07C3"/>
    <w:rsid w:val="00BC4C5F"/>
    <w:rsid w:val="00BD0D39"/>
    <w:rsid w:val="00BE2539"/>
    <w:rsid w:val="00C02B70"/>
    <w:rsid w:val="00C13C61"/>
    <w:rsid w:val="00C16821"/>
    <w:rsid w:val="00C16D8E"/>
    <w:rsid w:val="00C56C15"/>
    <w:rsid w:val="00C932F1"/>
    <w:rsid w:val="00CD598F"/>
    <w:rsid w:val="00CE3549"/>
    <w:rsid w:val="00CF2014"/>
    <w:rsid w:val="00CF36A2"/>
    <w:rsid w:val="00D0444A"/>
    <w:rsid w:val="00D04722"/>
    <w:rsid w:val="00D55551"/>
    <w:rsid w:val="00D77DC3"/>
    <w:rsid w:val="00D85A21"/>
    <w:rsid w:val="00D87A13"/>
    <w:rsid w:val="00D9308E"/>
    <w:rsid w:val="00DC53B1"/>
    <w:rsid w:val="00DC5D41"/>
    <w:rsid w:val="00DD64D2"/>
    <w:rsid w:val="00DD6EDC"/>
    <w:rsid w:val="00DE29B5"/>
    <w:rsid w:val="00DE528B"/>
    <w:rsid w:val="00DE6C69"/>
    <w:rsid w:val="00DF4075"/>
    <w:rsid w:val="00E01ED0"/>
    <w:rsid w:val="00E15874"/>
    <w:rsid w:val="00E160D3"/>
    <w:rsid w:val="00E216E3"/>
    <w:rsid w:val="00E555A7"/>
    <w:rsid w:val="00E67DF2"/>
    <w:rsid w:val="00E73F9A"/>
    <w:rsid w:val="00E74301"/>
    <w:rsid w:val="00E75623"/>
    <w:rsid w:val="00E81BF0"/>
    <w:rsid w:val="00E828D2"/>
    <w:rsid w:val="00EA13EB"/>
    <w:rsid w:val="00F0357B"/>
    <w:rsid w:val="00F04B4C"/>
    <w:rsid w:val="00F16288"/>
    <w:rsid w:val="00F32145"/>
    <w:rsid w:val="00F34160"/>
    <w:rsid w:val="00F55170"/>
    <w:rsid w:val="00F6026B"/>
    <w:rsid w:val="00F827BD"/>
    <w:rsid w:val="00F91F5F"/>
    <w:rsid w:val="00F9458D"/>
    <w:rsid w:val="00FC18D6"/>
    <w:rsid w:val="00FC3383"/>
    <w:rsid w:val="00FC61BE"/>
    <w:rsid w:val="00FD2380"/>
    <w:rsid w:val="00FD2A0B"/>
    <w:rsid w:val="00FE2875"/>
    <w:rsid w:val="00FF60E4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DFD7"/>
  <w15:chartTrackingRefBased/>
  <w15:docId w15:val="{2BE0A169-1E82-42BD-ADF8-19752824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E9"/>
    <w:pPr>
      <w:tabs>
        <w:tab w:val="left" w:pos="708"/>
      </w:tabs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D4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396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6A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96AE9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link w:val="a5"/>
    <w:unhideWhenUsed/>
    <w:rsid w:val="00396AE9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96AE9"/>
  </w:style>
  <w:style w:type="character" w:styleId="a6">
    <w:name w:val="Strong"/>
    <w:basedOn w:val="a0"/>
    <w:uiPriority w:val="22"/>
    <w:qFormat/>
    <w:rsid w:val="005C7787"/>
    <w:rPr>
      <w:b/>
      <w:bCs/>
    </w:rPr>
  </w:style>
  <w:style w:type="character" w:styleId="a7">
    <w:name w:val="Hyperlink"/>
    <w:basedOn w:val="a0"/>
    <w:uiPriority w:val="99"/>
    <w:semiHidden/>
    <w:unhideWhenUsed/>
    <w:rsid w:val="00153C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47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trjq">
    <w:name w:val="_3trjq"/>
    <w:basedOn w:val="a0"/>
    <w:rsid w:val="00CF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0CDF-78C5-4F2C-B145-75891CE9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396</cp:revision>
  <cp:lastPrinted>2024-01-22T10:11:00Z</cp:lastPrinted>
  <dcterms:created xsi:type="dcterms:W3CDTF">2023-04-14T16:16:00Z</dcterms:created>
  <dcterms:modified xsi:type="dcterms:W3CDTF">2024-08-28T11:17:00Z</dcterms:modified>
</cp:coreProperties>
</file>